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09" w:rsidRDefault="00D83009" w:rsidP="00D8300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для 4 класса  на понедельник, 13 апреля </w:t>
      </w:r>
    </w:p>
    <w:p w:rsidR="00D83009" w:rsidRDefault="00D83009" w:rsidP="00D8300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D83009" w:rsidRDefault="00D83009" w:rsidP="00D8300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p w:rsidR="00D83009" w:rsidRDefault="00D83009" w:rsidP="00D8300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49"/>
        <w:gridCol w:w="2835"/>
        <w:gridCol w:w="2694"/>
      </w:tblGrid>
      <w:tr w:rsidR="00D83009" w:rsidTr="00D8300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3009" w:rsidTr="00D8300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Письменное умножение многозначных чисел на трехзначное число.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:rsidR="00D83009" w:rsidRDefault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50( изучить умножение столбиком) </w:t>
            </w:r>
          </w:p>
          <w:p w:rsidR="00D83009" w:rsidRDefault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№191, №193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50 №197</w:t>
            </w:r>
          </w:p>
          <w:p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D83009" w:rsidTr="00D8300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2B166D" w:rsidRDefault="002B166D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Standard"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Изменение глаголов настоящего и будущего времени по лицам и числам.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81 (нарисовать таблицу) </w:t>
            </w:r>
          </w:p>
          <w:p w:rsidR="00D83009" w:rsidRDefault="00D83009" w:rsidP="00D8300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80 упр 163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Р.Т стр 46  упр 102,упр 103</w:t>
            </w:r>
          </w:p>
          <w:p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Фото работы прислать любым удобным способом.</w:t>
            </w:r>
          </w:p>
        </w:tc>
      </w:tr>
      <w:tr w:rsidR="00D83009" w:rsidTr="00D8300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>
            <w:pPr>
              <w:pStyle w:val="Standard"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Метание малого мяча в цель «Метко в цель»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>
            <w:pPr>
              <w:pStyle w:val="TableContents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Посмотреть данное видео</w:t>
            </w:r>
          </w:p>
          <w:p w:rsidR="002B166D" w:rsidRDefault="00E60056">
            <w:pPr>
              <w:pStyle w:val="TableContents"/>
              <w:spacing w:line="256" w:lineRule="auto"/>
              <w:rPr>
                <w:lang w:val="ru-RU"/>
              </w:rPr>
            </w:pPr>
            <w:hyperlink r:id="rId5" w:history="1">
              <w:r w:rsidR="002B166D" w:rsidRPr="002B166D">
                <w:rPr>
                  <w:rStyle w:val="a3"/>
                  <w:lang w:val="ru-RU"/>
                </w:rPr>
                <w:t>https://www.youtube.com/watch?v=WkBBqrvz4</w:t>
              </w:r>
            </w:hyperlink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Комплекс ОРУ.</w:t>
            </w:r>
          </w:p>
        </w:tc>
      </w:tr>
      <w:tr w:rsidR="00D83009" w:rsidTr="00D83009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D83009" w:rsidTr="00D8300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Default"/>
              <w:spacing w:line="256" w:lineRule="auto"/>
              <w:jc w:val="center"/>
            </w:pPr>
            <w:r>
              <w:rPr>
                <w:sz w:val="22"/>
                <w:szCs w:val="22"/>
                <w:lang w:val="ru-RU"/>
              </w:rPr>
              <w:t>Страницы истории 19 века</w:t>
            </w:r>
            <w:r w:rsidR="00335FF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335FF4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122-126</w:t>
            </w:r>
          </w:p>
          <w:p w:rsidR="00335FF4" w:rsidRDefault="00335FF4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Ответить на вопросы.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335FF4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 20</w:t>
            </w:r>
            <w:r w:rsidR="0082563C">
              <w:rPr>
                <w:sz w:val="22"/>
                <w:szCs w:val="22"/>
                <w:lang w:val="ru-RU"/>
              </w:rPr>
              <w:t>.</w:t>
            </w:r>
          </w:p>
        </w:tc>
      </w:tr>
      <w:tr w:rsidR="00D83009" w:rsidTr="00D8300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 w:rsidP="002B166D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:rsidR="00D83009" w:rsidRDefault="00D83009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335FF4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Кирилл и Мефодий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2B166D" w:rsidRDefault="002B166D">
            <w:pPr>
              <w:pStyle w:val="TableContents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Вайбер(презентация)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 w:rsidP="00194519">
            <w:pPr>
              <w:pStyle w:val="TableContents"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первый куплет песни «В землянке»</w:t>
            </w:r>
          </w:p>
        </w:tc>
      </w:tr>
    </w:tbl>
    <w:tbl>
      <w:tblPr>
        <w:tblStyle w:val="a4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1"/>
        <w:gridCol w:w="5446"/>
        <w:gridCol w:w="2839"/>
        <w:gridCol w:w="2695"/>
      </w:tblGrid>
      <w:tr w:rsidR="00D83009" w:rsidTr="00D83009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D83009" w:rsidRDefault="00D83009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09" w:rsidRDefault="00D83009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D83009" w:rsidRDefault="00D83009" w:rsidP="00D83009">
      <w:pPr>
        <w:rPr>
          <w:lang w:val="ru-RU"/>
        </w:rPr>
      </w:pPr>
    </w:p>
    <w:p w:rsidR="00011714" w:rsidRPr="00225007" w:rsidRDefault="002B166D" w:rsidP="002B166D">
      <w:pPr>
        <w:jc w:val="center"/>
        <w:rPr>
          <w:b/>
          <w:sz w:val="22"/>
          <w:lang w:val="ru-RU"/>
        </w:rPr>
      </w:pPr>
      <w:r w:rsidRPr="00225007">
        <w:rPr>
          <w:b/>
          <w:sz w:val="22"/>
          <w:lang w:val="ru-RU"/>
        </w:rPr>
        <w:t>Внеурочная деятельность</w:t>
      </w:r>
    </w:p>
    <w:p w:rsidR="002B166D" w:rsidRDefault="002B166D" w:rsidP="002B166D">
      <w:pPr>
        <w:jc w:val="center"/>
        <w:rPr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854"/>
        <w:gridCol w:w="1574"/>
        <w:gridCol w:w="1620"/>
        <w:gridCol w:w="5449"/>
        <w:gridCol w:w="2835"/>
        <w:gridCol w:w="2694"/>
      </w:tblGrid>
      <w:tr w:rsidR="00D83009" w:rsidTr="002B166D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3009" w:rsidTr="002B166D"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2B166D" w:rsidRDefault="00D8300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4 класс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009" w:rsidRPr="002B166D" w:rsidRDefault="002B166D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2B166D" w:rsidRDefault="00194519" w:rsidP="00194519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3009" w:rsidRPr="002B166D" w:rsidRDefault="002B166D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Веселый художник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2B166D" w:rsidRDefault="002B166D">
            <w:pPr>
              <w:pStyle w:val="Standard"/>
              <w:spacing w:line="252" w:lineRule="auto"/>
              <w:rPr>
                <w:rFonts w:cs="Arial"/>
                <w:sz w:val="22"/>
                <w:szCs w:val="22"/>
                <w:lang w:val="ru-RU"/>
              </w:rPr>
            </w:pPr>
            <w:r w:rsidRPr="002B166D">
              <w:rPr>
                <w:rFonts w:cs="Arial"/>
                <w:sz w:val="22"/>
                <w:szCs w:val="22"/>
                <w:lang w:val="ru-RU"/>
              </w:rPr>
              <w:t>Натюрморт. Маки.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Default="002B166D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2B166D" w:rsidRDefault="002B166D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Сделать рисунок в акварели</w:t>
            </w:r>
          </w:p>
          <w:p w:rsidR="002B166D" w:rsidRPr="002B166D" w:rsidRDefault="00E60056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hyperlink r:id="rId6" w:history="1">
              <w:r w:rsidR="002B166D" w:rsidRPr="002B166D">
                <w:rPr>
                  <w:rStyle w:val="a3"/>
                  <w:sz w:val="22"/>
                  <w:szCs w:val="22"/>
                  <w:lang w:val="ru-RU"/>
                </w:rPr>
                <w:t>https://youtu.be/5aGUTO37p9k</w:t>
              </w:r>
            </w:hyperlink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3009" w:rsidRPr="002B166D" w:rsidRDefault="002B166D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 w:rsidRPr="002B166D">
              <w:rPr>
                <w:sz w:val="22"/>
                <w:szCs w:val="22"/>
                <w:lang w:val="ru-RU"/>
              </w:rPr>
              <w:t>Не предусмотрено</w:t>
            </w:r>
            <w:r w:rsidR="0082563C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955306" w:rsidRDefault="00955306" w:rsidP="00955306">
      <w:pPr>
        <w:pStyle w:val="Standard"/>
        <w:shd w:val="clear" w:color="auto" w:fill="FFFFFF"/>
        <w:autoSpaceDE w:val="0"/>
        <w:rPr>
          <w:lang w:val="ru-RU"/>
        </w:rPr>
      </w:pPr>
    </w:p>
    <w:p w:rsidR="00955306" w:rsidRDefault="00955306" w:rsidP="0095530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 xml:space="preserve">Расписание урочной и внеурочной деятельности для 4 класса  на вторник </w:t>
      </w:r>
      <w:r w:rsidR="005346FF">
        <w:rPr>
          <w:rFonts w:cs="Arial"/>
          <w:b/>
          <w:bCs/>
          <w:color w:val="000000"/>
          <w:sz w:val="22"/>
          <w:szCs w:val="22"/>
          <w:lang w:val="ru-RU"/>
        </w:rPr>
        <w:t>, 14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:rsidR="00955306" w:rsidRDefault="00955306" w:rsidP="0095530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955306" w:rsidRDefault="00955306" w:rsidP="0095530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49"/>
        <w:gridCol w:w="2127"/>
        <w:gridCol w:w="3402"/>
      </w:tblGrid>
      <w:tr w:rsidR="00955306" w:rsidTr="0099010E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955306" w:rsidTr="0099010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10E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9.00 –</w:t>
            </w:r>
          </w:p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99010E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 w:rsidP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лицо глаголов ед.ч. настоящего и будущего времени.</w:t>
            </w:r>
            <w:r w:rsidR="0095530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82( правило)</w:t>
            </w:r>
          </w:p>
          <w:p w:rsidR="0099010E" w:rsidRDefault="00225007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85 </w:t>
            </w:r>
            <w:r w:rsidR="0099010E">
              <w:rPr>
                <w:sz w:val="22"/>
                <w:szCs w:val="22"/>
                <w:lang w:val="ru-RU"/>
              </w:rPr>
              <w:t xml:space="preserve">Упр </w:t>
            </w:r>
            <w:r>
              <w:rPr>
                <w:sz w:val="22"/>
                <w:szCs w:val="22"/>
                <w:lang w:val="ru-RU"/>
              </w:rPr>
              <w:t>171, упр 172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225007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86 упр 175</w:t>
            </w:r>
          </w:p>
          <w:p w:rsidR="0099010E" w:rsidRDefault="0099010E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955306" w:rsidTr="0099010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9010E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955306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pStyle w:val="TableContents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Письменное умножение многозначного числа на трехзначное.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51 №198, №199, №200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51 №204</w:t>
            </w:r>
          </w:p>
          <w:p w:rsidR="0099010E" w:rsidRDefault="0099010E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955306" w:rsidTr="0099010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tabs>
                <w:tab w:val="center" w:pos="755"/>
              </w:tabs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B7631A">
            <w:pPr>
              <w:pStyle w:val="Standard"/>
              <w:spacing w:line="252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Подвижные игры. Пионербол. Эстафеты.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B7631A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Посмотреть видеоурок </w:t>
            </w:r>
          </w:p>
          <w:p w:rsidR="00B7631A" w:rsidRDefault="00E60056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hyperlink r:id="rId7" w:history="1">
              <w:r w:rsidR="00B7631A" w:rsidRPr="00B7631A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https://youtu.be/6FSJsbBE6xI</w:t>
              </w:r>
            </w:hyperlink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B7631A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955306" w:rsidTr="00955306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955306" w:rsidTr="0099010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pStyle w:val="Default"/>
              <w:spacing w:line="25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А. В. Жигулин «О Родина</w:t>
            </w:r>
            <w:r w:rsidR="00677B9A">
              <w:rPr>
                <w:lang w:val="ru-RU"/>
              </w:rPr>
              <w:t>! В</w:t>
            </w:r>
            <w:r>
              <w:rPr>
                <w:lang w:val="ru-RU"/>
              </w:rPr>
              <w:t xml:space="preserve"> неярком блеске»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Стр 136-139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5346FF" w:rsidP="00194519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Ответить</w:t>
            </w:r>
            <w:r w:rsidR="00677B9A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 xml:space="preserve"> на вопросы стр 138</w:t>
            </w:r>
          </w:p>
        </w:tc>
      </w:tr>
      <w:tr w:rsidR="00955306" w:rsidTr="0099010E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 w:rsidP="0099010E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Технология</w:t>
            </w:r>
          </w:p>
          <w:p w:rsidR="00955306" w:rsidRDefault="00955306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9010E">
            <w:pPr>
              <w:pStyle w:val="TableContents"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Ракета-носитель. Изделие «Ракета-носитель»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6B031B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6B031B" w:rsidRDefault="00E60056">
            <w:pPr>
              <w:spacing w:line="256" w:lineRule="auto"/>
              <w:rPr>
                <w:sz w:val="22"/>
                <w:szCs w:val="22"/>
                <w:lang w:val="ru-RU"/>
              </w:rPr>
            </w:pPr>
            <w:hyperlink r:id="rId8" w:history="1">
              <w:r w:rsidR="006B031B" w:rsidRPr="006B031B">
                <w:rPr>
                  <w:rStyle w:val="a3"/>
                  <w:sz w:val="22"/>
                  <w:szCs w:val="22"/>
                  <w:lang w:val="ru-RU"/>
                </w:rPr>
                <w:t>https://youtu.be/1g2HJaVIoiw</w:t>
              </w:r>
            </w:hyperlink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82563C" w:rsidP="00194519">
            <w:pPr>
              <w:pStyle w:val="TableContents"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дано.</w:t>
            </w:r>
          </w:p>
        </w:tc>
      </w:tr>
    </w:tbl>
    <w:tbl>
      <w:tblPr>
        <w:tblStyle w:val="a4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0"/>
        <w:gridCol w:w="1095"/>
        <w:gridCol w:w="1559"/>
        <w:gridCol w:w="1641"/>
        <w:gridCol w:w="5446"/>
        <w:gridCol w:w="2127"/>
        <w:gridCol w:w="3407"/>
      </w:tblGrid>
      <w:tr w:rsidR="0099010E" w:rsidTr="0099010E">
        <w:trPr>
          <w:trHeight w:val="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E" w:rsidRDefault="0099010E" w:rsidP="006957D3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6957D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6957D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E" w:rsidRDefault="0099010E" w:rsidP="006957D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6957D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0E" w:rsidRDefault="0099010E" w:rsidP="006957D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номеру телефона: 89272977033</w:t>
            </w:r>
          </w:p>
          <w:p w:rsidR="0099010E" w:rsidRDefault="0099010E" w:rsidP="006957D3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 почте: 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arestanova</w:t>
            </w:r>
            <w:r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</w:rPr>
              <w:t>yandex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ru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0E" w:rsidRDefault="0099010E" w:rsidP="006957D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99010E" w:rsidRPr="00194519" w:rsidRDefault="0099010E" w:rsidP="00194519">
      <w:pPr>
        <w:shd w:val="clear" w:color="auto" w:fill="FFFFFF"/>
        <w:autoSpaceDE w:val="0"/>
        <w:jc w:val="center"/>
        <w:rPr>
          <w:b/>
          <w:sz w:val="22"/>
          <w:lang w:val="ru-RU"/>
        </w:rPr>
      </w:pPr>
      <w:r w:rsidRPr="00225007">
        <w:rPr>
          <w:b/>
          <w:sz w:val="22"/>
          <w:lang w:val="ru-RU"/>
        </w:rPr>
        <w:t>Внеурочная деятельность</w:t>
      </w: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01"/>
        <w:gridCol w:w="2292"/>
        <w:gridCol w:w="3285"/>
      </w:tblGrid>
      <w:tr w:rsidR="00955306" w:rsidTr="00955306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955306" w:rsidTr="00955306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Pr="005346FF" w:rsidRDefault="00955306">
            <w:pPr>
              <w:suppressLineNumbers/>
              <w:spacing w:line="252" w:lineRule="auto"/>
              <w:jc w:val="center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55306" w:rsidRPr="005346FF" w:rsidRDefault="00955306">
            <w:pPr>
              <w:widowControl/>
              <w:suppressAutoHyphens w:val="0"/>
              <w:spacing w:line="254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Pr="005346FF" w:rsidRDefault="00955306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55306" w:rsidRPr="005346FF" w:rsidRDefault="00955306" w:rsidP="005346FF">
            <w:pPr>
              <w:widowControl/>
              <w:suppressAutoHyphens w:val="0"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Театр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Pr="005346FF" w:rsidRDefault="0099010E">
            <w:pPr>
              <w:spacing w:line="252" w:lineRule="auto"/>
              <w:rPr>
                <w:rFonts w:cs="Arial"/>
                <w:sz w:val="22"/>
                <w:szCs w:val="22"/>
                <w:lang w:val="ru-RU"/>
              </w:rPr>
            </w:pPr>
            <w:r w:rsidRPr="005346FF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5346FF" w:rsidRPr="005346FF">
              <w:rPr>
                <w:rFonts w:cs="Arial"/>
                <w:sz w:val="22"/>
                <w:szCs w:val="22"/>
                <w:lang w:val="ru-RU"/>
              </w:rPr>
              <w:t>Репетиция. Оформление спектакля.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Pr="005346FF" w:rsidRDefault="005346FF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произведению «Золушка» нарисовать рисунок.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55306" w:rsidRPr="005346FF" w:rsidRDefault="005346FF">
            <w:pPr>
              <w:suppressLineNumbers/>
              <w:spacing w:line="252" w:lineRule="auto"/>
              <w:rPr>
                <w:sz w:val="22"/>
                <w:szCs w:val="22"/>
                <w:lang w:val="ru-RU"/>
              </w:rPr>
            </w:pPr>
            <w:r w:rsidRPr="005346FF"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</w:tbl>
    <w:p w:rsidR="005346FF" w:rsidRDefault="005346FF" w:rsidP="005346FF">
      <w:pPr>
        <w:pStyle w:val="Standard"/>
        <w:shd w:val="clear" w:color="auto" w:fill="FFFFFF"/>
        <w:autoSpaceDE w:val="0"/>
        <w:rPr>
          <w:lang w:val="ru-RU"/>
        </w:rPr>
      </w:pPr>
    </w:p>
    <w:p w:rsidR="00B7631A" w:rsidRDefault="00B7631A" w:rsidP="005346FF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Расписание урочной и внеурочной деятельности для 4</w:t>
      </w:r>
      <w:r w:rsidR="005346FF">
        <w:rPr>
          <w:rFonts w:cs="Arial"/>
          <w:b/>
          <w:bCs/>
          <w:color w:val="000000"/>
          <w:sz w:val="22"/>
          <w:szCs w:val="22"/>
          <w:lang w:val="ru-RU"/>
        </w:rPr>
        <w:t xml:space="preserve"> класса  на среду 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</w:t>
      </w:r>
      <w:r w:rsidR="005346FF">
        <w:rPr>
          <w:rFonts w:cs="Arial"/>
          <w:b/>
          <w:bCs/>
          <w:color w:val="000000"/>
          <w:sz w:val="22"/>
          <w:szCs w:val="22"/>
          <w:lang w:val="ru-RU"/>
        </w:rPr>
        <w:t>, 15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</w:t>
      </w:r>
    </w:p>
    <w:p w:rsidR="00B7631A" w:rsidRDefault="00B7631A" w:rsidP="005346FF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B7631A" w:rsidRDefault="00B7631A" w:rsidP="005346FF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p w:rsidR="00B7631A" w:rsidRDefault="00B7631A" w:rsidP="00955306">
      <w:pPr>
        <w:jc w:val="center"/>
        <w:rPr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3285"/>
      </w:tblGrid>
      <w:tr w:rsidR="00B7631A" w:rsidTr="00B7631A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7631A" w:rsidTr="00B7631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Повторение пройденного. Математический диктант №5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631A" w:rsidRDefault="00225007" w:rsidP="005346FF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54 №9, стр 55 №14, №18(2 уравнения)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54 №7, №8</w:t>
            </w:r>
          </w:p>
          <w:p w:rsidR="00225007" w:rsidRDefault="00225007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B7631A" w:rsidTr="00B7631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Pr="00225007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22500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Pr="00225007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225007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5346FF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Упражнение в правописании глаголов во 2 лице ед.ч. и правописание не с глаголами.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225007">
              <w:rPr>
                <w:sz w:val="22"/>
                <w:szCs w:val="22"/>
                <w:lang w:val="ru-RU"/>
              </w:rPr>
              <w:t xml:space="preserve">Стр 84 упр 170. </w:t>
            </w:r>
          </w:p>
          <w:p w:rsidR="00225007" w:rsidRDefault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Страничка для любознательных.</w:t>
            </w:r>
          </w:p>
          <w:p w:rsidR="00225007" w:rsidRDefault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87 Упр 177</w:t>
            </w:r>
          </w:p>
          <w:p w:rsidR="00225007" w:rsidRDefault="00225007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</w:tc>
      </w:tr>
      <w:tr w:rsidR="00B7631A" w:rsidTr="00B7631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Проект «Они защищали Родину»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Стр 140-141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Завершить проект.</w:t>
            </w:r>
          </w:p>
        </w:tc>
      </w:tr>
      <w:tr w:rsidR="00B7631A" w:rsidTr="00B7631A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B7631A" w:rsidTr="00B7631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Подвижные игры. Развитие скоростно-силовых качеств.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1C5CB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1C5CBC" w:rsidRDefault="00E60056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hyperlink r:id="rId9" w:history="1">
              <w:r w:rsidR="001C5CBC" w:rsidRPr="001C5CBC">
                <w:rPr>
                  <w:rStyle w:val="a3"/>
                  <w:sz w:val="22"/>
                  <w:szCs w:val="22"/>
                  <w:lang w:val="ru-RU"/>
                </w:rPr>
                <w:t>https://youtu.be/zTzEVeeqB7Q</w:t>
              </w:r>
            </w:hyperlink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ОРУ.</w:t>
            </w:r>
          </w:p>
        </w:tc>
      </w:tr>
      <w:tr w:rsidR="00B7631A" w:rsidTr="00B7631A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 w:rsidP="00225007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225007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Какой у тебя календарь</w:t>
            </w:r>
            <w:r w:rsidR="0082563C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7A0BBF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Посмотреть видеоурок</w:t>
            </w:r>
          </w:p>
          <w:p w:rsidR="007A0BBF" w:rsidRDefault="00E60056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hyperlink r:id="rId10" w:history="1">
              <w:r w:rsidR="007A0BBF" w:rsidRPr="007A0BBF">
                <w:rPr>
                  <w:rStyle w:val="a3"/>
                  <w:sz w:val="22"/>
                  <w:szCs w:val="22"/>
                  <w:lang w:val="ru-RU"/>
                </w:rPr>
                <w:t>https://youtu.be/RuAhTm46NQI</w:t>
              </w:r>
            </w:hyperlink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7A0BBF" w:rsidP="0019451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Закрепить знания материала.</w:t>
            </w:r>
          </w:p>
        </w:tc>
      </w:tr>
    </w:tbl>
    <w:p w:rsidR="00225007" w:rsidRDefault="00225007" w:rsidP="00225007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B7631A" w:rsidRPr="00225007" w:rsidRDefault="00225007" w:rsidP="00225007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225007"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:rsidR="00225007" w:rsidRPr="00225007" w:rsidRDefault="00225007" w:rsidP="00225007">
      <w:pPr>
        <w:shd w:val="clear" w:color="auto" w:fill="FFFFFF"/>
        <w:autoSpaceDE w:val="0"/>
        <w:jc w:val="center"/>
        <w:rPr>
          <w:rFonts w:cs="Arial"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01"/>
        <w:gridCol w:w="2292"/>
        <w:gridCol w:w="3285"/>
      </w:tblGrid>
      <w:tr w:rsidR="00B7631A" w:rsidTr="00225007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7631A" w:rsidTr="00225007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Занимательная математика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 w:rsidP="0082563C">
            <w:pPr>
              <w:spacing w:line="256" w:lineRule="auto"/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Цилиндр.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Вайбер(презентация)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 предусмотрено.</w:t>
            </w:r>
          </w:p>
        </w:tc>
      </w:tr>
      <w:tr w:rsidR="00B7631A" w:rsidTr="00225007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 класс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14:50-15:20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B7631A" w:rsidRDefault="00B7631A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работа.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Рассказы по истории Самарского края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Большие стройки 20 века.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B7631A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Учебник О.В.Моссковский «Рассказы </w:t>
            </w:r>
            <w:r w:rsidR="0082563C">
              <w:rPr>
                <w:lang w:val="ru-RU"/>
              </w:rPr>
              <w:t>по истории Самарского края» с 104-110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7631A" w:rsidRDefault="0082563C">
            <w:pPr>
              <w:suppressLineNumbers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 предусмотрено.</w:t>
            </w:r>
          </w:p>
        </w:tc>
      </w:tr>
    </w:tbl>
    <w:p w:rsidR="00194519" w:rsidRDefault="00194519" w:rsidP="00194519">
      <w:pPr>
        <w:pStyle w:val="Standard"/>
        <w:shd w:val="clear" w:color="auto" w:fill="FFFFFF"/>
        <w:autoSpaceDE w:val="0"/>
        <w:rPr>
          <w:lang w:val="ru-RU"/>
        </w:rPr>
      </w:pPr>
    </w:p>
    <w:p w:rsidR="00225007" w:rsidRDefault="00225007" w:rsidP="001945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Расписание урочной и внеурочной деятельности для 4 класса  на четверг , 16 апреля</w:t>
      </w:r>
    </w:p>
    <w:p w:rsidR="00225007" w:rsidRDefault="00225007" w:rsidP="001945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225007" w:rsidRDefault="00225007" w:rsidP="001945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p w:rsidR="00194519" w:rsidRDefault="00194519" w:rsidP="00225007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3285"/>
      </w:tblGrid>
      <w:tr w:rsidR="00225007" w:rsidTr="00225007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225007" w:rsidTr="00225007">
        <w:trPr>
          <w:trHeight w:val="1249"/>
        </w:trPr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519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 xml:space="preserve">9.00 – </w:t>
            </w:r>
          </w:p>
          <w:p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0E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Письменное деление многозначного числа на двузначное.</w:t>
            </w:r>
            <w:r w:rsidR="00225007" w:rsidRPr="0019451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</w:t>
            </w:r>
            <w:r w:rsidR="0036170E" w:rsidRPr="00194519">
              <w:rPr>
                <w:sz w:val="22"/>
                <w:szCs w:val="22"/>
                <w:lang w:val="ru-RU"/>
              </w:rPr>
              <w:t>Работа с учебником на Стр 57( изучить алгоритм деления) № 206, №207.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Стр 57 №209</w:t>
            </w:r>
            <w:r w:rsidR="00194519">
              <w:rPr>
                <w:sz w:val="22"/>
                <w:szCs w:val="22"/>
                <w:lang w:val="ru-RU"/>
              </w:rPr>
              <w:t>.</w:t>
            </w:r>
          </w:p>
        </w:tc>
      </w:tr>
      <w:tr w:rsidR="00225007" w:rsidTr="0022500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0E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823B1F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194519">
              <w:rPr>
                <w:rFonts w:cs="Arial"/>
                <w:sz w:val="22"/>
                <w:szCs w:val="22"/>
                <w:lang w:val="ru-RU"/>
              </w:rPr>
              <w:t>Развитие речи. Сочинение И. И. Левитана « Весна. Большая вода»</w:t>
            </w:r>
            <w:r w:rsidR="00225007" w:rsidRPr="00194519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0E" w:rsidRPr="00194519" w:rsidRDefault="00225007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</w:t>
            </w:r>
            <w:r w:rsidR="0036170E" w:rsidRPr="00194519">
              <w:rPr>
                <w:sz w:val="22"/>
                <w:szCs w:val="22"/>
                <w:lang w:val="ru-RU"/>
              </w:rPr>
              <w:t xml:space="preserve">Работа по учебнику Стр 128. Картина </w:t>
            </w:r>
          </w:p>
          <w:p w:rsidR="00225007" w:rsidRPr="00194519" w:rsidRDefault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И. И. Левитана «Весна. Большая вода»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6170E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Написать сочинение по картине( стр 128)</w:t>
            </w:r>
          </w:p>
          <w:p w:rsidR="00823B1F" w:rsidRPr="00194519" w:rsidRDefault="00823B1F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Фото работы прислать любым удобным способом.</w:t>
            </w:r>
          </w:p>
          <w:p w:rsidR="00823B1F" w:rsidRPr="00194519" w:rsidRDefault="00823B1F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25007" w:rsidTr="0022500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6170E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194519">
              <w:rPr>
                <w:rFonts w:cs="Arial"/>
                <w:sz w:val="22"/>
                <w:szCs w:val="22"/>
                <w:lang w:val="ru-RU"/>
              </w:rPr>
              <w:t>Подвижные игры. Пионербол. Эстафеты.</w:t>
            </w:r>
            <w:r w:rsidR="00225007" w:rsidRPr="00194519">
              <w:rPr>
                <w:rFonts w:cs="Arial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0E" w:rsidRPr="00194519" w:rsidRDefault="00225007" w:rsidP="0036170E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r w:rsidRPr="00194519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36170E" w:rsidRPr="00194519">
              <w:rPr>
                <w:rFonts w:cs="Arial"/>
                <w:sz w:val="22"/>
                <w:szCs w:val="22"/>
                <w:lang w:val="ru-RU"/>
              </w:rPr>
              <w:t xml:space="preserve">Посмотреть видеоурок </w:t>
            </w:r>
          </w:p>
          <w:p w:rsidR="00225007" w:rsidRPr="00194519" w:rsidRDefault="00E60056" w:rsidP="0036170E">
            <w:pPr>
              <w:widowControl/>
              <w:suppressAutoHyphens w:val="0"/>
              <w:spacing w:after="160" w:line="254" w:lineRule="auto"/>
              <w:rPr>
                <w:rFonts w:cs="Arial"/>
                <w:sz w:val="22"/>
                <w:szCs w:val="22"/>
                <w:lang w:val="ru-RU"/>
              </w:rPr>
            </w:pPr>
            <w:hyperlink r:id="rId11" w:history="1">
              <w:r w:rsidR="0036170E" w:rsidRPr="00194519">
                <w:rPr>
                  <w:rStyle w:val="a3"/>
                  <w:rFonts w:cs="Arial"/>
                  <w:sz w:val="22"/>
                  <w:szCs w:val="22"/>
                  <w:lang w:val="ru-RU"/>
                </w:rPr>
                <w:t>https://youtu.be/6FSJsbBE6xI</w:t>
              </w:r>
            </w:hyperlink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widowControl/>
              <w:suppressAutoHyphens w:val="0"/>
              <w:spacing w:line="254" w:lineRule="auto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19451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Не предусмотрено</w:t>
            </w:r>
            <w:r w:rsidR="0019451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</w:tr>
      <w:tr w:rsidR="00225007" w:rsidTr="00225007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225007" w:rsidTr="0022500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Основы религиозных культур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6170E">
            <w:pPr>
              <w:widowControl/>
              <w:spacing w:line="254" w:lineRule="auto"/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194519">
              <w:rPr>
                <w:rFonts w:cs="Times New Roman"/>
                <w:color w:val="000000"/>
                <w:sz w:val="22"/>
                <w:szCs w:val="22"/>
                <w:lang w:val="ru-RU"/>
              </w:rPr>
              <w:t>Кто такой Будда?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36170E">
            <w:pPr>
              <w:spacing w:line="25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194519">
              <w:rPr>
                <w:rFonts w:cs="Times New Roman"/>
                <w:color w:val="000000"/>
                <w:sz w:val="22"/>
                <w:szCs w:val="22"/>
                <w:lang w:val="ru-RU"/>
              </w:rPr>
              <w:t>Объяснить понятия: аскет, медитация, нирвана.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Не дано.</w:t>
            </w:r>
          </w:p>
        </w:tc>
      </w:tr>
      <w:tr w:rsidR="00225007" w:rsidTr="00225007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170E" w:rsidRPr="00194519" w:rsidRDefault="0036170E" w:rsidP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225007" w:rsidRPr="00194519" w:rsidRDefault="0036170E" w:rsidP="0036170E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225007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823B1F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Россия вступает в 20 век.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823B1F" w:rsidP="00225007">
            <w:pPr>
              <w:spacing w:line="256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Стр 127-133.</w:t>
            </w:r>
          </w:p>
          <w:p w:rsidR="00823B1F" w:rsidRPr="00194519" w:rsidRDefault="00823B1F" w:rsidP="00225007">
            <w:pPr>
              <w:spacing w:line="256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Работа в Р.Т по теме.</w:t>
            </w:r>
          </w:p>
          <w:p w:rsidR="00225007" w:rsidRPr="00194519" w:rsidRDefault="00225007">
            <w:pPr>
              <w:spacing w:line="25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5007" w:rsidRPr="00194519" w:rsidRDefault="00823B1F" w:rsidP="00823B1F">
            <w:pPr>
              <w:widowControl/>
              <w:suppressAutoHyphens w:val="0"/>
              <w:spacing w:line="254" w:lineRule="auto"/>
              <w:jc w:val="center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19451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Тест №21</w:t>
            </w:r>
            <w:r w:rsidR="00194519"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</w:tr>
    </w:tbl>
    <w:p w:rsidR="00225007" w:rsidRDefault="00225007" w:rsidP="00955306">
      <w:pPr>
        <w:jc w:val="center"/>
        <w:rPr>
          <w:lang w:val="ru-RU"/>
        </w:rPr>
      </w:pPr>
    </w:p>
    <w:p w:rsidR="005E4719" w:rsidRDefault="005E47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194519" w:rsidRDefault="001945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5E4719" w:rsidRDefault="005E47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lastRenderedPageBreak/>
        <w:t>Расписание урочной и внеурочной деятельности для 4 класса  на пятницу , 17 апреля</w:t>
      </w:r>
    </w:p>
    <w:p w:rsidR="005E4719" w:rsidRDefault="005E47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:rsidR="005E4719" w:rsidRDefault="005E47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Урочная деятельность</w:t>
      </w:r>
    </w:p>
    <w:p w:rsidR="005E4719" w:rsidRPr="005E4719" w:rsidRDefault="005E4719" w:rsidP="005E4719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tbl>
      <w:tblPr>
        <w:tblW w:w="15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100"/>
        <w:gridCol w:w="1574"/>
        <w:gridCol w:w="1620"/>
        <w:gridCol w:w="5401"/>
        <w:gridCol w:w="2292"/>
        <w:gridCol w:w="3285"/>
      </w:tblGrid>
      <w:tr w:rsidR="005E4719" w:rsidTr="005E471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5E4719" w:rsidTr="005E471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 xml:space="preserve">9.00 – </w:t>
            </w:r>
          </w:p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</w:rPr>
            </w:pPr>
            <w:r w:rsidRPr="00194519">
              <w:rPr>
                <w:sz w:val="22"/>
                <w:szCs w:val="22"/>
              </w:rPr>
              <w:t>9.30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Обобщение по разделу « Родина»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Работа с учебником на стр 142( письменно ответить на вопросы)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Завершить работу на стр 142.</w:t>
            </w:r>
          </w:p>
        </w:tc>
      </w:tr>
      <w:tr w:rsidR="005E4719" w:rsidTr="005E471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194519">
              <w:rPr>
                <w:rFonts w:cs="Arial"/>
                <w:sz w:val="22"/>
                <w:szCs w:val="22"/>
                <w:lang w:val="ru-RU"/>
              </w:rPr>
              <w:t>1 и 2 спряжение глаголов.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Работа с учебником на стр 88 ( запомнить памятку спряжение глаголов)</w:t>
            </w:r>
            <w:r w:rsidRPr="00194519">
              <w:rPr>
                <w:sz w:val="22"/>
                <w:szCs w:val="22"/>
                <w:lang w:val="ru-RU"/>
              </w:rPr>
              <w:br/>
              <w:t xml:space="preserve">упр 180( устно) </w:t>
            </w:r>
          </w:p>
          <w:p w:rsidR="005E4719" w:rsidRPr="00194519" w:rsidRDefault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Стр 89 упр 182</w:t>
            </w:r>
            <w:r w:rsidR="0019451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Р.Т стр 50 упр 174.</w:t>
            </w:r>
          </w:p>
        </w:tc>
      </w:tr>
      <w:tr w:rsidR="005E4719" w:rsidTr="005E471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4519" w:rsidRDefault="001945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1945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>
            <w:pPr>
              <w:spacing w:line="254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194519">
              <w:rPr>
                <w:rFonts w:cs="Arial"/>
                <w:sz w:val="22"/>
                <w:szCs w:val="22"/>
                <w:lang w:val="ru-RU"/>
              </w:rPr>
              <w:t>Мы идем на пикник.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>
            <w:pPr>
              <w:spacing w:line="256" w:lineRule="auto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Стр 52-53 читать.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 w:rsidP="00194519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Стр 54 №3(чтение текста)</w:t>
            </w:r>
          </w:p>
        </w:tc>
      </w:tr>
      <w:tr w:rsidR="005E4719" w:rsidTr="005E4719">
        <w:tc>
          <w:tcPr>
            <w:tcW w:w="1573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5E4719" w:rsidTr="005E471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>
            <w:pPr>
              <w:widowControl/>
              <w:spacing w:line="254" w:lineRule="auto"/>
              <w:jc w:val="center"/>
              <w:rPr>
                <w:rFonts w:cs="Times New Roman"/>
                <w:color w:val="000000"/>
                <w:sz w:val="22"/>
                <w:lang w:val="ru-RU"/>
              </w:rPr>
            </w:pPr>
            <w:r w:rsidRPr="00194519">
              <w:rPr>
                <w:rFonts w:cs="Times New Roman"/>
                <w:color w:val="000000"/>
                <w:sz w:val="22"/>
                <w:lang w:val="ru-RU"/>
              </w:rPr>
              <w:t>Прыжки в длину с места.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Default="00194519" w:rsidP="005E4719">
            <w:pPr>
              <w:spacing w:line="256" w:lineRule="auto"/>
              <w:rPr>
                <w:rFonts w:cs="Times New Roman"/>
                <w:color w:val="000000"/>
                <w:sz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lang w:val="ru-RU"/>
              </w:rPr>
              <w:t>Посмотреть видеоурок</w:t>
            </w:r>
          </w:p>
          <w:p w:rsidR="00194519" w:rsidRPr="00194519" w:rsidRDefault="00E60056" w:rsidP="005E4719">
            <w:pPr>
              <w:spacing w:line="256" w:lineRule="auto"/>
              <w:rPr>
                <w:rFonts w:cs="Times New Roman"/>
                <w:color w:val="000000"/>
                <w:sz w:val="22"/>
                <w:lang w:val="ru-RU"/>
              </w:rPr>
            </w:pPr>
            <w:hyperlink r:id="rId12" w:history="1">
              <w:r w:rsidR="00194519" w:rsidRPr="00194519">
                <w:rPr>
                  <w:rStyle w:val="a3"/>
                  <w:rFonts w:cs="Times New Roman"/>
                  <w:sz w:val="22"/>
                  <w:lang w:val="ru-RU"/>
                </w:rPr>
                <w:t>https://youtu.be/8iLhmX8kimA</w:t>
              </w:r>
            </w:hyperlink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 w:rsidP="001945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Не дано</w:t>
            </w:r>
          </w:p>
        </w:tc>
      </w:tr>
      <w:tr w:rsidR="005E4719" w:rsidTr="005E471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 w:rsidP="005E4719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Самостоятель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Изобразитель</w:t>
            </w:r>
          </w:p>
          <w:p w:rsidR="005E4719" w:rsidRPr="00194519" w:rsidRDefault="005E47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ное искусство</w:t>
            </w:r>
          </w:p>
        </w:tc>
        <w:tc>
          <w:tcPr>
            <w:tcW w:w="5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194519">
              <w:rPr>
                <w:sz w:val="22"/>
                <w:szCs w:val="22"/>
                <w:lang w:val="ru-RU"/>
              </w:rPr>
              <w:t>Мудрость старости.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Нарисовать изображение любимого пожилого человека.</w:t>
            </w:r>
          </w:p>
        </w:tc>
        <w:tc>
          <w:tcPr>
            <w:tcW w:w="32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719" w:rsidRPr="00194519" w:rsidRDefault="00194519" w:rsidP="00194519">
            <w:pPr>
              <w:widowControl/>
              <w:suppressAutoHyphens w:val="0"/>
              <w:spacing w:line="254" w:lineRule="auto"/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0"/>
                <w:lang w:val="ru-RU" w:eastAsia="ru-RU" w:bidi="ar-SA"/>
              </w:rPr>
              <w:t>Завершить работу в акварели или карандаши.</w:t>
            </w:r>
          </w:p>
        </w:tc>
      </w:tr>
    </w:tbl>
    <w:p w:rsidR="005E4719" w:rsidRDefault="005E4719" w:rsidP="005E4719">
      <w:pPr>
        <w:rPr>
          <w:lang w:val="ru-RU"/>
        </w:rPr>
      </w:pPr>
    </w:p>
    <w:p w:rsidR="005E4719" w:rsidRPr="00194519" w:rsidRDefault="005E4719" w:rsidP="005E4719">
      <w:pPr>
        <w:rPr>
          <w:lang w:val="ru-RU"/>
        </w:rPr>
      </w:pPr>
    </w:p>
    <w:p w:rsidR="005E4719" w:rsidRPr="00D83009" w:rsidRDefault="005E4719" w:rsidP="00955306">
      <w:pPr>
        <w:jc w:val="center"/>
        <w:rPr>
          <w:lang w:val="ru-RU"/>
        </w:rPr>
      </w:pPr>
    </w:p>
    <w:sectPr w:rsidR="005E4719" w:rsidRPr="00D83009" w:rsidSect="00D830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2C"/>
    <w:rsid w:val="00011714"/>
    <w:rsid w:val="000D0C2C"/>
    <w:rsid w:val="00194519"/>
    <w:rsid w:val="001C5CBC"/>
    <w:rsid w:val="00225007"/>
    <w:rsid w:val="002B166D"/>
    <w:rsid w:val="00335FF4"/>
    <w:rsid w:val="0036170E"/>
    <w:rsid w:val="005346FF"/>
    <w:rsid w:val="005E4719"/>
    <w:rsid w:val="00677B9A"/>
    <w:rsid w:val="006B031B"/>
    <w:rsid w:val="007A0BBF"/>
    <w:rsid w:val="00823B1F"/>
    <w:rsid w:val="0082563C"/>
    <w:rsid w:val="00955306"/>
    <w:rsid w:val="0099010E"/>
    <w:rsid w:val="00B7631A"/>
    <w:rsid w:val="00D83009"/>
    <w:rsid w:val="00E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009"/>
    <w:rPr>
      <w:color w:val="0563C1"/>
      <w:u w:val="single" w:color="000000"/>
    </w:rPr>
  </w:style>
  <w:style w:type="paragraph" w:customStyle="1" w:styleId="Standard">
    <w:name w:val="Standard"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3009"/>
    <w:pPr>
      <w:suppressLineNumbers/>
    </w:pPr>
  </w:style>
  <w:style w:type="paragraph" w:customStyle="1" w:styleId="Default">
    <w:name w:val="Default"/>
    <w:rsid w:val="00D83009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830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3009"/>
    <w:rPr>
      <w:color w:val="0563C1"/>
      <w:u w:val="single" w:color="000000"/>
    </w:rPr>
  </w:style>
  <w:style w:type="paragraph" w:customStyle="1" w:styleId="Standard">
    <w:name w:val="Standard"/>
    <w:rsid w:val="00D830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83009"/>
    <w:pPr>
      <w:suppressLineNumbers/>
    </w:pPr>
  </w:style>
  <w:style w:type="paragraph" w:customStyle="1" w:styleId="Default">
    <w:name w:val="Default"/>
    <w:rsid w:val="00D83009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830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g2HJaVIoi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6FSJsbBE6xI" TargetMode="External"/><Relationship Id="rId12" Type="http://schemas.openxmlformats.org/officeDocument/2006/relationships/hyperlink" Target="https://youtu.be/8iLhmX8ki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aGUTO37p9k" TargetMode="External"/><Relationship Id="rId11" Type="http://schemas.openxmlformats.org/officeDocument/2006/relationships/hyperlink" Target="https://youtu.be/6FSJsbBE6xI" TargetMode="External"/><Relationship Id="rId5" Type="http://schemas.openxmlformats.org/officeDocument/2006/relationships/hyperlink" Target="https://www.youtube.com/watch?v=WkBBqrvz4" TargetMode="External"/><Relationship Id="rId10" Type="http://schemas.openxmlformats.org/officeDocument/2006/relationships/hyperlink" Target="https://youtu.be/RuAhTm46NQ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TzEVeeqB7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2</cp:revision>
  <dcterms:created xsi:type="dcterms:W3CDTF">2020-04-12T09:54:00Z</dcterms:created>
  <dcterms:modified xsi:type="dcterms:W3CDTF">2020-04-12T09:54:00Z</dcterms:modified>
</cp:coreProperties>
</file>