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31680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2175"/>
        <w:gridCol w:w="1983"/>
        <w:gridCol w:w="2295"/>
        <w:gridCol w:w="3256"/>
        <w:gridCol w:w="2673"/>
        <w:gridCol w:w="5704"/>
        <w:gridCol w:w="5704"/>
        <w:gridCol w:w="5704"/>
      </w:tblGrid>
      <w:tr w:rsidR="003E5FCB" w:rsidRPr="00400AB8" w:rsidTr="003E5FCB">
        <w:trPr>
          <w:gridAfter w:val="3"/>
          <w:wAfter w:w="17112" w:type="dxa"/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урочной и внеурочной </w:t>
            </w:r>
            <w:r w:rsidR="00D971B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для 10 класса на 27</w:t>
            </w:r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 г</w:t>
            </w:r>
          </w:p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AB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3E5FCB" w:rsidRPr="00400AB8" w:rsidRDefault="003E5FCB" w:rsidP="00EE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FCB" w:rsidRPr="00421023" w:rsidTr="003E5FCB">
        <w:trPr>
          <w:gridAfter w:val="3"/>
          <w:wAfter w:w="17112" w:type="dxa"/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5FCB" w:rsidRPr="00421023" w:rsidRDefault="003E5FCB" w:rsidP="0042102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D971B5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5FCB" w:rsidRPr="00421023" w:rsidRDefault="003E5FCB" w:rsidP="0042102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E5FCB" w:rsidRPr="008138AB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E5FCB" w:rsidRPr="00421023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E8" w:rsidRPr="007931E8" w:rsidRDefault="007931E8" w:rsidP="0079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Сверхпроводимость</w:t>
            </w:r>
            <w:proofErr w:type="spellEnd"/>
          </w:p>
          <w:p w:rsidR="003E5FCB" w:rsidRPr="007931E8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5" w:rsidRPr="007931E8" w:rsidRDefault="003D0AC5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Skype(89608208220)</w:t>
            </w:r>
          </w:p>
          <w:p w:rsidR="007931E8" w:rsidRPr="007931E8" w:rsidRDefault="003D0AC5" w:rsidP="0079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просмотреть урок:</w:t>
            </w:r>
            <w:r w:rsidR="007931E8"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Ресурс: </w:t>
            </w:r>
            <w:hyperlink r:id="rId6" w:history="1">
              <w:r w:rsidR="007931E8"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7931E8"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7931E8"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7931E8"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Hv</w:t>
              </w:r>
              <w:proofErr w:type="spellEnd"/>
              <w:r w:rsidR="007931E8"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9q4</w:t>
              </w:r>
              <w:proofErr w:type="spellStart"/>
              <w:r w:rsidR="007931E8"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YcLTN</w:t>
              </w:r>
              <w:proofErr w:type="spellEnd"/>
              <w:r w:rsidR="007931E8"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7931E8"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FCB" w:rsidRPr="007931E8" w:rsidRDefault="007931E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proofErr w:type="spellEnd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параграфы</w:t>
            </w:r>
            <w:proofErr w:type="spellEnd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2.6 </w:t>
            </w:r>
            <w:proofErr w:type="spellStart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. 177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E8" w:rsidRPr="007931E8" w:rsidRDefault="007931E8" w:rsidP="0079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2.6,  СР 3 </w:t>
            </w:r>
            <w:hyperlink r:id="rId7" w:history="1"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https://yadi.sk/i/AJ-JvLr6pPD2pg</w:t>
              </w:r>
            </w:hyperlink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 почта </w:t>
            </w:r>
            <w:hyperlink r:id="rId8" w:history="1"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polssk@yandex.</w:t>
              </w:r>
              <w:proofErr w:type="spellStart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proofErr w:type="gramStart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3E5FCB" w:rsidRPr="007931E8" w:rsidRDefault="003E5FC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BD" w:rsidRPr="00421023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D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«Применение производной для исследования функции»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C5" w:rsidRPr="00421023" w:rsidRDefault="003D0AC5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</w:t>
            </w:r>
            <w:proofErr w:type="spellStart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класс),</w:t>
            </w:r>
          </w:p>
          <w:p w:rsidR="000810E2" w:rsidRPr="00421023" w:rsidRDefault="003D0AC5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</w:t>
            </w:r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, выполнить следующие задания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0810E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0810E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0810E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0810E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DMbc</w:t>
              </w:r>
              <w:proofErr w:type="spellEnd"/>
              <w:r w:rsidR="000810E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-0Y3c1s</w:t>
              </w:r>
            </w:hyperlink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0E2" w:rsidRPr="0088215B" w:rsidRDefault="00421023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10E2" w:rsidRPr="0088215B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0810E2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- Если производная неотрицательна, то </w:t>
            </w:r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функция…..?</w:t>
            </w:r>
          </w:p>
          <w:p w:rsidR="000810E2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Если производная </w:t>
            </w:r>
            <w:proofErr w:type="spellStart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неположительна</w:t>
            </w:r>
            <w:proofErr w:type="spellEnd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, то функция….?</w:t>
            </w:r>
          </w:p>
          <w:p w:rsidR="000810E2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Что значит исследовать функцию на монотонность?</w:t>
            </w:r>
          </w:p>
          <w:p w:rsidR="000810E2" w:rsidRPr="00421023" w:rsidRDefault="00421023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Сформулируй</w:t>
            </w:r>
            <w:r w:rsidR="00BA4318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proofErr w:type="spellStart"/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proofErr w:type="spellEnd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исследования функции на монотонность.</w:t>
            </w:r>
          </w:p>
          <w:p w:rsidR="00E67CBD" w:rsidRPr="00421023" w:rsidRDefault="00421023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spellEnd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: 44.1, 44.2, 44.3, 44.6, 44.9 (</w:t>
            </w:r>
            <w:proofErr w:type="spellStart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0810E2" w:rsidRPr="00421023">
              <w:rPr>
                <w:rFonts w:ascii="Times New Roman" w:hAnsi="Times New Roman" w:cs="Times New Roman"/>
                <w:sz w:val="24"/>
                <w:szCs w:val="24"/>
              </w:rPr>
              <w:t>), 44.10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D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Пар.44, п.1, № 44.29</w:t>
            </w:r>
          </w:p>
        </w:tc>
      </w:tr>
      <w:tr w:rsidR="00E67CBD" w:rsidRPr="0088215B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88215B" w:rsidP="008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88215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Слитное и раздельное написание наречий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5B" w:rsidRPr="00421023" w:rsidRDefault="0088215B" w:rsidP="008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Skype(89270144608)</w:t>
            </w:r>
          </w:p>
          <w:p w:rsidR="00E67CBD" w:rsidRPr="00421023" w:rsidRDefault="0088215B" w:rsidP="0088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- работать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88215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299; повторить параграфы 54,55</w:t>
            </w:r>
          </w:p>
        </w:tc>
      </w:tr>
      <w:tr w:rsidR="00E67CBD" w:rsidRPr="0088215B" w:rsidTr="0053093C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  <w:tc>
          <w:tcPr>
            <w:tcW w:w="5704" w:type="dxa"/>
            <w:tcBorders>
              <w:top w:val="nil"/>
            </w:tcBorders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10.40 – 11.10</w:t>
            </w:r>
          </w:p>
        </w:tc>
      </w:tr>
      <w:tr w:rsidR="00E67CBD" w:rsidRPr="0088215B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A636EF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67CBD" w:rsidRPr="00A636EF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Миндагалеева</w:t>
            </w:r>
            <w:proofErr w:type="spellEnd"/>
            <w:r w:rsidRPr="00A636EF">
              <w:rPr>
                <w:rFonts w:ascii="Times New Roman" w:hAnsi="Times New Roman" w:cs="Times New Roman"/>
                <w:sz w:val="24"/>
                <w:szCs w:val="24"/>
              </w:rPr>
              <w:t xml:space="preserve"> У.Н.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A636EF" w:rsidRDefault="0088215B" w:rsidP="0042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"Правовое регулирование занятости и трудоустройства"</w:t>
            </w:r>
            <w:r w:rsidRPr="00A636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36E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r w:rsidRPr="00A636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C5" w:rsidRPr="00A636EF" w:rsidRDefault="003D0AC5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636EF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Skype(89370730712)</w:t>
            </w:r>
            <w:r w:rsidR="0088215B" w:rsidRPr="00A636EF">
              <w:rPr>
                <w:rFonts w:ascii="Times New Roman" w:hAnsi="Times New Roman" w:cs="Times New Roman"/>
                <w:sz w:val="24"/>
                <w:szCs w:val="24"/>
              </w:rPr>
              <w:t xml:space="preserve"> Если нет возможности подключения</w:t>
            </w:r>
          </w:p>
          <w:p w:rsidR="00E67CBD" w:rsidRPr="00A636EF" w:rsidRDefault="0088215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636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A636EF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A636EF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A636EF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Pr="00A636EF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ViRHpyzi</w:t>
              </w:r>
              <w:proofErr w:type="spellEnd"/>
              <w:r w:rsidRPr="00A636EF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8FM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D" w:rsidRPr="00A636EF" w:rsidRDefault="008C05E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6EF">
              <w:rPr>
                <w:rFonts w:ascii="Times New Roman" w:hAnsi="Times New Roman" w:cs="Times New Roman"/>
                <w:sz w:val="24"/>
                <w:szCs w:val="24"/>
              </w:rPr>
              <w:t>п.25 до стр. 270.</w:t>
            </w:r>
            <w:r w:rsidR="00A636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Проработать: стр.274 - 275- устно, </w:t>
            </w:r>
            <w:r w:rsidR="00A636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стр.276 (1-4)- письменно; </w:t>
            </w:r>
            <w:r w:rsidR="0088215B" w:rsidRPr="00A636EF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для самопроверки. </w:t>
            </w:r>
            <w:r w:rsidR="0088215B" w:rsidRPr="00A636EF">
              <w:rPr>
                <w:rFonts w:ascii="Times New Roman" w:hAnsi="Times New Roman" w:cs="Times New Roman"/>
                <w:sz w:val="24"/>
                <w:szCs w:val="24"/>
              </w:rPr>
              <w:br/>
              <w:t>"Задания" - устно.</w:t>
            </w:r>
          </w:p>
        </w:tc>
      </w:tr>
      <w:tr w:rsidR="00E67CBD" w:rsidRPr="0088215B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Шидловский В.В.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1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EE" w:rsidRPr="00421023" w:rsidRDefault="008C05E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 (89377984937)</w:t>
            </w:r>
          </w:p>
          <w:p w:rsidR="00EF7CB1" w:rsidRPr="00421023" w:rsidRDefault="008C05E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к уроку, 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.com/watch?v=0L9</w:t>
              </w:r>
              <w:proofErr w:type="spellStart"/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QlFNXM</w:t>
              </w:r>
              <w:proofErr w:type="spellEnd"/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1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тест. Тест по ссылке </w:t>
            </w:r>
            <w:hyperlink r:id="rId12" w:history="1"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https://docs.google.com/document/d/1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cJI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6W8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NXfv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GVXiHgwjsd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ymy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_61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Jb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NnPqNHNEh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8MU/edit?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usp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=sharing</w:t>
              </w:r>
            </w:hyperlink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CBD" w:rsidRPr="0088215B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13" w:history="1"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</w:tc>
      </w:tr>
      <w:tr w:rsidR="00E67CBD" w:rsidRPr="00A636EF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A636EF" w:rsidP="00A6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67CBD" w:rsidRPr="00421023" w:rsidRDefault="00E67CBD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3C" w:rsidRDefault="00A636EF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Личность </w:t>
            </w:r>
          </w:p>
          <w:p w:rsidR="00E67CBD" w:rsidRPr="00421023" w:rsidRDefault="00A636EF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EF" w:rsidRPr="00421023" w:rsidRDefault="00A636EF" w:rsidP="00A6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Skype(89270144608)</w:t>
            </w:r>
          </w:p>
          <w:p w:rsidR="00E67CBD" w:rsidRPr="00421023" w:rsidRDefault="00A636EF" w:rsidP="00A6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</w:t>
            </w: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подключения - работать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421023" w:rsidRDefault="00A636EF" w:rsidP="0042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 282 – 316, ответить на вопросы.</w:t>
            </w:r>
          </w:p>
        </w:tc>
      </w:tr>
      <w:tr w:rsidR="00940836" w:rsidRPr="00421023" w:rsidTr="003E5FCB">
        <w:trPr>
          <w:gridAfter w:val="3"/>
          <w:wAfter w:w="17112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36" w:rsidRPr="00421023" w:rsidRDefault="00940836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421023" w:rsidRDefault="0094083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421023" w:rsidRDefault="0094083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940836" w:rsidRPr="00421023" w:rsidRDefault="0094083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36" w:rsidRPr="00421023" w:rsidRDefault="0094083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40836" w:rsidRPr="00421023" w:rsidRDefault="0094083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6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«Применение производной для исследования функций»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1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класс),</w:t>
            </w:r>
          </w:p>
          <w:p w:rsidR="00EF7CB1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подключения, выполнить следующие задания: </w:t>
            </w:r>
          </w:p>
          <w:p w:rsidR="00EF7CB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4" w:history="1"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ltL</w:t>
              </w:r>
              <w:proofErr w:type="spellEnd"/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-64v4</w:t>
              </w:r>
              <w:proofErr w:type="spellStart"/>
              <w:r w:rsidR="00EF7CB1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Yjk</w:t>
              </w:r>
              <w:proofErr w:type="spellEnd"/>
            </w:hyperlink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CB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EF7CB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Какие точки называются стационарными?</w:t>
            </w:r>
          </w:p>
          <w:p w:rsidR="00EF7CB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Какие точки называются критическими?</w:t>
            </w:r>
          </w:p>
          <w:p w:rsidR="00EF7CB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Что такое экстремумы функции?</w:t>
            </w:r>
          </w:p>
          <w:p w:rsidR="00EF7CB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Необходимое условие существование экстремума</w:t>
            </w:r>
          </w:p>
          <w:p w:rsidR="00EF7CB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Достаточное условие существования экстремума</w:t>
            </w:r>
          </w:p>
          <w:p w:rsidR="00EF7CB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по графику </w:t>
            </w:r>
            <w:proofErr w:type="gramStart"/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End"/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когда производная равна 0? Не существует?</w:t>
            </w:r>
          </w:p>
          <w:p w:rsidR="00EF7CB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7CB1" w:rsidRPr="00421023">
              <w:rPr>
                <w:rFonts w:ascii="Times New Roman" w:hAnsi="Times New Roman" w:cs="Times New Roman"/>
                <w:sz w:val="24"/>
                <w:szCs w:val="24"/>
              </w:rPr>
              <w:t>Записать алгоритм исследования функций на монотонность и экстремумы.</w:t>
            </w:r>
          </w:p>
          <w:p w:rsidR="00940836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Выполнить номера:44.36, 44.37, 44.41, 44.43, 44.48(а), 44.51(а), 44.54(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36" w:rsidRPr="00421023" w:rsidRDefault="00EF7CB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Пар.44, п.2-3, №44.59, 44.67(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), 44.69(а)</w:t>
            </w:r>
          </w:p>
        </w:tc>
      </w:tr>
    </w:tbl>
    <w:p w:rsidR="003E5FCB" w:rsidRPr="00421023" w:rsidRDefault="003E5FCB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FCB" w:rsidRPr="00421023" w:rsidRDefault="003E5FCB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5FCB" w:rsidRPr="00421023" w:rsidRDefault="003E5FCB" w:rsidP="004210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023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3E5FCB" w:rsidRPr="00421023" w:rsidRDefault="003E5FCB" w:rsidP="004210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3E5FCB" w:rsidRPr="00421023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5781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</w:t>
            </w:r>
            <w:r w:rsidR="00D45781" w:rsidRPr="00421023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FCB" w:rsidRPr="00421023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FCB" w:rsidRPr="00421023" w:rsidRDefault="003E5FCB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45781" w:rsidRPr="00421023" w:rsidRDefault="00D45781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7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1983"/>
        <w:gridCol w:w="1978"/>
        <w:gridCol w:w="2491"/>
        <w:gridCol w:w="3256"/>
        <w:gridCol w:w="2673"/>
      </w:tblGrid>
      <w:tr w:rsidR="00D45781" w:rsidRPr="00421023" w:rsidTr="00EE14CB">
        <w:trPr>
          <w:cantSplit/>
          <w:trHeight w:val="1134"/>
        </w:trPr>
        <w:tc>
          <w:tcPr>
            <w:tcW w:w="14567" w:type="dxa"/>
            <w:gridSpan w:val="8"/>
            <w:tcBorders>
              <w:top w:val="nil"/>
              <w:left w:val="nil"/>
              <w:right w:val="nil"/>
            </w:tcBorders>
          </w:tcPr>
          <w:p w:rsidR="00D45781" w:rsidRPr="00421023" w:rsidRDefault="00D45781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урочной и внеурочной </w:t>
            </w:r>
            <w:r w:rsidR="00D971B5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для 10 класса на 28</w:t>
            </w: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 г</w:t>
            </w:r>
          </w:p>
          <w:p w:rsidR="00D45781" w:rsidRPr="00421023" w:rsidRDefault="00D45781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D45781" w:rsidRPr="00421023" w:rsidRDefault="00D45781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81" w:rsidRPr="00421023" w:rsidTr="00EE14CB">
        <w:trPr>
          <w:cantSplit/>
          <w:trHeight w:val="1134"/>
        </w:trPr>
        <w:tc>
          <w:tcPr>
            <w:tcW w:w="578" w:type="dxa"/>
            <w:vMerge w:val="restart"/>
            <w:textDirection w:val="btLr"/>
          </w:tcPr>
          <w:p w:rsidR="00D45781" w:rsidRPr="00421023" w:rsidRDefault="0097195D" w:rsidP="0042102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33A89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5781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1B5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45781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660" w:type="dxa"/>
            <w:textDirection w:val="btLr"/>
          </w:tcPr>
          <w:p w:rsidR="00D45781" w:rsidRPr="00421023" w:rsidRDefault="00D45781" w:rsidP="0042102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8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91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D45781" w:rsidRPr="00421023" w:rsidTr="00EE14CB">
        <w:tc>
          <w:tcPr>
            <w:tcW w:w="578" w:type="dxa"/>
            <w:vMerge/>
            <w:textDirection w:val="btLr"/>
          </w:tcPr>
          <w:p w:rsidR="00D45781" w:rsidRPr="00421023" w:rsidRDefault="00D45781" w:rsidP="0042102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3" w:type="dxa"/>
          </w:tcPr>
          <w:p w:rsidR="00D45781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78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D45781" w:rsidRPr="00421023" w:rsidRDefault="00675AA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5781" w:rsidRPr="0042102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:rsidR="00675AA2" w:rsidRPr="00421023" w:rsidRDefault="00675AA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491" w:type="dxa"/>
          </w:tcPr>
          <w:p w:rsidR="00BA4318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«Свойства чисел»</w:t>
            </w:r>
          </w:p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5302C" w:rsidRPr="00421023" w:rsidRDefault="00B5302C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 (89377984937)</w:t>
            </w:r>
          </w:p>
          <w:p w:rsidR="00BA4318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задачи (в группе класса) </w:t>
            </w:r>
            <w:r w:rsidRPr="0042102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 </w:t>
            </w:r>
            <w:hyperlink r:id="rId15" w:history="1">
              <w:r w:rsidRPr="00421023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513352</w:t>
              </w:r>
            </w:hyperlink>
          </w:p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45781" w:rsidRPr="00421023" w:rsidRDefault="008138A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A4318" w:rsidRPr="00421023">
                <w:rPr>
                  <w:rStyle w:val="af5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513371</w:t>
              </w:r>
            </w:hyperlink>
            <w:r w:rsidR="00BA4318" w:rsidRPr="00421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="00BA4318" w:rsidRPr="00421023">
                <w:rPr>
                  <w:rStyle w:val="af5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530407</w:t>
              </w:r>
            </w:hyperlink>
            <w:r w:rsidR="00BA4318" w:rsidRPr="004210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8" w:history="1">
              <w:r w:rsidR="00BA4318" w:rsidRPr="00421023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530439</w:t>
              </w:r>
            </w:hyperlink>
          </w:p>
        </w:tc>
      </w:tr>
      <w:tr w:rsidR="00D45781" w:rsidRPr="008138AB" w:rsidTr="00EE14CB">
        <w:tc>
          <w:tcPr>
            <w:tcW w:w="578" w:type="dxa"/>
            <w:vMerge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3" w:type="dxa"/>
          </w:tcPr>
          <w:p w:rsidR="00D45781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78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5AA2" w:rsidRPr="00421023" w:rsidRDefault="00675AA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491" w:type="dxa"/>
          </w:tcPr>
          <w:p w:rsidR="007931E8" w:rsidRPr="007931E8" w:rsidRDefault="007931E8" w:rsidP="0079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Работа и мощность тока. Закон Джоуля – Ленца.</w:t>
            </w:r>
          </w:p>
          <w:p w:rsidR="007931E8" w:rsidRPr="007931E8" w:rsidRDefault="007931E8" w:rsidP="0079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31E8" w:rsidRPr="007931E8" w:rsidRDefault="007931E8" w:rsidP="007931E8">
            <w:pPr>
              <w:pStyle w:val="ac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1E8" w:rsidRPr="007931E8" w:rsidRDefault="007931E8" w:rsidP="007931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E8" w:rsidRPr="007931E8" w:rsidRDefault="007931E8" w:rsidP="007931E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81" w:rsidRPr="007931E8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E45AA4" w:rsidRPr="007931E8" w:rsidRDefault="00E45AA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Skype(89608208220)</w:t>
            </w:r>
          </w:p>
          <w:p w:rsidR="007931E8" w:rsidRPr="007931E8" w:rsidRDefault="007931E8" w:rsidP="0079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подключения посмотреть урок: Ресурс:  </w:t>
            </w:r>
            <w:hyperlink r:id="rId19" w:history="1"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lrXqMgBv</w:t>
              </w:r>
              <w:proofErr w:type="spellEnd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Vk</w:t>
              </w:r>
              <w:proofErr w:type="spellEnd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?list=</w:t>
              </w:r>
              <w:proofErr w:type="spellStart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PLvtJKssE</w:t>
              </w:r>
              <w:proofErr w:type="spellEnd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NrjCwT</w:t>
              </w:r>
              <w:proofErr w:type="spellEnd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9X0Pty3</w:t>
              </w:r>
              <w:proofErr w:type="spellStart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ZIgb</w:t>
              </w:r>
              <w:proofErr w:type="spellEnd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Pr="007931E8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fFLUsZ</w:t>
              </w:r>
              <w:proofErr w:type="spellEnd"/>
            </w:hyperlink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781" w:rsidRPr="007931E8" w:rsidRDefault="007931E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Изучить параграф 2.7 стр. 182</w:t>
            </w:r>
          </w:p>
        </w:tc>
        <w:tc>
          <w:tcPr>
            <w:tcW w:w="2673" w:type="dxa"/>
          </w:tcPr>
          <w:p w:rsidR="007931E8" w:rsidRPr="007931E8" w:rsidRDefault="007931E8" w:rsidP="0079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8138AB">
              <w:fldChar w:fldCharType="begin"/>
            </w:r>
            <w:r w:rsidR="008138AB" w:rsidRPr="008138AB">
              <w:instrText xml:space="preserve"> </w:instrText>
            </w:r>
            <w:r w:rsidR="008138AB">
              <w:instrText>HYPERLINK</w:instrText>
            </w:r>
            <w:r w:rsidR="008138AB" w:rsidRPr="008138AB">
              <w:instrText xml:space="preserve"> "</w:instrText>
            </w:r>
            <w:r w:rsidR="008138AB">
              <w:instrText>https</w:instrText>
            </w:r>
            <w:r w:rsidR="008138AB" w:rsidRPr="008138AB">
              <w:instrText>://</w:instrText>
            </w:r>
            <w:r w:rsidR="008138AB">
              <w:instrText>yadi</w:instrText>
            </w:r>
            <w:r w:rsidR="008138AB" w:rsidRPr="008138AB">
              <w:instrText>.</w:instrText>
            </w:r>
            <w:r w:rsidR="008138AB">
              <w:instrText>sk</w:instrText>
            </w:r>
            <w:r w:rsidR="008138AB" w:rsidRPr="008138AB">
              <w:instrText>/</w:instrText>
            </w:r>
            <w:r w:rsidR="008138AB">
              <w:instrText>i</w:instrText>
            </w:r>
            <w:r w:rsidR="008138AB" w:rsidRPr="008138AB">
              <w:instrText>/</w:instrText>
            </w:r>
            <w:r w:rsidR="008138AB">
              <w:instrText>XN</w:instrText>
            </w:r>
            <w:r w:rsidR="008138AB" w:rsidRPr="008138AB">
              <w:instrText>7</w:instrText>
            </w:r>
            <w:r w:rsidR="008138AB">
              <w:instrText>rax</w:instrText>
            </w:r>
            <w:r w:rsidR="008138AB" w:rsidRPr="008138AB">
              <w:instrText>0</w:instrText>
            </w:r>
            <w:r w:rsidR="008138AB">
              <w:instrText>f</w:instrText>
            </w:r>
            <w:r w:rsidR="008138AB" w:rsidRPr="008138AB">
              <w:instrText>85</w:instrText>
            </w:r>
            <w:r w:rsidR="008138AB">
              <w:instrText>USeg</w:instrText>
            </w:r>
            <w:r w:rsidR="008138AB" w:rsidRPr="008138AB">
              <w:instrText xml:space="preserve">" </w:instrText>
            </w:r>
            <w:r w:rsidR="008138AB">
              <w:fldChar w:fldCharType="separate"/>
            </w:r>
            <w:r w:rsidRPr="007931E8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https://yadi.sk/i/XN7rax0f85USeg</w:t>
            </w:r>
            <w:r w:rsidR="008138A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931E8">
              <w:rPr>
                <w:rFonts w:ascii="Times New Roman" w:hAnsi="Times New Roman" w:cs="Times New Roman"/>
                <w:sz w:val="24"/>
                <w:szCs w:val="24"/>
              </w:rPr>
              <w:t xml:space="preserve">   почта </w:t>
            </w:r>
            <w:r w:rsidR="008138AB">
              <w:fldChar w:fldCharType="begin"/>
            </w:r>
            <w:r w:rsidR="008138AB" w:rsidRPr="008138AB">
              <w:instrText xml:space="preserve"> </w:instrText>
            </w:r>
            <w:r w:rsidR="008138AB">
              <w:instrText>HYPERLINK</w:instrText>
            </w:r>
            <w:r w:rsidR="008138AB" w:rsidRPr="008138AB">
              <w:instrText xml:space="preserve"> "</w:instrText>
            </w:r>
            <w:r w:rsidR="008138AB">
              <w:instrText>mailto</w:instrText>
            </w:r>
            <w:r w:rsidR="008138AB" w:rsidRPr="008138AB">
              <w:instrText>:</w:instrText>
            </w:r>
            <w:r w:rsidR="008138AB">
              <w:instrText>polssk</w:instrText>
            </w:r>
            <w:r w:rsidR="008138AB" w:rsidRPr="008138AB">
              <w:instrText>@</w:instrText>
            </w:r>
            <w:r w:rsidR="008138AB">
              <w:instrText>yandex</w:instrText>
            </w:r>
            <w:r w:rsidR="008138AB" w:rsidRPr="008138AB">
              <w:instrText>.</w:instrText>
            </w:r>
            <w:r w:rsidR="008138AB">
              <w:instrText>ru</w:instrText>
            </w:r>
            <w:r w:rsidR="008138AB" w:rsidRPr="008138AB">
              <w:instrText xml:space="preserve">" </w:instrText>
            </w:r>
            <w:r w:rsidR="008138AB">
              <w:fldChar w:fldCharType="separate"/>
            </w:r>
            <w:r w:rsidRPr="007931E8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polssk@yandex.ru</w:t>
            </w:r>
            <w:r w:rsidR="008138AB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D45781" w:rsidRPr="007931E8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81" w:rsidRPr="0088215B" w:rsidTr="00EE14CB">
        <w:tc>
          <w:tcPr>
            <w:tcW w:w="578" w:type="dxa"/>
            <w:vMerge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10.40</w:t>
            </w:r>
          </w:p>
        </w:tc>
        <w:tc>
          <w:tcPr>
            <w:tcW w:w="1983" w:type="dxa"/>
          </w:tcPr>
          <w:p w:rsidR="00D45781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</w:tc>
        <w:tc>
          <w:tcPr>
            <w:tcW w:w="1978" w:type="dxa"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675AA2" w:rsidRPr="00421023" w:rsidRDefault="00675AA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Шидловская Е.А.</w:t>
            </w:r>
          </w:p>
        </w:tc>
        <w:tc>
          <w:tcPr>
            <w:tcW w:w="2491" w:type="dxa"/>
          </w:tcPr>
          <w:p w:rsidR="00BA4318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«Процедуры и </w:t>
            </w: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 на Паскаль»</w:t>
            </w:r>
          </w:p>
          <w:p w:rsidR="00D45781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:rsidR="00B5302C" w:rsidRPr="00421023" w:rsidRDefault="00B5302C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 </w:t>
            </w: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(89377984937)</w:t>
            </w:r>
          </w:p>
          <w:p w:rsidR="00D45781" w:rsidRPr="00421023" w:rsidRDefault="00B5302C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  <w:r w:rsidR="00BA4318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proofErr w:type="spellStart"/>
            <w:r w:rsidR="00BA4318" w:rsidRPr="00421023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BA4318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BA4318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="00BA4318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BA4318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.com/watch?v=</w:t>
              </w:r>
              <w:proofErr w:type="spellStart"/>
              <w:r w:rsidR="00BA4318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DBUgFBHCjHI</w:t>
              </w:r>
              <w:proofErr w:type="spellEnd"/>
            </w:hyperlink>
            <w:r w:rsidR="00BA4318" w:rsidRPr="00421023">
              <w:rPr>
                <w:rFonts w:ascii="Times New Roman" w:hAnsi="Times New Roman" w:cs="Times New Roman"/>
                <w:sz w:val="24"/>
                <w:szCs w:val="24"/>
              </w:rPr>
              <w:t>, учебник – страница 156-165</w:t>
            </w:r>
          </w:p>
        </w:tc>
        <w:tc>
          <w:tcPr>
            <w:tcW w:w="2673" w:type="dxa"/>
          </w:tcPr>
          <w:p w:rsidR="00BA4318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№7 (страница </w:t>
            </w: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163)</w:t>
            </w:r>
          </w:p>
          <w:p w:rsidR="00BA4318" w:rsidRPr="00421023" w:rsidRDefault="00BA431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задачи прислать на почту </w:t>
            </w:r>
            <w:hyperlink r:id="rId21" w:tgtFrame="_blank" w:history="1">
              <w:r w:rsidRPr="00421023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elena_shidlovska@mail.</w:t>
              </w:r>
              <w:proofErr w:type="spellStart"/>
              <w:r w:rsidRPr="00421023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81" w:rsidRPr="00421023" w:rsidTr="00EE14CB">
        <w:tc>
          <w:tcPr>
            <w:tcW w:w="578" w:type="dxa"/>
            <w:vMerge/>
          </w:tcPr>
          <w:p w:rsidR="00D45781" w:rsidRPr="00421023" w:rsidRDefault="00D4578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9" w:type="dxa"/>
            <w:gridSpan w:val="7"/>
          </w:tcPr>
          <w:p w:rsidR="00D45781" w:rsidRPr="00421023" w:rsidRDefault="00E67CBD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951816" w:rsidRPr="00421023" w:rsidTr="00EE14CB">
        <w:tc>
          <w:tcPr>
            <w:tcW w:w="578" w:type="dxa"/>
            <w:vMerge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3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8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491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: 243, 245, 244, 248, 259</w:t>
            </w:r>
          </w:p>
        </w:tc>
        <w:tc>
          <w:tcPr>
            <w:tcW w:w="2673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№257</w:t>
            </w:r>
          </w:p>
        </w:tc>
      </w:tr>
      <w:tr w:rsidR="00951816" w:rsidRPr="0088215B" w:rsidTr="00EE14CB">
        <w:tc>
          <w:tcPr>
            <w:tcW w:w="578" w:type="dxa"/>
            <w:vMerge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3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использованием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1978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491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proofErr w:type="spellEnd"/>
          </w:p>
        </w:tc>
        <w:tc>
          <w:tcPr>
            <w:tcW w:w="3256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Задание в группе класса.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Работа по ссылке:</w:t>
            </w:r>
          </w:p>
          <w:p w:rsidR="00951816" w:rsidRPr="00421023" w:rsidRDefault="008138A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951816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951816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951816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.be/M-</w:t>
              </w:r>
              <w:proofErr w:type="spellStart"/>
              <w:r w:rsidR="00951816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CbS</w:t>
              </w:r>
              <w:proofErr w:type="spellEnd"/>
              <w:r w:rsidR="00951816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2h7Ly0</w:t>
              </w:r>
            </w:hyperlink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стр.135 учебника  читать текст «Бумага», вопросы 1,3</w:t>
            </w:r>
          </w:p>
        </w:tc>
        <w:tc>
          <w:tcPr>
            <w:tcW w:w="2673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136 №7 таблица – письменно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выслать в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  <w:tr w:rsidR="00951816" w:rsidRPr="00421023" w:rsidTr="00EE14CB">
        <w:tc>
          <w:tcPr>
            <w:tcW w:w="578" w:type="dxa"/>
            <w:vMerge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78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491" w:type="dxa"/>
          </w:tcPr>
          <w:p w:rsidR="00951816" w:rsidRPr="00421023" w:rsidRDefault="00D3777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</w:tcPr>
          <w:p w:rsidR="002F54FB" w:rsidRPr="00421023" w:rsidRDefault="00951816" w:rsidP="002F54F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</w:t>
            </w:r>
          </w:p>
          <w:p w:rsidR="00D37772" w:rsidRPr="00421023" w:rsidRDefault="00D37772" w:rsidP="0042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Вконтакте</w:t>
            </w:r>
            <w:proofErr w:type="spellEnd"/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(весь класс)</w:t>
            </w:r>
            <w:r w:rsidR="002F54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если нет возможности подключения</w:t>
            </w:r>
          </w:p>
          <w:p w:rsidR="00D37772" w:rsidRPr="00421023" w:rsidRDefault="00D37772" w:rsidP="0042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Посмотреть </w:t>
            </w:r>
            <w:proofErr w:type="spellStart"/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видеоурок</w:t>
            </w:r>
            <w:proofErr w:type="spellEnd"/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hyperlink r:id="rId23" w:history="1">
              <w:r w:rsidRPr="00421023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421023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Pr="00421023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Pr="00421023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QBCrOf</w:t>
              </w:r>
              <w:proofErr w:type="spellEnd"/>
              <w:r w:rsidRPr="00421023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21023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</w:rPr>
                <w:t>Vuko</w:t>
              </w:r>
              <w:proofErr w:type="spellEnd"/>
            </w:hyperlink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37772" w:rsidRPr="00421023" w:rsidRDefault="00D37772" w:rsidP="0042102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Изобразить изученную фигуру со всеми ее основными элементами</w:t>
            </w:r>
          </w:p>
          <w:p w:rsidR="00951816" w:rsidRPr="00421023" w:rsidRDefault="00D37772" w:rsidP="0042102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Выполнить</w:t>
            </w:r>
            <w:proofErr w:type="spellEnd"/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номера</w:t>
            </w:r>
            <w:proofErr w:type="spellEnd"/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268, 269</w:t>
            </w:r>
          </w:p>
        </w:tc>
        <w:tc>
          <w:tcPr>
            <w:tcW w:w="2673" w:type="dxa"/>
          </w:tcPr>
          <w:p w:rsidR="00951816" w:rsidRPr="00421023" w:rsidRDefault="00D3777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№270, п.34</w:t>
            </w:r>
          </w:p>
        </w:tc>
      </w:tr>
      <w:tr w:rsidR="00951816" w:rsidRPr="00A636EF" w:rsidTr="00EE14CB">
        <w:tc>
          <w:tcPr>
            <w:tcW w:w="578" w:type="dxa"/>
            <w:vMerge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3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1978" w:type="dxa"/>
          </w:tcPr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51816" w:rsidRPr="00421023" w:rsidRDefault="00951816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91" w:type="dxa"/>
          </w:tcPr>
          <w:p w:rsidR="00A636EF" w:rsidRPr="00A636EF" w:rsidRDefault="00A636EF" w:rsidP="00A636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органические вещества.</w:t>
            </w:r>
          </w:p>
          <w:p w:rsidR="00951816" w:rsidRPr="00A636EF" w:rsidRDefault="00951816" w:rsidP="00A63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951816" w:rsidRPr="00A636EF" w:rsidRDefault="00951816" w:rsidP="00A6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A636EF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Skype(89093435887)</w:t>
            </w:r>
          </w:p>
          <w:p w:rsidR="00951816" w:rsidRPr="00A636EF" w:rsidRDefault="00951816" w:rsidP="00A636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</w:t>
            </w:r>
            <w:r w:rsidR="00A636EF" w:rsidRPr="00A636EF">
              <w:rPr>
                <w:rFonts w:ascii="Times New Roman" w:hAnsi="Times New Roman" w:cs="Times New Roman"/>
                <w:sz w:val="24"/>
                <w:szCs w:val="24"/>
              </w:rPr>
              <w:t>, выполнить следующие задания:</w:t>
            </w: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6EF" w:rsidRPr="00A636EF" w:rsidRDefault="00A636EF" w:rsidP="00A636E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 21, составить схему «Искусственные </w:t>
            </w:r>
            <w:r w:rsidRPr="00A6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полимеры»</w:t>
            </w:r>
          </w:p>
          <w:p w:rsidR="00951816" w:rsidRPr="007931E8" w:rsidRDefault="00A636EF" w:rsidP="007931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Просмотр: </w:t>
            </w:r>
            <w:hyperlink r:id="rId24" w:history="1">
              <w:r w:rsidRPr="00A636EF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https://www.</w:t>
              </w:r>
              <w:proofErr w:type="spellStart"/>
              <w:r w:rsidRPr="00A636EF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youtube</w:t>
              </w:r>
              <w:proofErr w:type="spellEnd"/>
              <w:r w:rsidRPr="00A636EF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.com/watch?v=Ugh61X5</w:t>
              </w:r>
              <w:proofErr w:type="spellStart"/>
              <w:r w:rsidRPr="00A636EF">
                <w:rPr>
                  <w:rStyle w:val="af5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gXyI</w:t>
              </w:r>
              <w:proofErr w:type="spellEnd"/>
            </w:hyperlink>
          </w:p>
        </w:tc>
        <w:tc>
          <w:tcPr>
            <w:tcW w:w="2673" w:type="dxa"/>
          </w:tcPr>
          <w:p w:rsidR="00951816" w:rsidRPr="00A636EF" w:rsidRDefault="00A636EF" w:rsidP="00A636EF">
            <w:p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63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п.21-22. читать, отвечать на вопросы</w:t>
            </w:r>
          </w:p>
        </w:tc>
      </w:tr>
    </w:tbl>
    <w:p w:rsidR="00D45781" w:rsidRPr="00421023" w:rsidRDefault="00D45781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781" w:rsidRPr="00421023" w:rsidRDefault="00D45781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781" w:rsidRPr="00421023" w:rsidRDefault="00D45781" w:rsidP="004210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023"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spellEnd"/>
      <w:r w:rsidRPr="00421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023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p w:rsidR="00D45781" w:rsidRPr="00421023" w:rsidRDefault="00D45781" w:rsidP="004210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D45781" w:rsidRPr="00421023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D45781" w:rsidRPr="00421023" w:rsidRDefault="00D45781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21023" w:rsidRDefault="00D45781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21023" w:rsidRDefault="00D45781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21023" w:rsidRDefault="00D45781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21023" w:rsidRDefault="00D45781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21023" w:rsidRDefault="00D45781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5781" w:rsidRPr="00421023" w:rsidRDefault="00D45781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781" w:rsidRPr="00421023" w:rsidRDefault="00D45781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781" w:rsidRPr="00421023" w:rsidTr="00EE14CB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5781" w:rsidRPr="00421023" w:rsidRDefault="00D45781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781" w:rsidRPr="00421023" w:rsidRDefault="00D45781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CC23DE" w:rsidRPr="00421023" w:rsidRDefault="00CC23DE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8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1983"/>
        <w:gridCol w:w="2175"/>
        <w:gridCol w:w="2295"/>
        <w:gridCol w:w="3256"/>
        <w:gridCol w:w="2673"/>
      </w:tblGrid>
      <w:tr w:rsidR="00CC23DE" w:rsidRPr="00421023" w:rsidTr="00EE14CB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23DE" w:rsidRPr="00421023" w:rsidRDefault="00CC23DE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урочной </w:t>
            </w:r>
            <w:r w:rsidR="007F5AF0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внеурочной </w:t>
            </w:r>
            <w:r w:rsidR="007F04E8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для 10 класса на 29</w:t>
            </w: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 г</w:t>
            </w:r>
          </w:p>
          <w:p w:rsidR="00CC23DE" w:rsidRPr="00421023" w:rsidRDefault="00CC23DE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CC23DE" w:rsidRPr="00421023" w:rsidRDefault="00CC23DE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3DE" w:rsidRPr="00421023" w:rsidTr="002827EB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3DE" w:rsidRPr="00421023" w:rsidRDefault="00A33A89" w:rsidP="004210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7F04E8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  <w:r w:rsidR="00CC23DE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3DE" w:rsidRPr="00421023" w:rsidRDefault="00CC23DE" w:rsidP="0042102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23DE" w:rsidRPr="008138AB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E8" w:rsidRPr="00283411" w:rsidRDefault="007931E8" w:rsidP="00793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Последовательное и параллельное соединение </w:t>
            </w:r>
            <w:r w:rsidRPr="0028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проводников.</w:t>
            </w:r>
          </w:p>
          <w:p w:rsidR="00CC23DE" w:rsidRPr="00283411" w:rsidRDefault="00CC23DE" w:rsidP="0042102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2B" w:rsidRPr="00283411" w:rsidRDefault="0059452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Skype(89608208220)</w:t>
            </w:r>
          </w:p>
          <w:p w:rsidR="00283411" w:rsidRPr="00283411" w:rsidRDefault="0059452B" w:rsidP="002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подключения </w:t>
            </w:r>
            <w:r w:rsidR="00283411"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видео: Ресурс: </w:t>
            </w:r>
            <w:hyperlink r:id="rId25" w:history="1"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.be/6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gM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3b0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NEa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7g?list=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PLvtJKssE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NrjCwT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9X0Pty3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ZIgb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fFLUsZ</w:t>
              </w:r>
              <w:proofErr w:type="spellEnd"/>
            </w:hyperlink>
            <w:r w:rsidR="00283411"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3DE" w:rsidRPr="00283411" w:rsidRDefault="0028341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proofErr w:type="spellEnd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proofErr w:type="spellEnd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 2.8</w:t>
            </w:r>
            <w:proofErr w:type="gramEnd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. 185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1" w:rsidRPr="00283411" w:rsidRDefault="00283411" w:rsidP="002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End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hyperlink r:id="rId26" w:history="1"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https://yadi.sk/i/duxp6oCZC8NpIw</w:t>
              </w:r>
            </w:hyperlink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почта </w:t>
            </w:r>
            <w:hyperlink r:id="rId27" w:history="1"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polssk@yandex.</w:t>
              </w:r>
              <w:proofErr w:type="spellStart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CC23DE" w:rsidRPr="00283411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DE" w:rsidRPr="0088215B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E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Маркин С.Н.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7" w:rsidRPr="00421023" w:rsidRDefault="00D3777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«Россия и Священный Союз. Тайные общества». </w:t>
            </w:r>
          </w:p>
          <w:p w:rsidR="00CC23DE" w:rsidRPr="00421023" w:rsidRDefault="00CC23D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2B" w:rsidRPr="00421023" w:rsidRDefault="0059452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Skype(89649816155)</w:t>
            </w:r>
          </w:p>
          <w:p w:rsidR="00D37772" w:rsidRPr="00421023" w:rsidRDefault="0059452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подключения </w:t>
            </w:r>
            <w:r w:rsidR="00D3777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D37772" w:rsidRPr="0042102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D3777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28" w:tgtFrame="_blank" w:history="1">
              <w:r w:rsidR="00D3777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D3777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D3777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.be/4</w:t>
              </w:r>
              <w:proofErr w:type="spellStart"/>
              <w:r w:rsidR="00D3777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CkAcuFps</w:t>
              </w:r>
              <w:proofErr w:type="spellEnd"/>
              <w:r w:rsidR="00D3777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7c</w:t>
              </w:r>
            </w:hyperlink>
          </w:p>
          <w:p w:rsidR="00CC23DE" w:rsidRPr="00421023" w:rsidRDefault="00D37772" w:rsidP="0042102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§  52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72" w:rsidRPr="00421023" w:rsidRDefault="00D3777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Ответ на  4 и 5     вопрос   параграфа письменно в тетрадь</w:t>
            </w:r>
          </w:p>
          <w:p w:rsidR="0097195D" w:rsidRPr="00421023" w:rsidRDefault="00D3777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Ответы отправить на почту</w:t>
            </w:r>
            <w:r w:rsidR="00BE3A77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3A77" w:rsidRPr="004210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Marks1956</w:t>
            </w:r>
            <w:r w:rsidR="00BE3A77" w:rsidRPr="004210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BE3A77" w:rsidRPr="004210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BE3A77" w:rsidRPr="004210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yandex</w:t>
            </w:r>
            <w:proofErr w:type="spellEnd"/>
            <w:r w:rsidR="00BE3A77" w:rsidRPr="004210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BE3A77" w:rsidRPr="004210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</w:p>
        </w:tc>
      </w:tr>
      <w:tr w:rsidR="00BE3A77" w:rsidRPr="0088215B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Шидловский В.В.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 (89377984937)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У кого </w:t>
            </w:r>
            <w:proofErr w:type="gram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к уроку, просмотр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.com/watch?v=0L9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QlFNXM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тест. Тест по ссылке </w:t>
            </w:r>
            <w:hyperlink r:id="rId30" w:history="1"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https://docs.google.com/document/d/1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cJI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6W8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NXfv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GVXiHgwjsd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ymy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_61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Jb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NnPqNHNEh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8MU/edit?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usp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=sharing</w:t>
              </w:r>
            </w:hyperlink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A77" w:rsidRPr="0088215B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31" w:history="1"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</w:tc>
      </w:tr>
      <w:tr w:rsidR="00BE3A77" w:rsidRPr="00421023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BE3A77" w:rsidRPr="0088215B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A636EF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живого и мёртвого в рассказах А.П. Чехова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Skype(89270144608)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- работать с 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7" w:rsidRDefault="00410A7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(2,3)</w:t>
            </w:r>
          </w:p>
          <w:p w:rsidR="00410A7B" w:rsidRPr="00421023" w:rsidRDefault="00410A7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306 -332</w:t>
            </w:r>
          </w:p>
        </w:tc>
      </w:tr>
      <w:tr w:rsidR="00BE3A77" w:rsidRPr="0088215B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410A7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Элективный курс Русский язык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7" w:rsidRPr="00421023" w:rsidRDefault="00410A7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Предлог. Правописание производных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предлогов.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7B" w:rsidRPr="00421023" w:rsidRDefault="00410A7B" w:rsidP="004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Skype(89270144608)</w:t>
            </w:r>
          </w:p>
          <w:p w:rsidR="00BE3A77" w:rsidRPr="00421023" w:rsidRDefault="00410A7B" w:rsidP="0041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подключения - работать с </w:t>
            </w:r>
            <w:r w:rsidRPr="0042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410A7B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56 – 57; упр. 301, 303, 310, 311, тесты стр. 285 287</w:t>
            </w:r>
          </w:p>
        </w:tc>
      </w:tr>
      <w:tr w:rsidR="00BE3A77" w:rsidRPr="0088215B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10A7B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7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proofErr w:type="spellStart"/>
            <w:proofErr w:type="gram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137  №1 –письменная работа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Фото письменной работы выслать в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A77" w:rsidRPr="00421023" w:rsidTr="002827EB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Шидловская В.А.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7" w:rsidRPr="00421023" w:rsidRDefault="00BE3A77" w:rsidP="0042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Skype(89370686649)</w:t>
            </w:r>
          </w:p>
          <w:p w:rsidR="00BE3A77" w:rsidRPr="00421023" w:rsidRDefault="00BE3A7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 – работать с учебником: стр. 139, раздел «Это я знаю»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77" w:rsidRPr="00421023" w:rsidRDefault="00BE3A77" w:rsidP="0042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1-6 вопросы письменно</w:t>
            </w:r>
          </w:p>
        </w:tc>
      </w:tr>
    </w:tbl>
    <w:p w:rsidR="00CC23DE" w:rsidRPr="00421023" w:rsidRDefault="00CC23DE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23DE" w:rsidRPr="00421023" w:rsidRDefault="00CC23DE" w:rsidP="004210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023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CC23DE" w:rsidRPr="00421023" w:rsidRDefault="00CC23DE" w:rsidP="004210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035"/>
        <w:gridCol w:w="1867"/>
        <w:gridCol w:w="6"/>
        <w:gridCol w:w="1954"/>
        <w:gridCol w:w="1983"/>
        <w:gridCol w:w="2838"/>
        <w:gridCol w:w="4394"/>
        <w:gridCol w:w="364"/>
      </w:tblGrid>
      <w:tr w:rsidR="00CC23DE" w:rsidRPr="00421023" w:rsidTr="003D5762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C23DE" w:rsidRPr="00421023" w:rsidRDefault="00CC23D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3DE" w:rsidRPr="00421023" w:rsidRDefault="00CC23D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421023" w:rsidRDefault="00CC23D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421023" w:rsidRDefault="00CC23D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421023" w:rsidRDefault="00CC23D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3DE" w:rsidRPr="00421023" w:rsidRDefault="00CC23D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23DE" w:rsidRPr="00421023" w:rsidRDefault="00CC23D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3DE" w:rsidRPr="00421023" w:rsidRDefault="00CC23D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9C" w:rsidRPr="0088215B" w:rsidTr="003D5762"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B229C" w:rsidRPr="00421023" w:rsidRDefault="00FB229C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421023" w:rsidRDefault="00FB229C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421023" w:rsidRDefault="00855898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421023" w:rsidRDefault="00855898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421023" w:rsidRDefault="00FB229C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Мой профессиональный путь</w:t>
            </w:r>
          </w:p>
          <w:p w:rsidR="0097195D" w:rsidRPr="00421023" w:rsidRDefault="0097195D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Савчук В.М.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421023" w:rsidRDefault="003D5762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>«</w:t>
            </w:r>
            <w:proofErr w:type="spellStart"/>
            <w:r w:rsidRPr="00421023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>Моя</w:t>
            </w:r>
            <w:proofErr w:type="spellEnd"/>
            <w:r w:rsidRPr="00421023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>будущая</w:t>
            </w:r>
            <w:proofErr w:type="spellEnd"/>
            <w:r w:rsidRPr="00421023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>профессия</w:t>
            </w:r>
            <w:proofErr w:type="spellEnd"/>
            <w:r w:rsidRPr="00421023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>»</w:t>
            </w:r>
          </w:p>
          <w:p w:rsidR="003D5762" w:rsidRPr="00421023" w:rsidRDefault="003D5762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29C" w:rsidRPr="00421023" w:rsidRDefault="003D5762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Начать работу по созданию </w:t>
            </w:r>
            <w:r w:rsidRPr="00421023">
              <w:rPr>
                <w:rFonts w:ascii="Times New Roman" w:hAnsi="Times New Roman" w:cs="Times New Roman"/>
                <w:color w:val="12130C"/>
                <w:sz w:val="24"/>
                <w:szCs w:val="24"/>
              </w:rPr>
              <w:t>проекта</w:t>
            </w:r>
            <w:r w:rsidRPr="00421023">
              <w:rPr>
                <w:rFonts w:ascii="Times New Roman" w:eastAsia="Calibri" w:hAnsi="Times New Roman" w:cs="Times New Roman"/>
                <w:color w:val="12130C"/>
                <w:sz w:val="24"/>
                <w:szCs w:val="24"/>
              </w:rPr>
              <w:t xml:space="preserve"> </w:t>
            </w:r>
            <w:r w:rsidR="009B789F" w:rsidRPr="00421023">
              <w:rPr>
                <w:rFonts w:ascii="Times New Roman" w:eastAsia="Calibri" w:hAnsi="Times New Roman" w:cs="Times New Roman"/>
                <w:color w:val="12130C"/>
                <w:sz w:val="24"/>
                <w:szCs w:val="24"/>
              </w:rPr>
              <w:t>использу</w:t>
            </w:r>
            <w:r w:rsidRPr="00421023">
              <w:rPr>
                <w:rFonts w:ascii="Times New Roman" w:eastAsia="Calibri" w:hAnsi="Times New Roman" w:cs="Times New Roman"/>
                <w:color w:val="12130C"/>
                <w:sz w:val="24"/>
                <w:szCs w:val="24"/>
              </w:rPr>
              <w:t xml:space="preserve">я рекомендации </w:t>
            </w:r>
            <w:hyperlink r:id="rId32" w:history="1"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metod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kopilka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pamyatka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po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sozdaniyu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uchebnyh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proektov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-48696.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htm</w:t>
              </w:r>
              <w:proofErr w:type="spellEnd"/>
            </w:hyperlink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29C" w:rsidRPr="00421023" w:rsidRDefault="00FB229C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9C" w:rsidRPr="00421023" w:rsidRDefault="00FB229C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762" w:rsidRDefault="003D5762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93C" w:rsidRPr="00421023" w:rsidRDefault="0053093C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5762" w:rsidRPr="00421023" w:rsidRDefault="003D5762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14568" w:type="dxa"/>
        <w:tblLayout w:type="fixed"/>
        <w:tblLook w:val="04A0" w:firstRow="1" w:lastRow="0" w:firstColumn="1" w:lastColumn="0" w:noHBand="0" w:noVBand="1"/>
      </w:tblPr>
      <w:tblGrid>
        <w:gridCol w:w="578"/>
        <w:gridCol w:w="660"/>
        <w:gridCol w:w="948"/>
        <w:gridCol w:w="1983"/>
        <w:gridCol w:w="2175"/>
        <w:gridCol w:w="2295"/>
        <w:gridCol w:w="3256"/>
        <w:gridCol w:w="2673"/>
      </w:tblGrid>
      <w:tr w:rsidR="00FD7E5E" w:rsidRPr="00421023" w:rsidTr="00DB53ED">
        <w:trPr>
          <w:cantSplit/>
          <w:trHeight w:val="1134"/>
        </w:trPr>
        <w:tc>
          <w:tcPr>
            <w:tcW w:w="14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E5E" w:rsidRPr="00421023" w:rsidRDefault="00FD7E5E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Расписание урочной и внеурочной </w:t>
            </w:r>
            <w:r w:rsidR="007F04E8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для 10 класса на 30</w:t>
            </w: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 г</w:t>
            </w:r>
          </w:p>
          <w:p w:rsidR="00FD7E5E" w:rsidRPr="00421023" w:rsidRDefault="00FD7E5E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FD7E5E" w:rsidRPr="00421023" w:rsidRDefault="00FD7E5E" w:rsidP="00421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E5E" w:rsidRPr="00421023" w:rsidTr="00DB53ED">
        <w:trPr>
          <w:cantSplit/>
          <w:trHeight w:val="113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E5E" w:rsidRPr="00421023" w:rsidRDefault="00A33A89" w:rsidP="0042102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7F04E8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  <w:r w:rsidR="00FD7E5E"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D7E5E" w:rsidRPr="00421023" w:rsidRDefault="00FD7E5E" w:rsidP="0042102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Урок№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D7E5E" w:rsidRPr="00283411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8.30 –</w:t>
            </w:r>
          </w:p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Шидловский В.И.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1" w:rsidRPr="00283411" w:rsidRDefault="00283411" w:rsidP="002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Измерение силы тока, напряжения и сопротивления.</w:t>
            </w:r>
          </w:p>
          <w:p w:rsidR="00FD7E5E" w:rsidRPr="00283411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92" w:rsidRPr="00283411" w:rsidRDefault="00F2609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Skype(89608208220)</w:t>
            </w:r>
          </w:p>
          <w:p w:rsidR="00283411" w:rsidRPr="00283411" w:rsidRDefault="00F26092" w:rsidP="002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</w:t>
            </w:r>
            <w:r w:rsidR="00283411"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видео </w:t>
            </w: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411"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Ресурс: </w:t>
            </w:r>
            <w:hyperlink r:id="rId33" w:history="1"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.be/9O-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Qyylzi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="00283411"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411" w:rsidRPr="00283411" w:rsidRDefault="008138AB" w:rsidP="002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bWEdM</w:t>
              </w:r>
              <w:proofErr w:type="spellEnd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5Z3</w:t>
              </w:r>
              <w:proofErr w:type="spellStart"/>
              <w:r w:rsidR="00283411"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erk</w:t>
              </w:r>
              <w:proofErr w:type="spellEnd"/>
            </w:hyperlink>
            <w:r w:rsidR="00283411"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E5E" w:rsidRPr="00283411" w:rsidRDefault="00283411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Изучить параграф 2.9 стр. 191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1" w:rsidRPr="00283411" w:rsidRDefault="00283411" w:rsidP="002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параграфу 2.9 СР 9 </w:t>
            </w:r>
            <w:hyperlink r:id="rId35" w:history="1"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yadi</w:t>
              </w:r>
              <w:proofErr w:type="spellEnd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sk</w:t>
              </w:r>
              <w:proofErr w:type="spellEnd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/6</w:t>
              </w:r>
              <w:proofErr w:type="spellStart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QhZIU</w:t>
              </w:r>
              <w:proofErr w:type="spellEnd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464</w:t>
              </w:r>
              <w:proofErr w:type="spellStart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Cwj</w:t>
              </w:r>
              <w:proofErr w:type="spellEnd"/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5g</w:t>
              </w:r>
            </w:hyperlink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411" w:rsidRPr="00283411" w:rsidRDefault="00283411" w:rsidP="0028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Pr="0028341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polssk@yandex.ru</w:t>
              </w:r>
            </w:hyperlink>
            <w:r w:rsidRPr="00283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E5E" w:rsidRPr="00283411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88215B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9.20 –</w:t>
            </w:r>
          </w:p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E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2" w:rsidRPr="00421023" w:rsidRDefault="003D576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«Процедуры и функции на Си++»</w:t>
            </w:r>
          </w:p>
          <w:p w:rsidR="003D5762" w:rsidRPr="00421023" w:rsidRDefault="003D5762" w:rsidP="0042102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7" w:rsidRPr="00421023" w:rsidRDefault="00E46FD7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 (89377984937)</w:t>
            </w:r>
          </w:p>
          <w:p w:rsidR="00FD7E5E" w:rsidRPr="00421023" w:rsidRDefault="007F04E8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="00E46FD7" w:rsidRPr="00421023">
              <w:rPr>
                <w:rFonts w:ascii="Times New Roman" w:hAnsi="Times New Roman" w:cs="Times New Roman"/>
                <w:sz w:val="24"/>
                <w:szCs w:val="24"/>
              </w:rPr>
              <w:t>нет возможности подключится</w:t>
            </w:r>
            <w:proofErr w:type="gramEnd"/>
            <w:r w:rsidR="00E46FD7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к уроку</w:t>
            </w:r>
            <w:r w:rsidR="003D5762" w:rsidRPr="00421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FD7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76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="003D5762" w:rsidRPr="00421023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3D576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3D576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3D576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itvdn</w:t>
              </w:r>
              <w:proofErr w:type="spellEnd"/>
              <w:r w:rsidR="003D576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</w:t>
              </w:r>
              <w:proofErr w:type="spellStart"/>
              <w:r w:rsidR="003D576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D576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/channel/video/it-</w:t>
              </w:r>
              <w:proofErr w:type="spellStart"/>
              <w:r w:rsidR="003D576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cpp</w:t>
              </w:r>
              <w:proofErr w:type="spellEnd"/>
              <w:r w:rsidR="003D576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-plus-</w:t>
              </w:r>
              <w:proofErr w:type="spellStart"/>
              <w:r w:rsidR="003D5762"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procppedure</w:t>
              </w:r>
              <w:proofErr w:type="spellEnd"/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62" w:rsidRPr="00421023" w:rsidRDefault="003D576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задача №7 (страница 163)</w:t>
            </w:r>
          </w:p>
          <w:p w:rsidR="00FD7E5E" w:rsidRPr="00421023" w:rsidRDefault="003D576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Решение задачи прислать на почту </w:t>
            </w:r>
            <w:hyperlink r:id="rId38" w:tgtFrame="_blank" w:history="1">
              <w:r w:rsidRPr="00421023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elena_shidlovska@mail.</w:t>
              </w:r>
              <w:proofErr w:type="spellStart"/>
              <w:r w:rsidRPr="00421023">
                <w:rPr>
                  <w:rFonts w:ascii="Times New Roman" w:eastAsia="Times New Roman" w:hAnsi="Times New Roman" w:cs="Times New Roman"/>
                  <w:color w:val="005BD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FD7E5E" w:rsidRPr="0088215B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10.10 –</w:t>
            </w:r>
          </w:p>
          <w:p w:rsidR="00FD7E5E" w:rsidRPr="00421023" w:rsidRDefault="00FD7E5E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EC26B3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EC26B3" w:rsidRDefault="00FD7E5E" w:rsidP="00EC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FD7E5E" w:rsidRPr="00EC26B3" w:rsidRDefault="00FD7E5E" w:rsidP="00EC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32F6B" w:rsidRPr="00EC26B3" w:rsidRDefault="00D32F6B" w:rsidP="00EC2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EC26B3" w:rsidRDefault="00410A7B" w:rsidP="00EC26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Современное представление о геноме. Генетика пола.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7B" w:rsidRPr="00EC26B3" w:rsidRDefault="008138AB" w:rsidP="00EC26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10A7B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="00410A7B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410A7B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.com/watch?v=DE-</w:t>
              </w:r>
              <w:proofErr w:type="spellStart"/>
              <w:r w:rsidR="00410A7B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qD</w:t>
              </w:r>
              <w:proofErr w:type="spellEnd"/>
              <w:r w:rsidR="00410A7B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410A7B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KrFTs</w:t>
              </w:r>
              <w:proofErr w:type="spellEnd"/>
            </w:hyperlink>
          </w:p>
          <w:p w:rsidR="00FD7E5E" w:rsidRPr="00EC26B3" w:rsidRDefault="00410A7B" w:rsidP="00EC26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пройти урок на </w:t>
            </w:r>
            <w:proofErr w:type="spellStart"/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 (теорию и предложенные тесты) </w:t>
            </w:r>
            <w:hyperlink r:id="rId40" w:history="1"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yaklass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/p/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biolo</w:t>
              </w:r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lastRenderedPageBreak/>
                <w:t>gia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obschie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biologicheskie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zakonomernosti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osnovy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genetiki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zakonomernosti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nasledovaniia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-307291/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genetika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pola</w:t>
              </w:r>
              <w:proofErr w:type="spellEnd"/>
              <w:r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-307298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EC26B3" w:rsidRDefault="00410A7B" w:rsidP="00EC2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п.45 , сделать проверочную</w:t>
            </w:r>
            <w:r w:rsidR="00EC26B3"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</w:tr>
      <w:tr w:rsidR="00FD7E5E" w:rsidRPr="00421023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5E" w:rsidRPr="00421023" w:rsidRDefault="00FD7E5E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E" w:rsidRPr="00421023" w:rsidRDefault="00FD7E5E" w:rsidP="0042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Завтрак 10.40 – 11.10</w:t>
            </w:r>
          </w:p>
        </w:tc>
      </w:tr>
      <w:tr w:rsidR="001A71C2" w:rsidRPr="0088215B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11.20 –</w:t>
            </w:r>
          </w:p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Девятова А.Ю.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9B789F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«Применение производной для исследования функций»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9F" w:rsidRPr="00421023" w:rsidRDefault="00F2609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</w:t>
            </w:r>
            <w:r w:rsidR="009B789F" w:rsidRPr="00421023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</w:t>
            </w:r>
          </w:p>
          <w:p w:rsidR="009B789F" w:rsidRPr="00421023" w:rsidRDefault="00F2609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</w:t>
            </w:r>
            <w:r w:rsidR="009B789F" w:rsidRPr="004210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789F" w:rsidRPr="00421023" w:rsidRDefault="009B789F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6092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п.4 пар 44, разобрать представленные примеры. </w:t>
            </w:r>
          </w:p>
          <w:p w:rsidR="001A71C2" w:rsidRPr="00421023" w:rsidRDefault="009B789F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-Выполнить номер 44.72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2" w:rsidRPr="00421023" w:rsidRDefault="009B789F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Пар.44, п.4, №44.75, выполнить задания: </w:t>
            </w:r>
            <w:hyperlink r:id="rId41" w:history="1"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https://drive.google.com/file/d/1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fjSBaxLW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3s1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BocORxYFeXw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eRXQFeyvo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/view?</w:t>
              </w:r>
              <w:proofErr w:type="spellStart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usp</w:t>
              </w:r>
              <w:proofErr w:type="spellEnd"/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=sharing</w:t>
              </w:r>
            </w:hyperlink>
          </w:p>
        </w:tc>
      </w:tr>
      <w:tr w:rsidR="001A71C2" w:rsidRPr="00EC26B3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12.10 –</w:t>
            </w:r>
          </w:p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2" w:rsidRPr="00421023" w:rsidRDefault="00EC26B3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«Вишнёвый сад». Особенности конфликта, система персонажей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92" w:rsidRPr="00421023" w:rsidRDefault="00F2609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Skype(89270144608)</w:t>
            </w:r>
            <w:r w:rsidR="009B789F"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789F" w:rsidRPr="00421023" w:rsidRDefault="00F2609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Если нет возможности подключения</w:t>
            </w:r>
            <w:r w:rsidR="00EC26B3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</w:t>
            </w: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EC26B3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340-350, ответить на вопросы</w:t>
            </w:r>
          </w:p>
        </w:tc>
      </w:tr>
      <w:tr w:rsidR="001A71C2" w:rsidRPr="00EC26B3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13.00 –</w:t>
            </w:r>
          </w:p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4E2D04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 подключение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EC26B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A71C2" w:rsidRPr="00EC26B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Миндагалеева</w:t>
            </w:r>
            <w:proofErr w:type="spellEnd"/>
            <w:r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 У.Н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EC26B3" w:rsidRDefault="001A71C2" w:rsidP="00EC26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26B3" w:rsidRPr="00EC26B3">
              <w:rPr>
                <w:rFonts w:ascii="Times New Roman" w:hAnsi="Times New Roman" w:cs="Times New Roman"/>
                <w:sz w:val="24"/>
                <w:szCs w:val="24"/>
              </w:rPr>
              <w:t>"Занятость населения. Социальная защита и социальное обеспечение" 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92" w:rsidRPr="00EC26B3" w:rsidRDefault="00F2609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EC26B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  урок по Skype(89370730712)</w:t>
            </w:r>
          </w:p>
          <w:p w:rsidR="001A71C2" w:rsidRPr="00EC26B3" w:rsidRDefault="00F2609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подключения </w:t>
            </w:r>
            <w:r w:rsidR="00EC26B3"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</w:t>
            </w:r>
            <w:hyperlink r:id="rId42" w:tgtFrame="_blank" w:history="1">
              <w:r w:rsidR="00EC26B3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EC26B3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proofErr w:type="spellEnd"/>
              <w:r w:rsidR="00EC26B3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.be/2</w:t>
              </w:r>
              <w:proofErr w:type="spellStart"/>
              <w:r w:rsidR="00EC26B3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CIeja</w:t>
              </w:r>
              <w:proofErr w:type="spellEnd"/>
              <w:r w:rsidR="00EC26B3" w:rsidRPr="00EC26B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0x7UA</w:t>
              </w:r>
            </w:hyperlink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EC26B3" w:rsidRDefault="001A71C2" w:rsidP="00421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26B3" w:rsidRPr="00EC26B3">
              <w:rPr>
                <w:rFonts w:ascii="Times New Roman" w:hAnsi="Times New Roman" w:cs="Times New Roman"/>
                <w:sz w:val="24"/>
                <w:szCs w:val="24"/>
              </w:rPr>
              <w:t>СТР.276 (5 - 8</w:t>
            </w:r>
            <w:proofErr w:type="gramStart"/>
            <w:r w:rsidR="00EC26B3" w:rsidRPr="00EC26B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EC26B3" w:rsidRPr="00EC26B3">
              <w:rPr>
                <w:rFonts w:ascii="Times New Roman" w:hAnsi="Times New Roman" w:cs="Times New Roman"/>
                <w:sz w:val="24"/>
                <w:szCs w:val="24"/>
              </w:rPr>
              <w:t>- письменно - вопросы для самопроверки. </w:t>
            </w:r>
            <w:r w:rsidR="00EC26B3" w:rsidRPr="00EC26B3">
              <w:rPr>
                <w:rFonts w:ascii="Times New Roman" w:hAnsi="Times New Roman" w:cs="Times New Roman"/>
                <w:sz w:val="24"/>
                <w:szCs w:val="24"/>
              </w:rPr>
              <w:br/>
              <w:t>"Задания" - устно.</w:t>
            </w:r>
            <w:r w:rsidR="00EC26B3" w:rsidRPr="00EC26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A71C2" w:rsidRPr="00421023" w:rsidTr="00DB53ED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13.50-</w:t>
            </w:r>
          </w:p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9F" w:rsidRPr="00421023" w:rsidRDefault="009B789F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«Презентация проекта»</w:t>
            </w:r>
          </w:p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C2" w:rsidRPr="00421023" w:rsidRDefault="009B789F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презентации проекта.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2" w:rsidRPr="00421023" w:rsidRDefault="001A71C2" w:rsidP="0042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E5E" w:rsidRPr="00421023" w:rsidRDefault="00FD7E5E" w:rsidP="004210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E5E" w:rsidRPr="00421023" w:rsidRDefault="00FD7E5E" w:rsidP="004210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1023"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spellEnd"/>
      <w:r w:rsidRPr="00421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023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</w:p>
    <w:p w:rsidR="00FD7E5E" w:rsidRPr="00421023" w:rsidRDefault="00FD7E5E" w:rsidP="004210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036"/>
        <w:gridCol w:w="992"/>
        <w:gridCol w:w="1843"/>
        <w:gridCol w:w="2126"/>
        <w:gridCol w:w="2268"/>
        <w:gridCol w:w="5387"/>
        <w:gridCol w:w="567"/>
      </w:tblGrid>
      <w:tr w:rsidR="00FD7E5E" w:rsidRPr="00421023" w:rsidTr="009B789F"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88215B" w:rsidTr="009B789F">
        <w:tc>
          <w:tcPr>
            <w:tcW w:w="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216092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216092" w:rsidP="00421023">
            <w:pPr>
              <w:spacing w:line="240" w:lineRule="auto"/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«</w:t>
            </w:r>
            <w:r w:rsidR="00FD7E5E"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  <w:r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2F6B" w:rsidRPr="00421023" w:rsidRDefault="00D32F6B" w:rsidP="00421023">
            <w:pPr>
              <w:spacing w:line="240" w:lineRule="auto"/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9B789F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«Живой Мир вокруг меня»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89F" w:rsidRPr="00421023" w:rsidRDefault="009B789F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видео. </w:t>
            </w:r>
            <w:hyperlink r:id="rId43" w:history="1">
              <w:r w:rsidRPr="0042102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https://www.youtube.com/watch?v=IvWNv58Gb9M</w:t>
              </w:r>
            </w:hyperlink>
          </w:p>
          <w:p w:rsidR="00FD7E5E" w:rsidRPr="00421023" w:rsidRDefault="009B789F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своё животное, работать над образом.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88215B" w:rsidTr="009B789F">
        <w:tc>
          <w:tcPr>
            <w:tcW w:w="3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2F6B" w:rsidRPr="00421023" w:rsidRDefault="00FD7E5E" w:rsidP="00421023">
            <w:pPr>
              <w:spacing w:line="240" w:lineRule="auto"/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Жизнь ученических сообществ</w:t>
            </w:r>
          </w:p>
          <w:p w:rsidR="00D32F6B" w:rsidRPr="00421023" w:rsidRDefault="00D32F6B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Савчук В.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9B789F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 «Я – лидер»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89F" w:rsidRPr="00421023" w:rsidRDefault="009B789F" w:rsidP="00421023">
            <w:pPr>
              <w:spacing w:line="240" w:lineRule="auto"/>
              <w:rPr>
                <w:rFonts w:ascii="Times New Roman" w:eastAsia="Calibri" w:hAnsi="Times New Roman" w:cs="Times New Roman"/>
                <w:color w:val="12130C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Начать работу по созданию презентации,</w:t>
            </w:r>
            <w:r w:rsidRPr="00421023">
              <w:rPr>
                <w:rFonts w:ascii="Times New Roman" w:eastAsia="Calibri" w:hAnsi="Times New Roman" w:cs="Times New Roman"/>
                <w:color w:val="12130C"/>
                <w:sz w:val="24"/>
                <w:szCs w:val="24"/>
              </w:rPr>
              <w:t xml:space="preserve"> используя рекомендации </w:t>
            </w:r>
            <w:hyperlink r:id="rId44" w:history="1"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https://www.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.com/watch?v=x09</w:t>
              </w:r>
              <w:proofErr w:type="spellStart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UloG</w:t>
              </w:r>
              <w:proofErr w:type="spellEnd"/>
              <w:r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7r_o</w:t>
              </w:r>
            </w:hyperlink>
          </w:p>
          <w:p w:rsidR="00FD7E5E" w:rsidRPr="00421023" w:rsidRDefault="008138AB" w:rsidP="00421023">
            <w:pPr>
              <w:spacing w:line="240" w:lineRule="auto"/>
              <w:rPr>
                <w:rFonts w:ascii="Times New Roman" w:eastAsia="Calibri" w:hAnsi="Times New Roman" w:cs="Times New Roman"/>
                <w:color w:val="12130C"/>
                <w:sz w:val="24"/>
                <w:szCs w:val="24"/>
              </w:rPr>
            </w:pPr>
            <w:hyperlink r:id="rId45" w:history="1"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prezentaciya</w:t>
              </w:r>
              <w:proofErr w:type="spellEnd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na</w:t>
              </w:r>
              <w:proofErr w:type="spellEnd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temu</w:t>
              </w:r>
              <w:proofErr w:type="spellEnd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yalider</w:t>
              </w:r>
              <w:proofErr w:type="spellEnd"/>
              <w:r w:rsidR="009B789F" w:rsidRPr="00421023">
                <w:rPr>
                  <w:rStyle w:val="af5"/>
                  <w:rFonts w:ascii="Times New Roman" w:eastAsia="Calibri" w:hAnsi="Times New Roman" w:cs="Times New Roman"/>
                  <w:sz w:val="24"/>
                  <w:szCs w:val="24"/>
                </w:rPr>
                <w:t>-2327505.html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E5E" w:rsidRPr="0088215B" w:rsidTr="009B789F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D7E5E" w:rsidRPr="00421023" w:rsidRDefault="00FD7E5E" w:rsidP="004210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216092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Воспитательный час</w:t>
            </w:r>
          </w:p>
          <w:p w:rsidR="00D32F6B" w:rsidRPr="00421023" w:rsidRDefault="00D32F6B" w:rsidP="00421023">
            <w:pPr>
              <w:spacing w:line="240" w:lineRule="auto"/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 w:rsidRPr="00421023">
              <w:rPr>
                <w:rStyle w:val="mail-message-toolbar-subject-wrapper"/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89F" w:rsidRPr="00421023" w:rsidRDefault="009B789F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 xml:space="preserve">«Это моя Родина» </w:t>
            </w:r>
          </w:p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7E5E" w:rsidRPr="00421023" w:rsidRDefault="009B789F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0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Выполнить эскиз плаката на заданную тему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E5E" w:rsidRPr="00421023" w:rsidRDefault="00FD7E5E" w:rsidP="004210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95D" w:rsidRPr="00421023" w:rsidRDefault="0097195D" w:rsidP="00421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195D" w:rsidRPr="00421023" w:rsidSect="00EE1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E03"/>
    <w:multiLevelType w:val="hybridMultilevel"/>
    <w:tmpl w:val="6186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78F6"/>
    <w:multiLevelType w:val="hybridMultilevel"/>
    <w:tmpl w:val="D4A43C70"/>
    <w:lvl w:ilvl="0" w:tplc="228A4DD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1953E9"/>
    <w:multiLevelType w:val="hybridMultilevel"/>
    <w:tmpl w:val="C99E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73FA"/>
    <w:multiLevelType w:val="hybridMultilevel"/>
    <w:tmpl w:val="1598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0465A"/>
    <w:multiLevelType w:val="hybridMultilevel"/>
    <w:tmpl w:val="84B6E1E0"/>
    <w:lvl w:ilvl="0" w:tplc="9C70F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5F701A"/>
    <w:multiLevelType w:val="hybridMultilevel"/>
    <w:tmpl w:val="FE28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20CA2"/>
    <w:multiLevelType w:val="hybridMultilevel"/>
    <w:tmpl w:val="78A8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35854"/>
    <w:multiLevelType w:val="hybridMultilevel"/>
    <w:tmpl w:val="0804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C6EB6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165E"/>
    <w:multiLevelType w:val="hybridMultilevel"/>
    <w:tmpl w:val="2FAC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7385A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67955"/>
    <w:multiLevelType w:val="hybridMultilevel"/>
    <w:tmpl w:val="9900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43508"/>
    <w:multiLevelType w:val="hybridMultilevel"/>
    <w:tmpl w:val="0392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72C45"/>
    <w:multiLevelType w:val="hybridMultilevel"/>
    <w:tmpl w:val="9EEC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81A96"/>
    <w:multiLevelType w:val="hybridMultilevel"/>
    <w:tmpl w:val="2FAC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0543A"/>
    <w:multiLevelType w:val="hybridMultilevel"/>
    <w:tmpl w:val="6C985C88"/>
    <w:lvl w:ilvl="0" w:tplc="21F4E9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606787"/>
    <w:multiLevelType w:val="hybridMultilevel"/>
    <w:tmpl w:val="6EA0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94A07"/>
    <w:multiLevelType w:val="hybridMultilevel"/>
    <w:tmpl w:val="C82CC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25FD8"/>
    <w:multiLevelType w:val="hybridMultilevel"/>
    <w:tmpl w:val="4858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4"/>
  </w:num>
  <w:num w:numId="5">
    <w:abstractNumId w:val="9"/>
  </w:num>
  <w:num w:numId="6">
    <w:abstractNumId w:val="3"/>
  </w:num>
  <w:num w:numId="7">
    <w:abstractNumId w:val="18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6"/>
  </w:num>
  <w:num w:numId="16">
    <w:abstractNumId w:val="17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43"/>
    <w:rsid w:val="000158B0"/>
    <w:rsid w:val="0006528F"/>
    <w:rsid w:val="000810E2"/>
    <w:rsid w:val="00094F50"/>
    <w:rsid w:val="000E6718"/>
    <w:rsid w:val="001A71C2"/>
    <w:rsid w:val="001D3ADD"/>
    <w:rsid w:val="00216092"/>
    <w:rsid w:val="00237787"/>
    <w:rsid w:val="002467CC"/>
    <w:rsid w:val="0027284F"/>
    <w:rsid w:val="002827EB"/>
    <w:rsid w:val="00283411"/>
    <w:rsid w:val="0029037A"/>
    <w:rsid w:val="002F54FB"/>
    <w:rsid w:val="00313239"/>
    <w:rsid w:val="003D0AC5"/>
    <w:rsid w:val="003D5762"/>
    <w:rsid w:val="003D6232"/>
    <w:rsid w:val="003E5FCB"/>
    <w:rsid w:val="003F1452"/>
    <w:rsid w:val="003F68CE"/>
    <w:rsid w:val="00400AB8"/>
    <w:rsid w:val="00410A7B"/>
    <w:rsid w:val="00421023"/>
    <w:rsid w:val="0046047E"/>
    <w:rsid w:val="00480543"/>
    <w:rsid w:val="004E2D04"/>
    <w:rsid w:val="00525C0A"/>
    <w:rsid w:val="0053093C"/>
    <w:rsid w:val="0055497C"/>
    <w:rsid w:val="0059185E"/>
    <w:rsid w:val="0059452B"/>
    <w:rsid w:val="005B292A"/>
    <w:rsid w:val="005E19DC"/>
    <w:rsid w:val="00675AA2"/>
    <w:rsid w:val="006B57BB"/>
    <w:rsid w:val="006D0FCE"/>
    <w:rsid w:val="00705C05"/>
    <w:rsid w:val="00715B3D"/>
    <w:rsid w:val="007931E8"/>
    <w:rsid w:val="007F04E8"/>
    <w:rsid w:val="007F5AF0"/>
    <w:rsid w:val="008138AB"/>
    <w:rsid w:val="0081422B"/>
    <w:rsid w:val="00854986"/>
    <w:rsid w:val="00855898"/>
    <w:rsid w:val="0088215B"/>
    <w:rsid w:val="00884DB3"/>
    <w:rsid w:val="008C05EE"/>
    <w:rsid w:val="008E0012"/>
    <w:rsid w:val="008E2B53"/>
    <w:rsid w:val="00921D9B"/>
    <w:rsid w:val="00940836"/>
    <w:rsid w:val="00951816"/>
    <w:rsid w:val="0095744F"/>
    <w:rsid w:val="0097195D"/>
    <w:rsid w:val="00992B94"/>
    <w:rsid w:val="009B789F"/>
    <w:rsid w:val="00A33A89"/>
    <w:rsid w:val="00A46298"/>
    <w:rsid w:val="00A57858"/>
    <w:rsid w:val="00A636EF"/>
    <w:rsid w:val="00AA2138"/>
    <w:rsid w:val="00B5302C"/>
    <w:rsid w:val="00B60CAC"/>
    <w:rsid w:val="00BA4318"/>
    <w:rsid w:val="00BE3A77"/>
    <w:rsid w:val="00CC23DE"/>
    <w:rsid w:val="00CD7662"/>
    <w:rsid w:val="00CE3C1E"/>
    <w:rsid w:val="00D30C2D"/>
    <w:rsid w:val="00D30C61"/>
    <w:rsid w:val="00D32F6B"/>
    <w:rsid w:val="00D37772"/>
    <w:rsid w:val="00D45781"/>
    <w:rsid w:val="00D971B5"/>
    <w:rsid w:val="00DB53ED"/>
    <w:rsid w:val="00E45AA4"/>
    <w:rsid w:val="00E46FD7"/>
    <w:rsid w:val="00E67CBD"/>
    <w:rsid w:val="00EB33D1"/>
    <w:rsid w:val="00EC26B3"/>
    <w:rsid w:val="00ED29EF"/>
    <w:rsid w:val="00EE14CB"/>
    <w:rsid w:val="00EF7CB1"/>
    <w:rsid w:val="00F104DF"/>
    <w:rsid w:val="00F26092"/>
    <w:rsid w:val="00F75E37"/>
    <w:rsid w:val="00FB229C"/>
    <w:rsid w:val="00FD7E5E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E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75E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75E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E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E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E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E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5E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5E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E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5E37"/>
    <w:rPr>
      <w:b/>
      <w:bCs/>
    </w:rPr>
  </w:style>
  <w:style w:type="character" w:styleId="a9">
    <w:name w:val="Emphasis"/>
    <w:basedOn w:val="a0"/>
    <w:uiPriority w:val="20"/>
    <w:qFormat/>
    <w:rsid w:val="00F75E37"/>
    <w:rPr>
      <w:i/>
      <w:iCs/>
    </w:rPr>
  </w:style>
  <w:style w:type="paragraph" w:styleId="aa">
    <w:name w:val="No Spacing"/>
    <w:link w:val="ab"/>
    <w:uiPriority w:val="1"/>
    <w:qFormat/>
    <w:rsid w:val="00F75E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E37"/>
  </w:style>
  <w:style w:type="paragraph" w:styleId="ac">
    <w:name w:val="List Paragraph"/>
    <w:basedOn w:val="a"/>
    <w:uiPriority w:val="34"/>
    <w:qFormat/>
    <w:rsid w:val="00F7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E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E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5E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5E37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F75E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5E37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F75E37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F75E37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5E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5E37"/>
    <w:pPr>
      <w:outlineLvl w:val="9"/>
    </w:pPr>
  </w:style>
  <w:style w:type="character" w:styleId="af5">
    <w:name w:val="Hyperlink"/>
    <w:basedOn w:val="a0"/>
    <w:uiPriority w:val="99"/>
    <w:unhideWhenUsed/>
    <w:rsid w:val="003E5FCB"/>
    <w:rPr>
      <w:color w:val="5F5F5F" w:themeColor="hyperlink"/>
      <w:u w:val="single"/>
    </w:rPr>
  </w:style>
  <w:style w:type="table" w:styleId="af6">
    <w:name w:val="Table Grid"/>
    <w:basedOn w:val="a1"/>
    <w:uiPriority w:val="59"/>
    <w:rsid w:val="003E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FD7E5E"/>
  </w:style>
  <w:style w:type="paragraph" w:styleId="af7">
    <w:name w:val="Balloon Text"/>
    <w:basedOn w:val="a"/>
    <w:link w:val="af8"/>
    <w:uiPriority w:val="99"/>
    <w:semiHidden/>
    <w:unhideWhenUsed/>
    <w:rsid w:val="007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5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3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E3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75E3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75E3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E3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E37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E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5E37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E3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5E3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5E3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5E3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75E37"/>
    <w:rPr>
      <w:b/>
      <w:bCs/>
    </w:rPr>
  </w:style>
  <w:style w:type="character" w:styleId="a9">
    <w:name w:val="Emphasis"/>
    <w:basedOn w:val="a0"/>
    <w:uiPriority w:val="20"/>
    <w:qFormat/>
    <w:rsid w:val="00F75E37"/>
    <w:rPr>
      <w:i/>
      <w:iCs/>
    </w:rPr>
  </w:style>
  <w:style w:type="paragraph" w:styleId="aa">
    <w:name w:val="No Spacing"/>
    <w:link w:val="ab"/>
    <w:uiPriority w:val="1"/>
    <w:qFormat/>
    <w:rsid w:val="00F75E3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5E37"/>
  </w:style>
  <w:style w:type="paragraph" w:styleId="ac">
    <w:name w:val="List Paragraph"/>
    <w:basedOn w:val="a"/>
    <w:uiPriority w:val="34"/>
    <w:qFormat/>
    <w:rsid w:val="00F75E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E3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E3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75E37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5E37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F75E3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75E37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F75E37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F75E37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75E3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75E37"/>
    <w:pPr>
      <w:outlineLvl w:val="9"/>
    </w:pPr>
  </w:style>
  <w:style w:type="character" w:styleId="af5">
    <w:name w:val="Hyperlink"/>
    <w:basedOn w:val="a0"/>
    <w:uiPriority w:val="99"/>
    <w:unhideWhenUsed/>
    <w:rsid w:val="003E5FCB"/>
    <w:rPr>
      <w:color w:val="5F5F5F" w:themeColor="hyperlink"/>
      <w:u w:val="single"/>
    </w:rPr>
  </w:style>
  <w:style w:type="table" w:styleId="af6">
    <w:name w:val="Table Grid"/>
    <w:basedOn w:val="a1"/>
    <w:uiPriority w:val="59"/>
    <w:rsid w:val="003E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toolbar-subject-wrapper">
    <w:name w:val="mail-message-toolbar-subject-wrapper"/>
    <w:basedOn w:val="a0"/>
    <w:rsid w:val="00FD7E5E"/>
  </w:style>
  <w:style w:type="paragraph" w:styleId="af7">
    <w:name w:val="Balloon Text"/>
    <w:basedOn w:val="a"/>
    <w:link w:val="af8"/>
    <w:uiPriority w:val="99"/>
    <w:semiHidden/>
    <w:unhideWhenUsed/>
    <w:rsid w:val="0070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5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ssk@yandex.ru" TargetMode="External"/><Relationship Id="rId13" Type="http://schemas.openxmlformats.org/officeDocument/2006/relationships/hyperlink" Target="mailto:valerashidlovski@gmail.com" TargetMode="External"/><Relationship Id="rId18" Type="http://schemas.openxmlformats.org/officeDocument/2006/relationships/hyperlink" Target="https://ege.sdamgia.ru/problem?id=530439" TargetMode="External"/><Relationship Id="rId26" Type="http://schemas.openxmlformats.org/officeDocument/2006/relationships/hyperlink" Target="https://yadi.sk/i/duxp6oCZC8NpIw" TargetMode="External"/><Relationship Id="rId39" Type="http://schemas.openxmlformats.org/officeDocument/2006/relationships/hyperlink" Target="https://www.youtube.com/watch?v=DE-qD7KrF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mail.ru/compose/?mailto=mailto%3aelena_shidlovska@mail.ru" TargetMode="External"/><Relationship Id="rId34" Type="http://schemas.openxmlformats.org/officeDocument/2006/relationships/hyperlink" Target="https://youtu.be/bWEdM5Z3erk" TargetMode="External"/><Relationship Id="rId42" Type="http://schemas.openxmlformats.org/officeDocument/2006/relationships/hyperlink" Target="https://youtu.be/2CIeja0x7U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adi.sk/i/AJ-JvLr6pPD2pg" TargetMode="External"/><Relationship Id="rId12" Type="http://schemas.openxmlformats.org/officeDocument/2006/relationships/hyperlink" Target="https://docs.google.com/document/d/1cJI6W8NXfv_GVXiHgwjsd1ymy_61Jb4NnPqNHNEh8MU/edit?usp=sharing" TargetMode="External"/><Relationship Id="rId17" Type="http://schemas.openxmlformats.org/officeDocument/2006/relationships/hyperlink" Target="https://ege.sdamgia.ru/problem?id=530407" TargetMode="External"/><Relationship Id="rId25" Type="http://schemas.openxmlformats.org/officeDocument/2006/relationships/hyperlink" Target="https://youtu.be/6gM3b0NEa7g?list=PLvtJKssE5NrjCwT9X0Pty3ZIgb0fFLUsZ" TargetMode="External"/><Relationship Id="rId33" Type="http://schemas.openxmlformats.org/officeDocument/2006/relationships/hyperlink" Target="https://youtu.be/9O-Qyylzi90" TargetMode="External"/><Relationship Id="rId38" Type="http://schemas.openxmlformats.org/officeDocument/2006/relationships/hyperlink" Target="https://e.mail.ru/compose/?mailto=mailto%3aelena_shidlovska@mail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e.sdamgia.ru/problem?id=513371" TargetMode="External"/><Relationship Id="rId20" Type="http://schemas.openxmlformats.org/officeDocument/2006/relationships/hyperlink" Target="https://www.youtube.com/watch?v=DBUgFBHCjHI" TargetMode="External"/><Relationship Id="rId29" Type="http://schemas.openxmlformats.org/officeDocument/2006/relationships/hyperlink" Target="https://www.youtube.com/watch?v=0L9QlFNXM58" TargetMode="External"/><Relationship Id="rId41" Type="http://schemas.openxmlformats.org/officeDocument/2006/relationships/hyperlink" Target="https://drive.google.com/file/d/1fjSBaxLW3s1BocORxYFeXw1eRXQFeyvo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Hv9q4YcLTN8" TargetMode="External"/><Relationship Id="rId11" Type="http://schemas.openxmlformats.org/officeDocument/2006/relationships/hyperlink" Target="https://www.youtube.com/watch?v=0L9QlFNXM58" TargetMode="External"/><Relationship Id="rId24" Type="http://schemas.openxmlformats.org/officeDocument/2006/relationships/hyperlink" Target="https://www.youtube.com/watch?v=Ugh61X5gXyI" TargetMode="External"/><Relationship Id="rId32" Type="http://schemas.openxmlformats.org/officeDocument/2006/relationships/hyperlink" Target="https://www.metod-kopilka.ru/pamyatka_po_sozdaniyu_uchebnyh_proektov-48696.htm" TargetMode="External"/><Relationship Id="rId37" Type="http://schemas.openxmlformats.org/officeDocument/2006/relationships/hyperlink" Target="https://itvdn.com/ru/channel/video/it-cpp-plus-procppedure" TargetMode="External"/><Relationship Id="rId40" Type="http://schemas.openxmlformats.org/officeDocument/2006/relationships/hyperlink" Target="https://www.yaklass.ru/p/biologia/obschie-biologicheskie-zakonomernosti/osnovy-genetiki-zakonomernosti-nasledovaniia-307291/genetika-pola-307298" TargetMode="External"/><Relationship Id="rId45" Type="http://schemas.openxmlformats.org/officeDocument/2006/relationships/hyperlink" Target="https://infourok.ru/prezentaciya-na-temu-yalider-23275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e.sdamgia.ru/problem?id=513352" TargetMode="External"/><Relationship Id="rId23" Type="http://schemas.openxmlformats.org/officeDocument/2006/relationships/hyperlink" Target="https://youtu.be/QBCrOf-Vuko" TargetMode="External"/><Relationship Id="rId28" Type="http://schemas.openxmlformats.org/officeDocument/2006/relationships/hyperlink" Target="https://youtu.be/4CkAcuFps7c" TargetMode="External"/><Relationship Id="rId36" Type="http://schemas.openxmlformats.org/officeDocument/2006/relationships/hyperlink" Target="mailto:polssk@yandex.ru" TargetMode="External"/><Relationship Id="rId10" Type="http://schemas.openxmlformats.org/officeDocument/2006/relationships/hyperlink" Target="https://youtu.be/ViRHpyzi8FM" TargetMode="External"/><Relationship Id="rId19" Type="http://schemas.openxmlformats.org/officeDocument/2006/relationships/hyperlink" Target="https://youtu.be/lrXqMgBv1Vk?list=PLvtJKssE5NrjCwT9X0Pty3ZIgb0fFLUsZ" TargetMode="External"/><Relationship Id="rId31" Type="http://schemas.openxmlformats.org/officeDocument/2006/relationships/hyperlink" Target="mailto:valerashidlovski@gmail.com" TargetMode="External"/><Relationship Id="rId44" Type="http://schemas.openxmlformats.org/officeDocument/2006/relationships/hyperlink" Target="https://www.youtube.com/watch?v=x09UloG7r_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Mbc-0Y3c1s" TargetMode="External"/><Relationship Id="rId14" Type="http://schemas.openxmlformats.org/officeDocument/2006/relationships/hyperlink" Target="https://youtu.be/ltL-64v4Yjk" TargetMode="External"/><Relationship Id="rId22" Type="http://schemas.openxmlformats.org/officeDocument/2006/relationships/hyperlink" Target="https://youtu.be/M-CbS2h7Ly0" TargetMode="External"/><Relationship Id="rId27" Type="http://schemas.openxmlformats.org/officeDocument/2006/relationships/hyperlink" Target="mailto:polssk@samtel.ru" TargetMode="External"/><Relationship Id="rId30" Type="http://schemas.openxmlformats.org/officeDocument/2006/relationships/hyperlink" Target="https://docs.google.com/document/d/1cJI6W8NXfv_GVXiHgwjsd1ymy_61Jb4NnPqNHNEh8MU/edit?usp=sharing" TargetMode="External"/><Relationship Id="rId35" Type="http://schemas.openxmlformats.org/officeDocument/2006/relationships/hyperlink" Target="https://yadi.sk/i/6QhZIU464Cwj5g" TargetMode="External"/><Relationship Id="rId43" Type="http://schemas.openxmlformats.org/officeDocument/2006/relationships/hyperlink" Target="https://www.youtube.com/watch?v=IvWNv58Gb9M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даша</cp:lastModifiedBy>
  <cp:revision>2</cp:revision>
  <dcterms:created xsi:type="dcterms:W3CDTF">2020-04-25T06:09:00Z</dcterms:created>
  <dcterms:modified xsi:type="dcterms:W3CDTF">2020-04-25T06:09:00Z</dcterms:modified>
</cp:coreProperties>
</file>