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5C" w:rsidRPr="00B50952" w:rsidRDefault="00E1435C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87511D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27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Pr="00B50952" w:rsidRDefault="00E1435C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5D65C5" w:rsidP="00B92EAF">
            <w:pPr>
              <w:ind w:left="113" w:right="113"/>
              <w:contextualSpacing/>
              <w:jc w:val="center"/>
              <w:rPr>
                <w:b/>
              </w:rPr>
            </w:pPr>
            <w:r w:rsidRPr="009E2842"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D65C5" w:rsidRDefault="005D65C5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D65C5" w:rsidRDefault="005D65C5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D65C5" w:rsidRDefault="005D65C5" w:rsidP="00B92EAF">
            <w:pPr>
              <w:contextualSpacing/>
            </w:pPr>
            <w:r>
              <w:t>Домашнее задание</w:t>
            </w:r>
          </w:p>
        </w:tc>
      </w:tr>
      <w:tr w:rsidR="0097037C" w:rsidTr="006037D9">
        <w:tc>
          <w:tcPr>
            <w:tcW w:w="349" w:type="dxa"/>
            <w:vMerge/>
          </w:tcPr>
          <w:p w:rsidR="0097037C" w:rsidRDefault="0097037C" w:rsidP="00B92EAF">
            <w:pPr>
              <w:contextualSpacing/>
            </w:pPr>
          </w:p>
        </w:tc>
        <w:tc>
          <w:tcPr>
            <w:tcW w:w="1035" w:type="dxa"/>
          </w:tcPr>
          <w:p w:rsidR="0097037C" w:rsidRDefault="0097037C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97037C" w:rsidRDefault="0097037C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18384D" w:rsidRDefault="0097037C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  <w:r w:rsidR="0018384D">
              <w:t xml:space="preserve"> </w:t>
            </w:r>
          </w:p>
          <w:p w:rsidR="0097037C" w:rsidRDefault="0018384D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97037C" w:rsidRDefault="0097037C" w:rsidP="00B92EAF">
            <w:pPr>
              <w:contextualSpacing/>
            </w:pPr>
            <w:r>
              <w:t>Английский язык,</w:t>
            </w:r>
          </w:p>
          <w:p w:rsidR="0097037C" w:rsidRDefault="0097037C" w:rsidP="00B92EAF">
            <w:pPr>
              <w:contextualSpacing/>
            </w:pPr>
            <w:r>
              <w:t xml:space="preserve">Учитель </w:t>
            </w:r>
            <w:proofErr w:type="spellStart"/>
            <w:r>
              <w:t>Мергалиева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Где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Фадж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?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7037C" w:rsidRDefault="0097037C" w:rsidP="000B5AD7">
            <w:pPr>
              <w:shd w:val="clear" w:color="auto" w:fill="FFFFFF"/>
            </w:pPr>
          </w:p>
        </w:tc>
        <w:tc>
          <w:tcPr>
            <w:tcW w:w="3275" w:type="dxa"/>
          </w:tcPr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Он-лайн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подключение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WhatsApp</w:t>
            </w:r>
            <w:proofErr w:type="spellEnd"/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 случае отсутствия связи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:</w:t>
            </w:r>
            <w:proofErr w:type="gramEnd"/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Урок 3,стр.55-56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https://youtu.be/sTxCWAr6rho</w:t>
              </w:r>
            </w:hyperlink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Записать новые слова ном. 1.1.,стр.55</w:t>
            </w:r>
          </w:p>
          <w:p w:rsidR="000B5AD7" w:rsidRDefault="000B5AD7" w:rsidP="000B5AD7"/>
          <w:p w:rsidR="0097037C" w:rsidRPr="00EF688C" w:rsidRDefault="0097037C" w:rsidP="00DD0949">
            <w:pPr>
              <w:jc w:val="center"/>
            </w:pPr>
          </w:p>
        </w:tc>
        <w:tc>
          <w:tcPr>
            <w:tcW w:w="1480" w:type="dxa"/>
          </w:tcPr>
          <w:p w:rsidR="00870DF4" w:rsidRDefault="00870DF4" w:rsidP="00DD094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Перевести подчёркнутые слова. </w:t>
            </w:r>
          </w:p>
          <w:p w:rsidR="0097037C" w:rsidRPr="000B5AD7" w:rsidRDefault="0097037C" w:rsidP="00DD0949">
            <w:pPr>
              <w:jc w:val="center"/>
            </w:pPr>
            <w:r>
              <w:t xml:space="preserve">Выполненные задания отправлять </w:t>
            </w:r>
          </w:p>
          <w:p w:rsidR="0097037C" w:rsidRPr="000B5AD7" w:rsidRDefault="0097037C" w:rsidP="00DD0949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F4694F">
              <w:t xml:space="preserve"> 89613829062</w:t>
            </w:r>
          </w:p>
        </w:tc>
      </w:tr>
      <w:tr w:rsidR="00B50952" w:rsidTr="00081E08">
        <w:trPr>
          <w:trHeight w:val="1763"/>
        </w:trPr>
        <w:tc>
          <w:tcPr>
            <w:tcW w:w="349" w:type="dxa"/>
            <w:vMerge/>
          </w:tcPr>
          <w:p w:rsidR="00B50952" w:rsidRDefault="00B50952" w:rsidP="00B92EAF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7A5E28" w:rsidRDefault="00B50952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  <w:r w:rsidR="007A5E28">
              <w:t xml:space="preserve"> Самостоятельная работа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 xml:space="preserve">математика Учитель </w:t>
            </w:r>
          </w:p>
          <w:p w:rsidR="00B50952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B50952" w:rsidRDefault="00F55186" w:rsidP="00D02EAC">
            <w:pPr>
              <w:contextualSpacing/>
            </w:pPr>
            <w:r>
              <w:t>Деление</w:t>
            </w:r>
            <w:r w:rsidR="00D02EAC">
              <w:t xml:space="preserve"> на дву</w:t>
            </w:r>
            <w:r w:rsidR="007A5E28">
              <w:t>значное</w:t>
            </w:r>
            <w:r>
              <w:t xml:space="preserve"> число. Изменение пробной цифры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1435C">
              <w:t xml:space="preserve"> </w:t>
            </w:r>
            <w:r>
              <w:t>(весь класс)</w:t>
            </w:r>
          </w:p>
          <w:p w:rsidR="00B50952" w:rsidRDefault="00B50952" w:rsidP="00B92EAF">
            <w:pPr>
              <w:contextualSpacing/>
            </w:pPr>
            <w:r>
              <w:t>В случае отсутствия связи:</w:t>
            </w:r>
          </w:p>
          <w:p w:rsidR="00D02EAC" w:rsidRDefault="00D02EAC" w:rsidP="00B92EAF">
            <w:pPr>
              <w:contextualSpacing/>
            </w:pPr>
            <w:r>
              <w:t>Учебник</w:t>
            </w:r>
          </w:p>
          <w:p w:rsidR="00B50952" w:rsidRDefault="00F55186" w:rsidP="00B92EAF">
            <w:pPr>
              <w:contextualSpacing/>
            </w:pPr>
            <w:r>
              <w:t>С. 61</w:t>
            </w:r>
            <w:r w:rsidR="00D02EAC">
              <w:t xml:space="preserve"> № </w:t>
            </w:r>
            <w:r w:rsidR="00081E08">
              <w:t>232-234, 236 письменно</w:t>
            </w:r>
          </w:p>
          <w:p w:rsidR="00081E08" w:rsidRDefault="00081E08" w:rsidP="00B92EAF">
            <w:pPr>
              <w:contextualSpacing/>
            </w:pPr>
            <w:r>
              <w:t>№ 235 устно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480" w:type="dxa"/>
          </w:tcPr>
          <w:p w:rsidR="00B50952" w:rsidRDefault="00D02EAC" w:rsidP="00B92EAF">
            <w:pPr>
              <w:contextualSpacing/>
            </w:pPr>
            <w:r>
              <w:t>Уче</w:t>
            </w:r>
            <w:r w:rsidR="00081E08">
              <w:t>бник с. 61</w:t>
            </w:r>
            <w:r w:rsidR="00B50952">
              <w:t xml:space="preserve"> № </w:t>
            </w:r>
            <w:r w:rsidR="00081E08">
              <w:t>237</w:t>
            </w:r>
          </w:p>
          <w:p w:rsidR="00B50952" w:rsidRDefault="00B50952" w:rsidP="00B92EAF">
            <w:pPr>
              <w:contextualSpacing/>
            </w:pPr>
            <w:r>
              <w:t xml:space="preserve">Фотография домашнего задания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5D65C5" w:rsidTr="004B2147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D65C5" w:rsidRDefault="005D65C5" w:rsidP="00B92EAF">
            <w:pPr>
              <w:contextualSpacing/>
            </w:pPr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Самостоятельная работа</w:t>
            </w:r>
          </w:p>
          <w:p w:rsidR="00E43032" w:rsidRDefault="00E43032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Изобразительное искусство</w:t>
            </w:r>
          </w:p>
          <w:p w:rsidR="00B50952" w:rsidRDefault="00B50952" w:rsidP="00B92EAF">
            <w:pPr>
              <w:contextualSpacing/>
            </w:pPr>
            <w:r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263654" w:rsidP="00B92EAF">
            <w:pPr>
              <w:contextualSpacing/>
            </w:pPr>
            <w:r>
              <w:t>Материнство</w:t>
            </w:r>
          </w:p>
        </w:tc>
        <w:tc>
          <w:tcPr>
            <w:tcW w:w="3275" w:type="dxa"/>
          </w:tcPr>
          <w:p w:rsidR="005D65C5" w:rsidRDefault="00906832" w:rsidP="00B92EAF">
            <w:pPr>
              <w:contextualSpacing/>
            </w:pPr>
            <w:r>
              <w:t xml:space="preserve">Просмотр видеоролика </w:t>
            </w:r>
          </w:p>
          <w:p w:rsidR="003509E5" w:rsidRDefault="00263654" w:rsidP="00B92EAF">
            <w:pPr>
              <w:contextualSpacing/>
            </w:pPr>
            <w:hyperlink r:id="rId6" w:history="1">
              <w:r w:rsidRPr="005743D0">
                <w:rPr>
                  <w:rStyle w:val="a4"/>
                </w:rPr>
                <w:t>https://youtu.be/Vb1FQkOjo8w?list=TLPQMjQwNDIwMjC7gFOGX1ns1w</w:t>
              </w:r>
            </w:hyperlink>
            <w:r>
              <w:t xml:space="preserve"> </w:t>
            </w:r>
          </w:p>
          <w:p w:rsidR="00906832" w:rsidRDefault="00906832" w:rsidP="00DD0949">
            <w:pPr>
              <w:contextualSpacing/>
            </w:pPr>
          </w:p>
        </w:tc>
        <w:tc>
          <w:tcPr>
            <w:tcW w:w="1480" w:type="dxa"/>
          </w:tcPr>
          <w:p w:rsidR="003509E5" w:rsidRDefault="00263654" w:rsidP="00B92EAF">
            <w:pPr>
              <w:contextualSpacing/>
            </w:pPr>
            <w:r>
              <w:t>Портрет мамы (графика)</w:t>
            </w:r>
          </w:p>
          <w:p w:rsidR="005D65C5" w:rsidRDefault="00906832" w:rsidP="00B92EAF">
            <w:pPr>
              <w:contextualSpacing/>
            </w:pPr>
            <w:r>
              <w:t xml:space="preserve">Фотография рисунка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C935E8" w:rsidRDefault="00C935E8" w:rsidP="00B92EAF">
            <w:pPr>
              <w:contextualSpacing/>
            </w:pP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Русский язык</w:t>
            </w:r>
            <w:r w:rsidR="00B50952"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0624A0" w:rsidP="00B92EAF">
            <w:pPr>
              <w:contextualSpacing/>
            </w:pPr>
            <w: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E4EF7">
              <w:t xml:space="preserve"> </w:t>
            </w:r>
            <w:r>
              <w:t>(весь класс)</w:t>
            </w:r>
          </w:p>
          <w:p w:rsidR="000624A0" w:rsidRDefault="000624A0" w:rsidP="00B92EAF">
            <w:pPr>
              <w:contextualSpacing/>
            </w:pPr>
            <w:r>
              <w:t>В случае отсутствия связи</w:t>
            </w:r>
          </w:p>
          <w:p w:rsidR="000624A0" w:rsidRDefault="000624A0" w:rsidP="00B92EAF">
            <w:pPr>
              <w:contextualSpacing/>
            </w:pPr>
            <w:r>
              <w:t>Учебник с. 100 упр. 204-206 письменно</w:t>
            </w:r>
          </w:p>
          <w:p w:rsidR="004B2147" w:rsidRDefault="004B2147" w:rsidP="00B92EAF">
            <w:pPr>
              <w:contextualSpacing/>
            </w:pPr>
          </w:p>
          <w:p w:rsidR="00A8322E" w:rsidRPr="00501E93" w:rsidRDefault="00A8322E" w:rsidP="00B92EAF">
            <w:pPr>
              <w:contextualSpacing/>
              <w:rPr>
                <w:rFonts w:cstheme="minorHAnsi"/>
              </w:rPr>
            </w:pPr>
          </w:p>
        </w:tc>
        <w:tc>
          <w:tcPr>
            <w:tcW w:w="1480" w:type="dxa"/>
          </w:tcPr>
          <w:p w:rsidR="005D65C5" w:rsidRDefault="00DE4EF7" w:rsidP="000624A0">
            <w:pPr>
              <w:contextualSpacing/>
            </w:pPr>
            <w:r>
              <w:lastRenderedPageBreak/>
              <w:t xml:space="preserve">Фотография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0624A0" w:rsidRPr="000624A0" w:rsidRDefault="000624A0" w:rsidP="000624A0">
            <w:pPr>
              <w:contextualSpacing/>
            </w:pPr>
            <w:r>
              <w:t>Р.т. с. 57</w:t>
            </w:r>
          </w:p>
        </w:tc>
      </w:tr>
    </w:tbl>
    <w:p w:rsidR="00B50952" w:rsidRPr="00B50952" w:rsidRDefault="00B50952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lastRenderedPageBreak/>
        <w:t>Внеурочная деятельность</w:t>
      </w:r>
    </w:p>
    <w:p w:rsidR="00B50952" w:rsidRDefault="00B50952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B92EAF">
            <w:pPr>
              <w:contextualSpacing/>
            </w:pPr>
          </w:p>
        </w:tc>
      </w:tr>
      <w:tr w:rsidR="00CA6EDA" w:rsidTr="004B2147">
        <w:trPr>
          <w:trHeight w:val="1150"/>
        </w:trPr>
        <w:tc>
          <w:tcPr>
            <w:tcW w:w="349" w:type="dxa"/>
            <w:vMerge/>
          </w:tcPr>
          <w:p w:rsidR="00CA6EDA" w:rsidRDefault="00CA6EDA" w:rsidP="00B92EAF">
            <w:pPr>
              <w:contextualSpacing/>
            </w:pPr>
          </w:p>
        </w:tc>
        <w:tc>
          <w:tcPr>
            <w:tcW w:w="1035" w:type="dxa"/>
          </w:tcPr>
          <w:p w:rsidR="00CA6EDA" w:rsidRDefault="00CA6EDA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CA6EDA" w:rsidRDefault="00CA6EDA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A6EDA" w:rsidRDefault="00CA6EDA" w:rsidP="00B92EAF">
            <w:pPr>
              <w:contextualSpacing/>
            </w:pPr>
            <w:r>
              <w:t>С помощью ЭОР</w:t>
            </w:r>
          </w:p>
          <w:p w:rsidR="00CA6EDA" w:rsidRDefault="00CA6EDA" w:rsidP="00B92EAF">
            <w:pPr>
              <w:contextualSpacing/>
            </w:pPr>
          </w:p>
        </w:tc>
        <w:tc>
          <w:tcPr>
            <w:tcW w:w="1985" w:type="dxa"/>
          </w:tcPr>
          <w:p w:rsidR="00CA6EDA" w:rsidRDefault="00CA6EDA" w:rsidP="00B92EAF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CA6EDA" w:rsidRDefault="00CA6EDA" w:rsidP="000624A0">
            <w:r>
              <w:t>Старинные народные игры</w:t>
            </w:r>
          </w:p>
          <w:p w:rsidR="00CA6EDA" w:rsidRDefault="00CA6EDA" w:rsidP="000624A0"/>
        </w:tc>
        <w:tc>
          <w:tcPr>
            <w:tcW w:w="3275" w:type="dxa"/>
          </w:tcPr>
          <w:p w:rsidR="00557403" w:rsidRDefault="00557403" w:rsidP="00557403">
            <w:r>
              <w:t>Изучить старинную игру «</w:t>
            </w:r>
            <w:proofErr w:type="spellStart"/>
            <w:r>
              <w:t>Сойош</w:t>
            </w:r>
            <w:proofErr w:type="spellEnd"/>
            <w:r>
              <w:t xml:space="preserve"> - </w:t>
            </w:r>
            <w:proofErr w:type="spellStart"/>
            <w:r>
              <w:t>таяк</w:t>
            </w:r>
            <w:proofErr w:type="spellEnd"/>
            <w:r>
              <w:t xml:space="preserve">» с помощью сборника, сыграть в игру с членами семьи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CA6EDA" w:rsidRPr="006037D9" w:rsidRDefault="00CA6EDA" w:rsidP="000624A0">
            <w:pPr>
              <w:contextualSpacing/>
            </w:pPr>
          </w:p>
        </w:tc>
        <w:tc>
          <w:tcPr>
            <w:tcW w:w="1480" w:type="dxa"/>
          </w:tcPr>
          <w:p w:rsidR="00CA6EDA" w:rsidRDefault="00CA6EDA" w:rsidP="00B92EAF">
            <w:pPr>
              <w:contextualSpacing/>
            </w:pPr>
          </w:p>
        </w:tc>
      </w:tr>
      <w:tr w:rsidR="0032167B" w:rsidTr="004B2147">
        <w:trPr>
          <w:trHeight w:val="1150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  <w:p w:rsidR="0032167B" w:rsidRDefault="0032167B" w:rsidP="00B92EAF">
            <w:pPr>
              <w:contextualSpacing/>
            </w:pP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>Театр</w:t>
            </w:r>
          </w:p>
          <w:p w:rsidR="0032167B" w:rsidRDefault="0032167B" w:rsidP="00B92EAF">
            <w:pPr>
              <w:contextualSpacing/>
            </w:pPr>
            <w:r>
              <w:t xml:space="preserve">Учитель </w:t>
            </w: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2C79B3" w:rsidRPr="002C79B3" w:rsidRDefault="002C79B3" w:rsidP="002C79B3">
            <w:pPr>
              <w:pStyle w:val="a8"/>
              <w:rPr>
                <w:rFonts w:cstheme="minorHAnsi"/>
                <w:lang w:val="ru-RU"/>
              </w:rPr>
            </w:pPr>
            <w:r w:rsidRPr="002C79B3">
              <w:rPr>
                <w:rFonts w:cstheme="minorHAnsi"/>
                <w:lang w:val="ru-RU"/>
              </w:rPr>
              <w:t>Ритм + речь = чёткость</w:t>
            </w:r>
          </w:p>
          <w:p w:rsidR="0032167B" w:rsidRPr="002C79B3" w:rsidRDefault="0032167B" w:rsidP="002C79B3">
            <w:pPr>
              <w:pStyle w:val="a8"/>
              <w:rPr>
                <w:rFonts w:cstheme="minorHAnsi"/>
              </w:rPr>
            </w:pPr>
          </w:p>
        </w:tc>
        <w:tc>
          <w:tcPr>
            <w:tcW w:w="3275" w:type="dxa"/>
          </w:tcPr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«Упражнение с мячом». Стукая мяч об пол читать стихи: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Барабанил в барабан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 xml:space="preserve">Барабанщик Андриан 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Барабанил, барабанил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Бросил барабан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Пришел баран,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Прибежал  баран,</w:t>
            </w:r>
          </w:p>
          <w:p w:rsidR="002C79B3" w:rsidRPr="002C79B3" w:rsidRDefault="002C79B3" w:rsidP="002C79B3">
            <w:pPr>
              <w:pStyle w:val="a8"/>
              <w:rPr>
                <w:rFonts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Прободал барабан</w:t>
            </w:r>
          </w:p>
          <w:p w:rsidR="0032167B" w:rsidRPr="002C79B3" w:rsidRDefault="002C79B3" w:rsidP="002C79B3">
            <w:pPr>
              <w:pStyle w:val="a8"/>
              <w:rPr>
                <w:rFonts w:eastAsia="Times New Roman" w:cstheme="minorHAnsi"/>
                <w:lang w:val="ru-RU" w:eastAsia="ru-RU" w:bidi="ar-SA"/>
              </w:rPr>
            </w:pPr>
            <w:r w:rsidRPr="002C79B3">
              <w:rPr>
                <w:rFonts w:cstheme="minorHAnsi"/>
                <w:lang w:val="ru-RU" w:eastAsia="ru-RU" w:bidi="ar-SA"/>
              </w:rPr>
              <w:t>И пропал барабан</w:t>
            </w:r>
          </w:p>
        </w:tc>
        <w:tc>
          <w:tcPr>
            <w:tcW w:w="1480" w:type="dxa"/>
          </w:tcPr>
          <w:p w:rsidR="0032167B" w:rsidRDefault="0032167B" w:rsidP="00B92EAF">
            <w:pPr>
              <w:contextualSpacing/>
            </w:pPr>
          </w:p>
        </w:tc>
      </w:tr>
      <w:tr w:rsidR="0032167B" w:rsidRPr="00D64CDD" w:rsidTr="00F409FC">
        <w:trPr>
          <w:trHeight w:val="557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  <w:p w:rsidR="00F409FC" w:rsidRDefault="00F409FC" w:rsidP="00F409FC">
            <w:pPr>
              <w:contextualSpacing/>
            </w:pPr>
            <w:r>
              <w:t>С помощью ЭОР</w:t>
            </w:r>
          </w:p>
          <w:p w:rsidR="00F409FC" w:rsidRDefault="00F409FC" w:rsidP="00B92EAF">
            <w:pPr>
              <w:contextualSpacing/>
            </w:pP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 xml:space="preserve">Вокальный </w:t>
            </w:r>
          </w:p>
          <w:p w:rsidR="0032167B" w:rsidRDefault="0032167B" w:rsidP="00B92EAF">
            <w:pPr>
              <w:contextualSpacing/>
            </w:pP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BC09B0" w:rsidRPr="00BC09B0" w:rsidRDefault="00BC09B0" w:rsidP="00BC09B0">
            <w:pPr>
              <w:pStyle w:val="a8"/>
              <w:rPr>
                <w:rFonts w:cstheme="minorHAnsi"/>
                <w:lang w:val="ru-RU"/>
              </w:rPr>
            </w:pPr>
            <w:r w:rsidRPr="00BC09B0">
              <w:rPr>
                <w:rFonts w:cstheme="minorHAnsi"/>
                <w:lang w:val="ru-RU"/>
              </w:rPr>
              <w:t xml:space="preserve">Интонационная выразительность  песни «Весну звали». </w:t>
            </w:r>
          </w:p>
          <w:p w:rsidR="0032167B" w:rsidRPr="00BC09B0" w:rsidRDefault="0032167B" w:rsidP="00BC09B0">
            <w:pPr>
              <w:pStyle w:val="a8"/>
              <w:rPr>
                <w:rFonts w:cstheme="minorHAnsi"/>
              </w:rPr>
            </w:pPr>
          </w:p>
        </w:tc>
        <w:tc>
          <w:tcPr>
            <w:tcW w:w="3275" w:type="dxa"/>
          </w:tcPr>
          <w:p w:rsidR="0032167B" w:rsidRPr="00D64CDD" w:rsidRDefault="00BC09B0" w:rsidP="00D64CDD">
            <w:pPr>
              <w:pStyle w:val="a8"/>
              <w:rPr>
                <w:rFonts w:eastAsia="Times New Roman" w:cstheme="minorHAnsi"/>
                <w:lang w:eastAsia="ru-RU" w:bidi="ar-SA"/>
              </w:rPr>
            </w:pPr>
            <w:hyperlink r:id="rId8" w:history="1">
              <w:r w:rsidRPr="00D64CDD">
                <w:rPr>
                  <w:rStyle w:val="a4"/>
                  <w:rFonts w:eastAsia="Times New Roman" w:cstheme="minorHAnsi"/>
                  <w:lang w:eastAsia="ru-RU" w:bidi="ar-SA"/>
                </w:rPr>
                <w:t>https://x-minus.me/track/77918/%D0%B2%D0%B5%D1%81%D0%BD%D1%83-%D0%B7%D0%B2%D0%B0%D0%BB%D0%B8</w:t>
              </w:r>
            </w:hyperlink>
          </w:p>
        </w:tc>
        <w:tc>
          <w:tcPr>
            <w:tcW w:w="1480" w:type="dxa"/>
          </w:tcPr>
          <w:p w:rsidR="0032167B" w:rsidRPr="00D64CDD" w:rsidRDefault="0032167B" w:rsidP="00B92EAF">
            <w:pPr>
              <w:contextualSpacing/>
              <w:rPr>
                <w:lang w:val="en-US"/>
              </w:rPr>
            </w:pPr>
          </w:p>
        </w:tc>
      </w:tr>
    </w:tbl>
    <w:p w:rsidR="00DD181E" w:rsidRPr="00D64CDD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:rsidR="00DD181E" w:rsidRPr="00D64CDD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:rsidR="005F2F14" w:rsidRPr="00B50952" w:rsidRDefault="005F2F1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lastRenderedPageBreak/>
        <w:t>Расписание урочной и внеурочной деятельности</w:t>
      </w:r>
    </w:p>
    <w:p w:rsidR="005F2F14" w:rsidRPr="00B50952" w:rsidRDefault="0087511D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28</w:t>
      </w:r>
      <w:r w:rsidR="005F2F14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Pr="003933C9" w:rsidRDefault="005F2F14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>Домашнее задание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8E74CA" w:rsidRDefault="00C354C5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</w:p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чтение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1C740A" w:rsidP="00B92EAF">
            <w:pPr>
              <w:contextualSpacing/>
            </w:pPr>
            <w:r>
              <w:t>Е.С. Велтистов «Приключения Электроника»</w:t>
            </w:r>
          </w:p>
        </w:tc>
        <w:tc>
          <w:tcPr>
            <w:tcW w:w="3275" w:type="dxa"/>
          </w:tcPr>
          <w:p w:rsidR="005F4975" w:rsidRPr="006037D9" w:rsidRDefault="006951F4" w:rsidP="00B92EAF">
            <w:pPr>
              <w:contextualSpacing/>
            </w:pPr>
            <w:r>
              <w:t>Учебник</w:t>
            </w:r>
            <w:r w:rsidR="005F4975">
              <w:t xml:space="preserve"> с. </w:t>
            </w:r>
            <w:r w:rsidR="0038700B">
              <w:t>1</w:t>
            </w:r>
            <w:r w:rsidR="001C740A">
              <w:t>49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 xml:space="preserve">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26C12" w:rsidRPr="0038700B" w:rsidRDefault="001C740A" w:rsidP="00B92EAF">
            <w:pPr>
              <w:contextualSpacing/>
            </w:pPr>
            <w:r>
              <w:t>Ответы на вопросы с. 149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8E74CA" w:rsidRDefault="005F2F14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</w:p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Математика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18384D" w:rsidP="00B92EAF">
            <w:pPr>
              <w:contextualSpacing/>
            </w:pPr>
            <w:r>
              <w:t>Д</w:t>
            </w:r>
            <w:r w:rsidR="00C20EE8">
              <w:t xml:space="preserve">еление многозначного числа </w:t>
            </w:r>
            <w:proofErr w:type="gramStart"/>
            <w:r w:rsidR="00C20EE8">
              <w:t>на</w:t>
            </w:r>
            <w:proofErr w:type="gramEnd"/>
            <w:r w:rsidR="00C20EE8">
              <w:t xml:space="preserve"> двузначное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5F2F14" w:rsidRDefault="005F2F14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18384D" w:rsidP="00B92EAF">
            <w:pPr>
              <w:contextualSpacing/>
            </w:pPr>
            <w:r>
              <w:t>С. 62</w:t>
            </w:r>
            <w:r w:rsidR="008E74CA">
              <w:t xml:space="preserve"> № </w:t>
            </w:r>
            <w:r>
              <w:t>238-243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480" w:type="dxa"/>
          </w:tcPr>
          <w:p w:rsidR="005F2F14" w:rsidRDefault="0018384D" w:rsidP="0018384D">
            <w:pPr>
              <w:contextualSpacing/>
            </w:pPr>
            <w:r>
              <w:t>С. 62</w:t>
            </w:r>
            <w:r w:rsidR="00A5467D">
              <w:t xml:space="preserve"> № </w:t>
            </w:r>
            <w:r>
              <w:t>244, 245</w:t>
            </w:r>
            <w:r w:rsidR="00672833">
              <w:t xml:space="preserve"> Фотография домашнего задания через </w:t>
            </w:r>
            <w:proofErr w:type="spellStart"/>
            <w:r w:rsidR="00672833">
              <w:rPr>
                <w:lang w:val="en-US"/>
              </w:rPr>
              <w:t>WhatsApp</w:t>
            </w:r>
            <w:proofErr w:type="spellEnd"/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31976" w:rsidRDefault="00C31976" w:rsidP="00C31976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</w:p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 xml:space="preserve">Окружающий мир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263654" w:rsidP="00B92EAF">
            <w:pPr>
              <w:contextualSpacing/>
            </w:pPr>
            <w:r>
              <w:t>Страна, открывшая путь в космос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t xml:space="preserve"> </w:t>
            </w:r>
          </w:p>
          <w:p w:rsidR="00263654" w:rsidRDefault="00263654" w:rsidP="00B92EAF">
            <w:pPr>
              <w:contextualSpacing/>
            </w:pPr>
            <w:hyperlink r:id="rId9" w:history="1">
              <w:r w:rsidRPr="005743D0">
                <w:rPr>
                  <w:rStyle w:val="a4"/>
                </w:rPr>
                <w:t>https://youtu.be/eOW03cKATW0?list=TLPQMjQwNDIwMjC7gFOGX1ns1w</w:t>
              </w:r>
            </w:hyperlink>
          </w:p>
          <w:p w:rsidR="00263654" w:rsidRDefault="00263654" w:rsidP="00B92EAF">
            <w:pPr>
              <w:contextualSpacing/>
            </w:pPr>
          </w:p>
          <w:p w:rsidR="005F2F14" w:rsidRDefault="00263654" w:rsidP="00B92EAF">
            <w:pPr>
              <w:contextualSpacing/>
            </w:pPr>
            <w:r>
              <w:t>С. 147-152</w:t>
            </w:r>
          </w:p>
          <w:p w:rsidR="005F2F14" w:rsidRDefault="005F2F14" w:rsidP="00263654">
            <w:pPr>
              <w:contextualSpacing/>
            </w:pPr>
            <w:r>
              <w:t xml:space="preserve">Р.т. с. </w:t>
            </w:r>
            <w:r w:rsidR="00263654">
              <w:t>52-54</w:t>
            </w:r>
          </w:p>
        </w:tc>
        <w:tc>
          <w:tcPr>
            <w:tcW w:w="1480" w:type="dxa"/>
          </w:tcPr>
          <w:p w:rsidR="0099619F" w:rsidRDefault="0099619F" w:rsidP="00B92EAF">
            <w:pPr>
              <w:contextualSpacing/>
            </w:pPr>
            <w:r>
              <w:t xml:space="preserve">Ответ через </w:t>
            </w: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5F2F14" w:rsidRDefault="00263654" w:rsidP="00B92EAF">
            <w:pPr>
              <w:contextualSpacing/>
            </w:pPr>
            <w:r>
              <w:t>С. 147-150</w:t>
            </w:r>
          </w:p>
          <w:p w:rsidR="0025205D" w:rsidRDefault="0025205D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F2F14" w:rsidRDefault="005F2F14" w:rsidP="00B92EAF">
            <w:pPr>
              <w:contextualSpacing/>
            </w:pPr>
            <w:r>
              <w:t>Завтрак 10.30 – 11.10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F2F14" w:rsidRDefault="004E7155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</w:t>
            </w:r>
            <w:r w:rsidR="005F2F14"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Физкультура</w:t>
            </w:r>
          </w:p>
          <w:p w:rsidR="005F2F14" w:rsidRDefault="005F2F14" w:rsidP="00B92EAF">
            <w:pPr>
              <w:contextualSpacing/>
            </w:pPr>
            <w:r>
              <w:t>Учитель Шидловский В.В.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2835" w:type="dxa"/>
          </w:tcPr>
          <w:p w:rsidR="00CA6EDA" w:rsidRDefault="00CA6EDA" w:rsidP="00CA6EDA">
            <w:r>
              <w:t>Легкая атлетика</w:t>
            </w:r>
          </w:p>
          <w:p w:rsidR="00CA6EDA" w:rsidRDefault="00CA6EDA" w:rsidP="00CA6EDA">
            <w:pPr>
              <w:rPr>
                <w:u w:val="single"/>
              </w:rPr>
            </w:pPr>
          </w:p>
          <w:p w:rsidR="005F2F14" w:rsidRDefault="005F2F14" w:rsidP="00CA6EDA"/>
        </w:tc>
        <w:tc>
          <w:tcPr>
            <w:tcW w:w="3275" w:type="dxa"/>
          </w:tcPr>
          <w:p w:rsidR="002418C4" w:rsidRPr="00050492" w:rsidRDefault="002418C4" w:rsidP="002418C4"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2418C4" w:rsidRDefault="002418C4" w:rsidP="002418C4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2418C4" w:rsidRDefault="002418C4" w:rsidP="002418C4">
            <w:hyperlink r:id="rId10" w:history="1">
              <w:r>
                <w:rPr>
                  <w:rStyle w:val="a4"/>
                </w:rPr>
                <w:t>https://www.youtube.com/watch?v=0L9QlFNXM58</w:t>
              </w:r>
            </w:hyperlink>
          </w:p>
          <w:p w:rsidR="005F2F14" w:rsidRPr="00570275" w:rsidRDefault="005F2F14" w:rsidP="002418C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2418C4" w:rsidRDefault="002418C4" w:rsidP="002418C4">
            <w:r>
              <w:t xml:space="preserve">Выполнить тест. Тест по ссылке </w:t>
            </w:r>
            <w:hyperlink r:id="rId11" w:history="1">
              <w:r w:rsidRPr="00687619">
                <w:rPr>
                  <w:rStyle w:val="a4"/>
                </w:rPr>
                <w:t>https://docs.google.com/document/d/15-bh38hg8RB_oz0PDEqgk_JX</w:t>
              </w:r>
              <w:r w:rsidRPr="00687619">
                <w:rPr>
                  <w:rStyle w:val="a4"/>
                </w:rPr>
                <w:lastRenderedPageBreak/>
                <w:t>0Spd4DqmcA_poUB6olQ/edit?usp=sharing</w:t>
              </w:r>
            </w:hyperlink>
          </w:p>
          <w:p w:rsidR="002418C4" w:rsidRPr="003A2C5E" w:rsidRDefault="002418C4" w:rsidP="002418C4">
            <w:r>
              <w:t xml:space="preserve">Работы прислать на почту </w:t>
            </w:r>
            <w:hyperlink r:id="rId12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5F2F14" w:rsidRDefault="005F2F14" w:rsidP="002418C4"/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F2F14" w:rsidRDefault="00E81F92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  <w:r w:rsidR="005F2F14"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 xml:space="preserve">Русский язык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DD0949" w:rsidRDefault="000624A0" w:rsidP="00B92EAF">
            <w:pPr>
              <w:contextualSpacing/>
            </w:pPr>
            <w: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275" w:type="dxa"/>
          </w:tcPr>
          <w:p w:rsidR="00E81F92" w:rsidRDefault="00E81F92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E81F92" w:rsidRDefault="00E81F92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5F2F14" w:rsidP="00B92EAF">
            <w:pPr>
              <w:contextualSpacing/>
            </w:pPr>
            <w:r>
              <w:t xml:space="preserve">С. </w:t>
            </w:r>
            <w:r w:rsidR="000624A0">
              <w:t>101</w:t>
            </w:r>
          </w:p>
          <w:p w:rsidR="005F2F14" w:rsidRDefault="00E81F92" w:rsidP="00107F79">
            <w:pPr>
              <w:contextualSpacing/>
            </w:pPr>
            <w:r>
              <w:t>У</w:t>
            </w:r>
            <w:r w:rsidR="000624A0">
              <w:t>пр. 207-209</w:t>
            </w:r>
            <w:r w:rsidR="00195FD2">
              <w:t xml:space="preserve"> письменно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 xml:space="preserve">Прислать 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7F79" w:rsidRPr="00195FD2" w:rsidRDefault="00107F79" w:rsidP="00B92EAF">
            <w:pPr>
              <w:contextualSpacing/>
            </w:pPr>
            <w:r>
              <w:t>Р.т. с. 5</w:t>
            </w:r>
            <w:r w:rsidR="000624A0">
              <w:t>8</w:t>
            </w:r>
          </w:p>
        </w:tc>
      </w:tr>
    </w:tbl>
    <w:p w:rsidR="005F2F14" w:rsidRPr="006411CA" w:rsidRDefault="006411CA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Рассказы по истории Самарского края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853DDA" w:rsidP="00B92EAF">
            <w:pPr>
              <w:contextualSpacing/>
            </w:pPr>
            <w:r>
              <w:t>Мировой футбол в Самаре</w:t>
            </w:r>
          </w:p>
        </w:tc>
        <w:tc>
          <w:tcPr>
            <w:tcW w:w="3275" w:type="dxa"/>
          </w:tcPr>
          <w:p w:rsidR="005F2F14" w:rsidRDefault="0025205D" w:rsidP="00B92EAF">
            <w:pPr>
              <w:contextualSpacing/>
            </w:pPr>
            <w:r>
              <w:t>Учебник с. 111-116</w:t>
            </w:r>
            <w:r w:rsidR="005F2F14">
              <w:t xml:space="preserve"> чтение про себя. </w:t>
            </w:r>
          </w:p>
          <w:p w:rsidR="00853DDA" w:rsidRDefault="0025205D" w:rsidP="00B92EAF">
            <w:pPr>
              <w:contextualSpacing/>
            </w:pPr>
            <w:r>
              <w:t xml:space="preserve">Отвечать на вопросы </w:t>
            </w:r>
            <w:r w:rsidR="00853DDA">
              <w:t>с. 117-123</w:t>
            </w:r>
          </w:p>
          <w:p w:rsidR="0025205D" w:rsidRPr="006037D9" w:rsidRDefault="00853DDA" w:rsidP="00B92EAF">
            <w:pPr>
              <w:contextualSpacing/>
            </w:pPr>
            <w:r>
              <w:t xml:space="preserve">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5F2F14" w:rsidRPr="005B5EE3" w:rsidRDefault="005F2F14" w:rsidP="005B5EE3">
            <w:r w:rsidRPr="005B5EE3">
              <w:t>С помощью ЭОР, самостоятельная работа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Ритмика</w:t>
            </w:r>
          </w:p>
          <w:p w:rsidR="005F2F14" w:rsidRDefault="005F2F14" w:rsidP="00B92EAF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5F2F14" w:rsidRPr="005B5EE3" w:rsidRDefault="005F2F14" w:rsidP="005B5EE3">
            <w:r w:rsidRPr="005B5EE3">
              <w:t xml:space="preserve">Отработать </w:t>
            </w:r>
            <w:proofErr w:type="gramStart"/>
            <w:r w:rsidRPr="005B5EE3">
              <w:t>маршевой</w:t>
            </w:r>
            <w:proofErr w:type="gramEnd"/>
            <w:r w:rsidRPr="005B5EE3">
              <w:t xml:space="preserve"> шаг для танца "Катюша"</w:t>
            </w:r>
          </w:p>
          <w:p w:rsidR="005F2F14" w:rsidRPr="005B5EE3" w:rsidRDefault="005F2F14" w:rsidP="005B5EE3"/>
        </w:tc>
        <w:tc>
          <w:tcPr>
            <w:tcW w:w="3275" w:type="dxa"/>
          </w:tcPr>
          <w:p w:rsidR="00570E7C" w:rsidRPr="005B5EE3" w:rsidRDefault="005F2F14" w:rsidP="005B5EE3">
            <w:r w:rsidRPr="005B5EE3">
              <w:t>Сделать разминку </w:t>
            </w:r>
          </w:p>
          <w:p w:rsidR="00570E7C" w:rsidRPr="005B5EE3" w:rsidRDefault="00975200" w:rsidP="005B5EE3">
            <w:hyperlink r:id="rId13" w:tgtFrame="_blank" w:history="1">
              <w:r w:rsidR="00570E7C" w:rsidRPr="005B5EE3">
                <w:rPr>
                  <w:rStyle w:val="a4"/>
                </w:rPr>
                <w:t>https://www.youtube.com/watch?v=dyzLm_SzcqA</w:t>
              </w:r>
            </w:hyperlink>
          </w:p>
          <w:p w:rsidR="00570E7C" w:rsidRPr="005B5EE3" w:rsidRDefault="00570E7C" w:rsidP="005B5EE3"/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</w:tbl>
    <w:p w:rsidR="00292EEB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292EEB" w:rsidRDefault="0087511D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 на 29</w:t>
      </w:r>
      <w:r w:rsidR="00292EEB">
        <w:rPr>
          <w:sz w:val="32"/>
          <w:szCs w:val="32"/>
        </w:rPr>
        <w:t>.04</w:t>
      </w:r>
    </w:p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  <w:r>
              <w:t>Домашнее задание</w:t>
            </w:r>
          </w:p>
        </w:tc>
      </w:tr>
      <w:tr w:rsidR="002418C4" w:rsidTr="004B2147">
        <w:tc>
          <w:tcPr>
            <w:tcW w:w="349" w:type="dxa"/>
            <w:vMerge/>
          </w:tcPr>
          <w:p w:rsidR="002418C4" w:rsidRDefault="002418C4" w:rsidP="00B92EAF">
            <w:pPr>
              <w:contextualSpacing/>
            </w:pPr>
          </w:p>
        </w:tc>
        <w:tc>
          <w:tcPr>
            <w:tcW w:w="1035" w:type="dxa"/>
          </w:tcPr>
          <w:p w:rsidR="002418C4" w:rsidRDefault="002418C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2418C4" w:rsidRDefault="002418C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2418C4" w:rsidRDefault="004E7155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</w:t>
            </w:r>
            <w:r w:rsidR="002418C4">
              <w:t>Самостоятельная работа</w:t>
            </w:r>
          </w:p>
          <w:p w:rsidR="002418C4" w:rsidRDefault="002418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2418C4" w:rsidRDefault="002418C4" w:rsidP="00B92EAF">
            <w:pPr>
              <w:contextualSpacing/>
            </w:pPr>
            <w:r>
              <w:t>Физкультура</w:t>
            </w:r>
          </w:p>
          <w:p w:rsidR="002418C4" w:rsidRDefault="002418C4" w:rsidP="00B92EAF">
            <w:pPr>
              <w:contextualSpacing/>
            </w:pPr>
            <w:r>
              <w:t>Учитель Шидловский В.В.</w:t>
            </w:r>
          </w:p>
          <w:p w:rsidR="002418C4" w:rsidRDefault="002418C4" w:rsidP="00B92EAF">
            <w:pPr>
              <w:contextualSpacing/>
            </w:pPr>
          </w:p>
        </w:tc>
        <w:tc>
          <w:tcPr>
            <w:tcW w:w="2835" w:type="dxa"/>
          </w:tcPr>
          <w:p w:rsidR="002418C4" w:rsidRDefault="002418C4" w:rsidP="000624A0">
            <w:r>
              <w:t>Легкая атлетика</w:t>
            </w:r>
          </w:p>
          <w:p w:rsidR="002418C4" w:rsidRDefault="002418C4" w:rsidP="000624A0">
            <w:pPr>
              <w:rPr>
                <w:u w:val="single"/>
              </w:rPr>
            </w:pPr>
          </w:p>
          <w:p w:rsidR="002418C4" w:rsidRDefault="002418C4" w:rsidP="000624A0"/>
        </w:tc>
        <w:tc>
          <w:tcPr>
            <w:tcW w:w="3275" w:type="dxa"/>
          </w:tcPr>
          <w:p w:rsidR="002418C4" w:rsidRPr="00050492" w:rsidRDefault="002418C4" w:rsidP="000624A0"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2418C4" w:rsidRDefault="002418C4" w:rsidP="000624A0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2418C4" w:rsidRDefault="002418C4" w:rsidP="000624A0">
            <w:hyperlink r:id="rId14" w:history="1">
              <w:r>
                <w:rPr>
                  <w:rStyle w:val="a4"/>
                </w:rPr>
                <w:t>https://www.youtube.com/watch?v=0L9QlFNXM58</w:t>
              </w:r>
            </w:hyperlink>
          </w:p>
          <w:p w:rsidR="002418C4" w:rsidRPr="00570275" w:rsidRDefault="002418C4" w:rsidP="000624A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2418C4" w:rsidRDefault="002418C4" w:rsidP="000624A0">
            <w:r>
              <w:t xml:space="preserve">Выполнить тест. Тест по ссылке </w:t>
            </w:r>
            <w:hyperlink r:id="rId15" w:history="1">
              <w:r w:rsidRPr="00687619">
                <w:rPr>
                  <w:rStyle w:val="a4"/>
                </w:rPr>
                <w:t>https://docs.google.com/document/d/15-bh38hg8RB_oz0PDEqgk_JX0Spd4DqmcA_poUB6olQ/edit?usp=sharing</w:t>
              </w:r>
            </w:hyperlink>
          </w:p>
          <w:p w:rsidR="002418C4" w:rsidRPr="003A2C5E" w:rsidRDefault="002418C4" w:rsidP="000624A0">
            <w:r>
              <w:t xml:space="preserve">Работы прислать на почту </w:t>
            </w:r>
            <w:hyperlink r:id="rId16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2418C4" w:rsidRDefault="002418C4" w:rsidP="000624A0"/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2F3438" w:rsidRDefault="002F3438" w:rsidP="002F3438">
            <w:pPr>
              <w:contextualSpacing/>
            </w:pPr>
            <w:r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Русский язык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BF42D6" w:rsidP="000624A0">
            <w:pPr>
              <w:contextualSpacing/>
            </w:pPr>
            <w:r>
              <w:t xml:space="preserve">Правописание </w:t>
            </w:r>
            <w:r w:rsidR="000624A0">
              <w:t>возвратных глаголов в настоящем и будущем времени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292EEB" w:rsidRDefault="000624A0" w:rsidP="00B92EAF">
            <w:pPr>
              <w:contextualSpacing/>
            </w:pPr>
            <w:r>
              <w:t>Учебник с. 102-104</w:t>
            </w:r>
          </w:p>
          <w:p w:rsidR="00854D8C" w:rsidRDefault="002D2D8D" w:rsidP="002F3438">
            <w:pPr>
              <w:contextualSpacing/>
            </w:pPr>
            <w:r>
              <w:t xml:space="preserve">Упр. </w:t>
            </w:r>
            <w:r w:rsidR="000624A0">
              <w:t>212, 213, 214, 217 письменно, упр. 211, 215 устно</w:t>
            </w:r>
          </w:p>
          <w:p w:rsidR="002D2D8D" w:rsidRDefault="002D2D8D" w:rsidP="00B92EAF">
            <w:pPr>
              <w:contextualSpacing/>
            </w:pPr>
          </w:p>
        </w:tc>
        <w:tc>
          <w:tcPr>
            <w:tcW w:w="1480" w:type="dxa"/>
          </w:tcPr>
          <w:p w:rsidR="00BD62FE" w:rsidRDefault="00BD62FE" w:rsidP="00B92EAF">
            <w:pPr>
              <w:contextualSpacing/>
            </w:pPr>
            <w:r>
              <w:t xml:space="preserve">Прислать 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292EEB" w:rsidRDefault="00292EEB" w:rsidP="00B92EAF">
            <w:pPr>
              <w:contextualSpacing/>
            </w:pPr>
            <w:r>
              <w:t xml:space="preserve">Рабочая тетрадь с. </w:t>
            </w:r>
            <w:r w:rsidR="002F3438">
              <w:t>5</w:t>
            </w:r>
            <w:r w:rsidR="000624A0">
              <w:t>9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A94296" w:rsidRDefault="00A94296" w:rsidP="00B92EAF">
            <w:pPr>
              <w:contextualSpacing/>
            </w:pPr>
            <w:r>
              <w:t>Самостоятельная работа</w:t>
            </w:r>
          </w:p>
          <w:p w:rsidR="00A94296" w:rsidRDefault="00A94296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математика 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B46EF6" w:rsidP="00B92EAF">
            <w:pPr>
              <w:contextualSpacing/>
            </w:pPr>
            <w:r>
              <w:t>Решение задач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C20EE8" w:rsidRDefault="00B46EF6" w:rsidP="00C20EE8">
            <w:pPr>
              <w:contextualSpacing/>
            </w:pPr>
            <w:r>
              <w:t>Учебник с. 63</w:t>
            </w:r>
          </w:p>
          <w:p w:rsidR="00292EEB" w:rsidRDefault="00B46EF6" w:rsidP="00B92EAF">
            <w:pPr>
              <w:contextualSpacing/>
            </w:pPr>
            <w:r>
              <w:t>№ 247-252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292EEB" w:rsidRDefault="00B46EF6" w:rsidP="00B92EAF">
            <w:pPr>
              <w:contextualSpacing/>
            </w:pPr>
            <w:r>
              <w:t>С. 63</w:t>
            </w:r>
            <w:r w:rsidR="00A5467D">
              <w:t xml:space="preserve"> № </w:t>
            </w:r>
            <w:r>
              <w:t>253, 254</w:t>
            </w:r>
          </w:p>
          <w:p w:rsidR="000B55A2" w:rsidRDefault="000B55A2" w:rsidP="00B92EAF">
            <w:pPr>
              <w:contextualSpacing/>
            </w:pPr>
            <w:r>
              <w:t xml:space="preserve">Фотография домашнего задания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292EEB" w:rsidRDefault="00292EEB" w:rsidP="00B92EAF">
            <w:pPr>
              <w:contextualSpacing/>
            </w:pPr>
            <w:r>
              <w:t>Завтрак 10.30 – 11.10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292EEB" w:rsidRDefault="00946F96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  <w:r w:rsidR="00292EEB"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Чтение  </w:t>
            </w:r>
          </w:p>
          <w:p w:rsidR="00292EEB" w:rsidRDefault="00292EEB" w:rsidP="00B92EAF">
            <w:pPr>
              <w:contextualSpacing/>
            </w:pPr>
            <w:r>
              <w:t xml:space="preserve">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7B079E" w:rsidP="00B92EAF">
            <w:pPr>
              <w:contextualSpacing/>
            </w:pPr>
            <w:r>
              <w:t xml:space="preserve">Кир </w:t>
            </w:r>
            <w:proofErr w:type="spellStart"/>
            <w:r>
              <w:t>Булычев</w:t>
            </w:r>
            <w:proofErr w:type="spellEnd"/>
            <w:r>
              <w:t xml:space="preserve"> «Путешествие Алисы»</w:t>
            </w:r>
          </w:p>
        </w:tc>
        <w:tc>
          <w:tcPr>
            <w:tcW w:w="3275" w:type="dxa"/>
          </w:tcPr>
          <w:p w:rsidR="007B079E" w:rsidRDefault="007B079E" w:rsidP="007B079E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7B079E" w:rsidRDefault="007B079E" w:rsidP="007B079E">
            <w:pPr>
              <w:contextualSpacing/>
            </w:pPr>
            <w:r>
              <w:t>В случае отсутствия связи:</w:t>
            </w:r>
          </w:p>
          <w:p w:rsidR="005F4975" w:rsidRDefault="006951F4" w:rsidP="00B92EAF">
            <w:pPr>
              <w:contextualSpacing/>
            </w:pPr>
            <w:r>
              <w:t xml:space="preserve">Учебник </w:t>
            </w:r>
          </w:p>
          <w:p w:rsidR="005F4975" w:rsidRDefault="007B079E" w:rsidP="00B92EAF">
            <w:pPr>
              <w:contextualSpacing/>
            </w:pPr>
            <w:r>
              <w:t>С. 150-156</w:t>
            </w:r>
          </w:p>
          <w:p w:rsidR="005F4975" w:rsidRDefault="005F4975" w:rsidP="00B92EAF">
            <w:pPr>
              <w:contextualSpacing/>
            </w:pP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292EEB" w:rsidRDefault="007B079E" w:rsidP="00B92EAF">
            <w:pPr>
              <w:contextualSpacing/>
            </w:pPr>
            <w:r>
              <w:t>Читать с. 150-156</w:t>
            </w:r>
          </w:p>
        </w:tc>
      </w:tr>
      <w:tr w:rsidR="00D057E5" w:rsidTr="004B2147">
        <w:tc>
          <w:tcPr>
            <w:tcW w:w="349" w:type="dxa"/>
            <w:vMerge/>
          </w:tcPr>
          <w:p w:rsidR="00D057E5" w:rsidRDefault="00D057E5" w:rsidP="00B92EAF">
            <w:pPr>
              <w:contextualSpacing/>
            </w:pPr>
          </w:p>
        </w:tc>
        <w:tc>
          <w:tcPr>
            <w:tcW w:w="1035" w:type="dxa"/>
          </w:tcPr>
          <w:p w:rsidR="00D057E5" w:rsidRDefault="00D057E5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D057E5" w:rsidRDefault="00D057E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0B5AD7" w:rsidRDefault="00D057E5" w:rsidP="000B5AD7">
            <w:r>
              <w:rPr>
                <w:rStyle w:val="js-phone-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5AD7">
              <w:t>Он-лайн</w:t>
            </w:r>
            <w:proofErr w:type="spellEnd"/>
            <w:r w:rsidR="000B5AD7">
              <w:t xml:space="preserve"> подключение </w:t>
            </w:r>
            <w:proofErr w:type="spellStart"/>
            <w:r w:rsidR="000B5AD7">
              <w:t>WhatsApp</w:t>
            </w:r>
            <w:proofErr w:type="spellEnd"/>
          </w:p>
          <w:p w:rsidR="00D057E5" w:rsidRDefault="00E90B8C" w:rsidP="00B92EAF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D057E5" w:rsidRDefault="00D057E5" w:rsidP="00B92EAF">
            <w:pPr>
              <w:contextualSpacing/>
            </w:pPr>
            <w:r>
              <w:t xml:space="preserve">Английский язык Учитель </w:t>
            </w:r>
          </w:p>
          <w:p w:rsidR="00D057E5" w:rsidRDefault="00D057E5" w:rsidP="00B92EAF">
            <w:pPr>
              <w:contextualSpacing/>
            </w:pPr>
            <w:proofErr w:type="spellStart"/>
            <w:r>
              <w:t>Мергалиева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Хочешь ли стать знаменитым? 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D057E5" w:rsidRDefault="00D057E5" w:rsidP="00870DF4"/>
        </w:tc>
        <w:tc>
          <w:tcPr>
            <w:tcW w:w="3275" w:type="dxa"/>
          </w:tcPr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Он-лайн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подключение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WhatsApp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 случае отсутствия связи: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Урок 4,стр.57-58</w:t>
            </w:r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7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https://youtu.be/cIjxOBq0ReA</w:t>
              </w:r>
            </w:hyperlink>
          </w:p>
          <w:p w:rsidR="00870DF4" w:rsidRDefault="00870DF4" w:rsidP="00870DF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Записать вопросы об Эмме. </w:t>
            </w:r>
          </w:p>
          <w:p w:rsidR="00D057E5" w:rsidRDefault="00D057E5" w:rsidP="00870DF4"/>
        </w:tc>
        <w:tc>
          <w:tcPr>
            <w:tcW w:w="1480" w:type="dxa"/>
          </w:tcPr>
          <w:p w:rsidR="00D057E5" w:rsidRDefault="00870DF4" w:rsidP="00870DF4">
            <w:r>
              <w:rPr>
                <w:rFonts w:ascii="Arial" w:hAnsi="Arial" w:cs="Arial"/>
                <w:color w:val="333333"/>
                <w:sz w:val="20"/>
                <w:szCs w:val="20"/>
              </w:rPr>
              <w:t>Упр. 1.4,стр.58</w:t>
            </w:r>
            <w:r>
              <w:t xml:space="preserve"> фото через 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</w:t>
      </w:r>
      <w:r w:rsidR="00A074DF">
        <w:rPr>
          <w:sz w:val="32"/>
          <w:szCs w:val="32"/>
        </w:rPr>
        <w:t>у</w:t>
      </w:r>
      <w:r>
        <w:rPr>
          <w:sz w:val="32"/>
          <w:szCs w:val="32"/>
        </w:rPr>
        <w:t>рочная деятельность</w:t>
      </w:r>
    </w:p>
    <w:p w:rsidR="00292EEB" w:rsidRDefault="00292EE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proofErr w:type="spellStart"/>
            <w:r>
              <w:t>Икатешка</w:t>
            </w:r>
            <w:proofErr w:type="spellEnd"/>
            <w:r>
              <w:t xml:space="preserve"> 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Pr="00C27F3D" w:rsidRDefault="007E0D97" w:rsidP="00B92EAF">
            <w:pPr>
              <w:contextualSpacing/>
            </w:pPr>
            <w:r>
              <w:t>9 Мая – День Великой победы</w:t>
            </w:r>
            <w:r w:rsidR="00C27F3D">
              <w:t xml:space="preserve"> </w:t>
            </w:r>
          </w:p>
        </w:tc>
        <w:tc>
          <w:tcPr>
            <w:tcW w:w="3275" w:type="dxa"/>
          </w:tcPr>
          <w:p w:rsidR="00292EEB" w:rsidRDefault="007E0D97" w:rsidP="00B92EAF">
            <w:pPr>
              <w:contextualSpacing/>
            </w:pPr>
            <w:r>
              <w:t>Создание открытки.</w:t>
            </w:r>
          </w:p>
          <w:p w:rsidR="007E0D97" w:rsidRPr="00EB7289" w:rsidRDefault="007E0D97" w:rsidP="00B92EAF">
            <w:pPr>
              <w:contextualSpacing/>
            </w:pPr>
            <w:r>
              <w:t xml:space="preserve">фото через 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RPr="007E0D97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292EEB" w:rsidRPr="00B01E30" w:rsidRDefault="00292EEB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Добрые руки </w:t>
            </w:r>
          </w:p>
          <w:p w:rsidR="00292EEB" w:rsidRDefault="00292EEB" w:rsidP="00B92EAF">
            <w:pPr>
              <w:contextualSpacing/>
            </w:pPr>
            <w:r>
              <w:t xml:space="preserve">Учитель </w:t>
            </w:r>
            <w:proofErr w:type="spellStart"/>
            <w:r>
              <w:t>Ситалиева</w:t>
            </w:r>
            <w:proofErr w:type="spellEnd"/>
            <w:r>
              <w:t xml:space="preserve"> Ж. С.</w:t>
            </w:r>
          </w:p>
        </w:tc>
        <w:tc>
          <w:tcPr>
            <w:tcW w:w="2835" w:type="dxa"/>
          </w:tcPr>
          <w:p w:rsidR="00292EEB" w:rsidRDefault="0037107A" w:rsidP="00B92EAF">
            <w:pPr>
              <w:contextualSpacing/>
            </w:pPr>
            <w:r>
              <w:t>Природа и творчество</w:t>
            </w:r>
          </w:p>
        </w:tc>
        <w:tc>
          <w:tcPr>
            <w:tcW w:w="3275" w:type="dxa"/>
          </w:tcPr>
          <w:p w:rsidR="004344CF" w:rsidRPr="004344CF" w:rsidRDefault="0037107A" w:rsidP="00B92EAF">
            <w:pPr>
              <w:shd w:val="clear" w:color="auto" w:fill="FFFFFF"/>
              <w:contextualSpacing/>
              <w:rPr>
                <w:lang w:val="en-US"/>
              </w:rPr>
            </w:pPr>
            <w:hyperlink r:id="rId18" w:tgtFrame="_blank" w:history="1">
              <w:r w:rsidRPr="007E0D97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https://youtu.be/BIuij0oXVao</w:t>
              </w:r>
            </w:hyperlink>
          </w:p>
          <w:p w:rsidR="004344CF" w:rsidRPr="004344CF" w:rsidRDefault="007E0D97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>
              <w:t>фото</w:t>
            </w:r>
            <w:r w:rsidRPr="007E0D97">
              <w:rPr>
                <w:lang w:val="en-US"/>
              </w:rPr>
              <w:t xml:space="preserve"> </w:t>
            </w:r>
            <w:r>
              <w:t>через</w:t>
            </w:r>
            <w:r w:rsidRPr="007E0D97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80" w:type="dxa"/>
          </w:tcPr>
          <w:p w:rsidR="00292EEB" w:rsidRPr="007E0D97" w:rsidRDefault="00292EEB" w:rsidP="00B92EAF">
            <w:pPr>
              <w:contextualSpacing/>
              <w:rPr>
                <w:lang w:val="en-US"/>
              </w:rPr>
            </w:pPr>
          </w:p>
        </w:tc>
      </w:tr>
    </w:tbl>
    <w:p w:rsidR="00292EEB" w:rsidRPr="007E0D97" w:rsidRDefault="00292EEB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  <w:lang w:val="en-US"/>
        </w:rPr>
      </w:pPr>
    </w:p>
    <w:p w:rsidR="00CF2AC4" w:rsidRPr="00F62639" w:rsidRDefault="00CF2AC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87511D" w:rsidP="00B92EAF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30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CF2AC4" w:rsidRPr="00F62639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F62639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>Домашнее задание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A5467D" w:rsidRDefault="00CF2AC4" w:rsidP="00A5467D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  <w:r w:rsidR="00A5467D">
              <w:t xml:space="preserve"> </w:t>
            </w:r>
            <w:r w:rsidR="00A5467D">
              <w:lastRenderedPageBreak/>
              <w:t>Самостоятельная работа</w:t>
            </w:r>
          </w:p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lastRenderedPageBreak/>
              <w:t>Математика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lastRenderedPageBreak/>
              <w:t>Буряк М.В.</w:t>
            </w:r>
          </w:p>
        </w:tc>
        <w:tc>
          <w:tcPr>
            <w:tcW w:w="2835" w:type="dxa"/>
          </w:tcPr>
          <w:p w:rsidR="00CF2AC4" w:rsidRDefault="00796B70" w:rsidP="00B92EAF">
            <w:pPr>
              <w:contextualSpacing/>
            </w:pPr>
            <w:r>
              <w:lastRenderedPageBreak/>
              <w:t>Письменное деление</w:t>
            </w:r>
            <w:r w:rsidR="00A5467D">
              <w:t xml:space="preserve"> на двузначное </w:t>
            </w:r>
            <w:r>
              <w:t xml:space="preserve">число </w:t>
            </w:r>
            <w:r>
              <w:lastRenderedPageBreak/>
              <w:t>(закрепление)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CF2AC4" w:rsidRDefault="00CF2AC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020E4E" w:rsidP="00B92EAF">
            <w:pPr>
              <w:contextualSpacing/>
            </w:pPr>
            <w:r>
              <w:lastRenderedPageBreak/>
              <w:t>С.</w:t>
            </w:r>
            <w:r w:rsidR="00796B70">
              <w:t xml:space="preserve"> 64</w:t>
            </w:r>
            <w:r w:rsidR="00CF2AC4">
              <w:t xml:space="preserve"> № </w:t>
            </w:r>
            <w:r w:rsidR="00D40775">
              <w:t>256-260</w:t>
            </w:r>
          </w:p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020E4E" w:rsidRDefault="00020E4E" w:rsidP="00B92EAF">
            <w:pPr>
              <w:contextualSpacing/>
            </w:pPr>
            <w:r>
              <w:lastRenderedPageBreak/>
              <w:t xml:space="preserve">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CF2AC4" w:rsidRDefault="00796B70" w:rsidP="00B92EAF">
            <w:pPr>
              <w:contextualSpacing/>
            </w:pPr>
            <w:r>
              <w:lastRenderedPageBreak/>
              <w:t>С. 64</w:t>
            </w:r>
            <w:r w:rsidR="00020E4E">
              <w:t xml:space="preserve"> № </w:t>
            </w:r>
            <w:r w:rsidR="00A5467D">
              <w:t>2</w:t>
            </w:r>
            <w:r>
              <w:t>61</w:t>
            </w:r>
            <w:r w:rsidR="008F2CAD">
              <w:t>, 263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  <w:p w:rsidR="00CF2AC4" w:rsidRDefault="00CF2A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Технология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E3246" w:rsidRDefault="00C613F1" w:rsidP="00B92EAF">
            <w:pPr>
              <w:contextualSpacing/>
            </w:pPr>
            <w:r>
              <w:t>Создание титульного листа. Изделие «Титульный лист»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 видео</w:t>
            </w:r>
            <w:r w:rsidR="00856706">
              <w:rPr>
                <w:rFonts w:ascii="Arial" w:hAnsi="Arial" w:cs="Arial"/>
                <w:color w:val="333333"/>
                <w:sz w:val="20"/>
                <w:szCs w:val="20"/>
              </w:rPr>
              <w:t>ролика</w:t>
            </w:r>
          </w:p>
          <w:p w:rsidR="00CF2AC4" w:rsidRDefault="00C613F1" w:rsidP="00C613F1">
            <w:pPr>
              <w:contextualSpacing/>
            </w:pPr>
            <w:hyperlink r:id="rId19" w:history="1">
              <w:r w:rsidRPr="005743D0">
                <w:rPr>
                  <w:rStyle w:val="a4"/>
                </w:rPr>
                <w:t>https://youtu.be/iZGqeSjcHeo?list=TLPQMjQwNDIwMjC7gFOGX1ns1w</w:t>
              </w:r>
            </w:hyperlink>
          </w:p>
          <w:p w:rsidR="00C613F1" w:rsidRPr="001C2737" w:rsidRDefault="001C2737" w:rsidP="00C613F1">
            <w:pPr>
              <w:contextualSpacing/>
            </w:pPr>
            <w:r>
              <w:t xml:space="preserve">Создание титульного листа в </w:t>
            </w:r>
            <w:r>
              <w:rPr>
                <w:lang w:val="en-US"/>
              </w:rPr>
              <w:t>Word</w:t>
            </w:r>
          </w:p>
        </w:tc>
        <w:tc>
          <w:tcPr>
            <w:tcW w:w="1480" w:type="dxa"/>
          </w:tcPr>
          <w:p w:rsidR="001C2737" w:rsidRDefault="001C2737" w:rsidP="001C2737">
            <w:pPr>
              <w:contextualSpacing/>
            </w:pPr>
            <w:r>
              <w:t>Фото</w:t>
            </w:r>
          </w:p>
          <w:p w:rsidR="00CF2AC4" w:rsidRDefault="00CF2AC4" w:rsidP="001C2737">
            <w:pPr>
              <w:contextualSpacing/>
            </w:pPr>
            <w:r>
              <w:t xml:space="preserve">изделия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2418C4" w:rsidTr="004B2147">
        <w:tc>
          <w:tcPr>
            <w:tcW w:w="349" w:type="dxa"/>
            <w:vMerge/>
          </w:tcPr>
          <w:p w:rsidR="002418C4" w:rsidRDefault="002418C4" w:rsidP="00B92EAF">
            <w:pPr>
              <w:contextualSpacing/>
            </w:pPr>
          </w:p>
        </w:tc>
        <w:tc>
          <w:tcPr>
            <w:tcW w:w="1035" w:type="dxa"/>
          </w:tcPr>
          <w:p w:rsidR="002418C4" w:rsidRDefault="002418C4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2418C4" w:rsidRDefault="002418C4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4E7155" w:rsidRDefault="004E7155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</w:t>
            </w:r>
          </w:p>
          <w:p w:rsidR="002418C4" w:rsidRDefault="002418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2418C4" w:rsidRDefault="002418C4" w:rsidP="00B92EAF">
            <w:pPr>
              <w:contextualSpacing/>
            </w:pPr>
            <w:r>
              <w:t>Физкультура</w:t>
            </w:r>
          </w:p>
          <w:p w:rsidR="002418C4" w:rsidRDefault="002418C4" w:rsidP="00B92EAF">
            <w:pPr>
              <w:contextualSpacing/>
            </w:pPr>
            <w:r>
              <w:t>Учитель Шидловский В.В.</w:t>
            </w:r>
          </w:p>
          <w:p w:rsidR="002418C4" w:rsidRDefault="002418C4" w:rsidP="00B92EAF">
            <w:pPr>
              <w:contextualSpacing/>
            </w:pPr>
          </w:p>
        </w:tc>
        <w:tc>
          <w:tcPr>
            <w:tcW w:w="2835" w:type="dxa"/>
          </w:tcPr>
          <w:p w:rsidR="002418C4" w:rsidRDefault="002418C4" w:rsidP="000624A0">
            <w:r>
              <w:t>Легкая атлетика</w:t>
            </w:r>
          </w:p>
          <w:p w:rsidR="002418C4" w:rsidRDefault="002418C4" w:rsidP="000624A0">
            <w:pPr>
              <w:rPr>
                <w:u w:val="single"/>
              </w:rPr>
            </w:pPr>
          </w:p>
          <w:p w:rsidR="002418C4" w:rsidRDefault="002418C4" w:rsidP="000624A0"/>
        </w:tc>
        <w:tc>
          <w:tcPr>
            <w:tcW w:w="3275" w:type="dxa"/>
          </w:tcPr>
          <w:p w:rsidR="002418C4" w:rsidRPr="00050492" w:rsidRDefault="002418C4" w:rsidP="000624A0">
            <w:proofErr w:type="spellStart"/>
            <w:r>
              <w:t>Он-лайн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2418C4" w:rsidRDefault="002418C4" w:rsidP="000624A0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2418C4" w:rsidRDefault="002418C4" w:rsidP="000624A0">
            <w:hyperlink r:id="rId20" w:history="1">
              <w:r>
                <w:rPr>
                  <w:rStyle w:val="a4"/>
                </w:rPr>
                <w:t>https://www.youtube.com/watch?v=0L9QlFNXM58</w:t>
              </w:r>
            </w:hyperlink>
          </w:p>
          <w:p w:rsidR="002418C4" w:rsidRPr="00570275" w:rsidRDefault="002418C4" w:rsidP="000624A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2418C4" w:rsidRDefault="002418C4" w:rsidP="000624A0">
            <w:r>
              <w:t xml:space="preserve">Выполнить тест. Тест по ссылке </w:t>
            </w:r>
            <w:hyperlink r:id="rId21" w:history="1">
              <w:r w:rsidRPr="00687619">
                <w:rPr>
                  <w:rStyle w:val="a4"/>
                </w:rPr>
                <w:t>https://docs.google.com/document/d/15-bh38hg8RB_oz0PDEqgk_JX0Spd4DqmcA_poUB6olQ/edit?usp=sharing</w:t>
              </w:r>
            </w:hyperlink>
          </w:p>
          <w:p w:rsidR="002418C4" w:rsidRPr="003A2C5E" w:rsidRDefault="002418C4" w:rsidP="000624A0">
            <w:r>
              <w:t xml:space="preserve">Работы прислать на почту </w:t>
            </w:r>
            <w:hyperlink r:id="rId22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2418C4" w:rsidRDefault="002418C4" w:rsidP="000624A0"/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CF2AC4" w:rsidRDefault="00CF2AC4" w:rsidP="00B92EAF">
            <w:pPr>
              <w:contextualSpacing/>
            </w:pPr>
            <w:r>
              <w:t>Завтрак 10.30 – 11.10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подключение </w:t>
            </w:r>
          </w:p>
          <w:p w:rsidR="00CF2AC4" w:rsidRDefault="00BE07C6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 xml:space="preserve">Русский язык Учитель 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6438B4" w:rsidRPr="00A074DF" w:rsidRDefault="000624A0" w:rsidP="00B92EAF">
            <w:pPr>
              <w:contextualSpacing/>
            </w:pPr>
            <w:r>
              <w:t>Контрольное списывание № 3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A074DF" w:rsidRDefault="00F219B2" w:rsidP="00F219B2">
            <w:pPr>
              <w:contextualSpacing/>
            </w:pPr>
            <w:r>
              <w:t>Фотография от учител</w:t>
            </w:r>
            <w:r w:rsidR="00E02186">
              <w:t>я задания для</w:t>
            </w:r>
            <w:r>
              <w:t xml:space="preserve"> контрольной работы</w:t>
            </w:r>
          </w:p>
        </w:tc>
        <w:tc>
          <w:tcPr>
            <w:tcW w:w="1480" w:type="dxa"/>
          </w:tcPr>
          <w:p w:rsidR="00CF2AC4" w:rsidRDefault="00A074DF" w:rsidP="00B92EAF">
            <w:pPr>
              <w:contextualSpacing/>
            </w:pPr>
            <w:r>
              <w:t xml:space="preserve">Фото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A074DF" w:rsidRPr="00A074DF" w:rsidRDefault="00F219B2" w:rsidP="00B92EAF">
            <w:pPr>
              <w:contextualSpacing/>
            </w:pPr>
            <w:proofErr w:type="gramStart"/>
            <w:r>
              <w:t>Фото работы</w:t>
            </w:r>
            <w:proofErr w:type="gramEnd"/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6951F4" w:rsidRDefault="006951F4" w:rsidP="00B92EAF">
            <w:pPr>
              <w:contextualSpacing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r>
              <w:lastRenderedPageBreak/>
              <w:t xml:space="preserve">подключение </w:t>
            </w:r>
          </w:p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lastRenderedPageBreak/>
              <w:t>чтение</w:t>
            </w:r>
          </w:p>
          <w:p w:rsidR="00CF2AC4" w:rsidRDefault="00CF2AC4" w:rsidP="00B92EAF">
            <w:pPr>
              <w:contextualSpacing/>
            </w:pPr>
            <w:r>
              <w:lastRenderedPageBreak/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</w:t>
            </w:r>
            <w:proofErr w:type="gramStart"/>
            <w:r>
              <w:t>В</w:t>
            </w:r>
            <w:proofErr w:type="gramEnd"/>
          </w:p>
        </w:tc>
        <w:tc>
          <w:tcPr>
            <w:tcW w:w="2835" w:type="dxa"/>
          </w:tcPr>
          <w:p w:rsidR="00CF2AC4" w:rsidRDefault="007B079E" w:rsidP="00B92EAF">
            <w:pPr>
              <w:contextualSpacing/>
            </w:pPr>
            <w:r>
              <w:lastRenderedPageBreak/>
              <w:t xml:space="preserve">Кир </w:t>
            </w:r>
            <w:proofErr w:type="spellStart"/>
            <w:r>
              <w:t>Булычев</w:t>
            </w:r>
            <w:proofErr w:type="spellEnd"/>
            <w:r>
              <w:t xml:space="preserve"> «Путешествие </w:t>
            </w:r>
            <w:r>
              <w:lastRenderedPageBreak/>
              <w:t>Алисы»</w:t>
            </w:r>
          </w:p>
        </w:tc>
        <w:tc>
          <w:tcPr>
            <w:tcW w:w="3275" w:type="dxa"/>
          </w:tcPr>
          <w:p w:rsidR="006951F4" w:rsidRDefault="006951F4" w:rsidP="00B92EAF">
            <w:pPr>
              <w:contextualSpacing/>
            </w:pPr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  <w:r w:rsidRPr="00596551">
              <w:t xml:space="preserve"> </w:t>
            </w:r>
            <w:r>
              <w:t>(весь класс)</w:t>
            </w:r>
          </w:p>
          <w:p w:rsidR="006951F4" w:rsidRDefault="006951F4" w:rsidP="00B92EAF">
            <w:pPr>
              <w:contextualSpacing/>
            </w:pPr>
            <w:r>
              <w:lastRenderedPageBreak/>
              <w:t>В случае отсутствия связи:</w:t>
            </w:r>
          </w:p>
          <w:p w:rsidR="006951F4" w:rsidRDefault="00946F96" w:rsidP="00B92EAF">
            <w:pPr>
              <w:contextualSpacing/>
            </w:pPr>
            <w:r>
              <w:t>Учебник с. 1</w:t>
            </w:r>
            <w:r w:rsidR="007B079E">
              <w:t>57</w:t>
            </w:r>
          </w:p>
        </w:tc>
        <w:tc>
          <w:tcPr>
            <w:tcW w:w="1480" w:type="dxa"/>
          </w:tcPr>
          <w:p w:rsidR="007B079E" w:rsidRDefault="007B079E" w:rsidP="007B079E">
            <w:pPr>
              <w:contextualSpacing/>
            </w:pPr>
            <w:r>
              <w:lastRenderedPageBreak/>
              <w:t xml:space="preserve">Фото через </w:t>
            </w:r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</w:p>
          <w:p w:rsidR="00CF2AC4" w:rsidRDefault="007B079E" w:rsidP="00B92EAF">
            <w:pPr>
              <w:contextualSpacing/>
            </w:pPr>
            <w:r>
              <w:t>Ответы на вопросы с. 157</w:t>
            </w:r>
          </w:p>
        </w:tc>
      </w:tr>
    </w:tbl>
    <w:p w:rsidR="00CF2AC4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CF2AC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</w:tbl>
    <w:p w:rsidR="00CF2AC4" w:rsidRDefault="00CF2AC4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sectPr w:rsidR="00CF2AC4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37FD1"/>
    <w:multiLevelType w:val="hybridMultilevel"/>
    <w:tmpl w:val="BC7E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C1C"/>
    <w:rsid w:val="00020E4E"/>
    <w:rsid w:val="000624A0"/>
    <w:rsid w:val="00081E08"/>
    <w:rsid w:val="000926F8"/>
    <w:rsid w:val="000B55A2"/>
    <w:rsid w:val="000B5AD7"/>
    <w:rsid w:val="00107F79"/>
    <w:rsid w:val="00126C12"/>
    <w:rsid w:val="00166938"/>
    <w:rsid w:val="00182176"/>
    <w:rsid w:val="0018384D"/>
    <w:rsid w:val="00195FD2"/>
    <w:rsid w:val="001A2B6A"/>
    <w:rsid w:val="001C2737"/>
    <w:rsid w:val="001C740A"/>
    <w:rsid w:val="001F5461"/>
    <w:rsid w:val="002418C4"/>
    <w:rsid w:val="0025205D"/>
    <w:rsid w:val="00263654"/>
    <w:rsid w:val="00292EEB"/>
    <w:rsid w:val="002A06BF"/>
    <w:rsid w:val="002A17E0"/>
    <w:rsid w:val="002C79B3"/>
    <w:rsid w:val="002D2D8D"/>
    <w:rsid w:val="002F3438"/>
    <w:rsid w:val="0032167B"/>
    <w:rsid w:val="003509E5"/>
    <w:rsid w:val="00360313"/>
    <w:rsid w:val="0037107A"/>
    <w:rsid w:val="0038700B"/>
    <w:rsid w:val="00433667"/>
    <w:rsid w:val="004344CF"/>
    <w:rsid w:val="00456488"/>
    <w:rsid w:val="004921F3"/>
    <w:rsid w:val="004B2147"/>
    <w:rsid w:val="004C14D6"/>
    <w:rsid w:val="004E7155"/>
    <w:rsid w:val="00501E93"/>
    <w:rsid w:val="00557403"/>
    <w:rsid w:val="005629A7"/>
    <w:rsid w:val="00570E7C"/>
    <w:rsid w:val="005B5EE3"/>
    <w:rsid w:val="005C3E57"/>
    <w:rsid w:val="005D65C5"/>
    <w:rsid w:val="005E3246"/>
    <w:rsid w:val="005F2F14"/>
    <w:rsid w:val="005F4975"/>
    <w:rsid w:val="006037D9"/>
    <w:rsid w:val="00606175"/>
    <w:rsid w:val="00610F10"/>
    <w:rsid w:val="006411CA"/>
    <w:rsid w:val="006438B4"/>
    <w:rsid w:val="00660CAF"/>
    <w:rsid w:val="00672833"/>
    <w:rsid w:val="006951F4"/>
    <w:rsid w:val="006B1BBF"/>
    <w:rsid w:val="006E3C1C"/>
    <w:rsid w:val="006E51C5"/>
    <w:rsid w:val="00712E5B"/>
    <w:rsid w:val="007152FC"/>
    <w:rsid w:val="0077717B"/>
    <w:rsid w:val="00796B70"/>
    <w:rsid w:val="007A5E28"/>
    <w:rsid w:val="007B079E"/>
    <w:rsid w:val="007E0D97"/>
    <w:rsid w:val="007F411A"/>
    <w:rsid w:val="00853DDA"/>
    <w:rsid w:val="00854D8C"/>
    <w:rsid w:val="00856706"/>
    <w:rsid w:val="00870DF4"/>
    <w:rsid w:val="0087511D"/>
    <w:rsid w:val="008A4CF6"/>
    <w:rsid w:val="008B2FEA"/>
    <w:rsid w:val="008E3A39"/>
    <w:rsid w:val="008E74CA"/>
    <w:rsid w:val="008F2CAD"/>
    <w:rsid w:val="00906832"/>
    <w:rsid w:val="00946F96"/>
    <w:rsid w:val="0097037C"/>
    <w:rsid w:val="00975200"/>
    <w:rsid w:val="0099619F"/>
    <w:rsid w:val="009E2842"/>
    <w:rsid w:val="009E499B"/>
    <w:rsid w:val="00A0500C"/>
    <w:rsid w:val="00A074DF"/>
    <w:rsid w:val="00A1568D"/>
    <w:rsid w:val="00A2603C"/>
    <w:rsid w:val="00A5467D"/>
    <w:rsid w:val="00A55958"/>
    <w:rsid w:val="00A8322E"/>
    <w:rsid w:val="00A83753"/>
    <w:rsid w:val="00A94296"/>
    <w:rsid w:val="00B03C30"/>
    <w:rsid w:val="00B46EF6"/>
    <w:rsid w:val="00B50952"/>
    <w:rsid w:val="00B5329E"/>
    <w:rsid w:val="00B92EAF"/>
    <w:rsid w:val="00BC09B0"/>
    <w:rsid w:val="00BD62FE"/>
    <w:rsid w:val="00BE07C6"/>
    <w:rsid w:val="00BF0604"/>
    <w:rsid w:val="00BF42D6"/>
    <w:rsid w:val="00C20EE8"/>
    <w:rsid w:val="00C27F3D"/>
    <w:rsid w:val="00C31976"/>
    <w:rsid w:val="00C354C5"/>
    <w:rsid w:val="00C613F1"/>
    <w:rsid w:val="00C76A67"/>
    <w:rsid w:val="00C935E8"/>
    <w:rsid w:val="00CA6EDA"/>
    <w:rsid w:val="00CC2872"/>
    <w:rsid w:val="00CF2AC4"/>
    <w:rsid w:val="00D02EAC"/>
    <w:rsid w:val="00D057E5"/>
    <w:rsid w:val="00D21C1C"/>
    <w:rsid w:val="00D40775"/>
    <w:rsid w:val="00D64CDD"/>
    <w:rsid w:val="00D730F3"/>
    <w:rsid w:val="00DD0949"/>
    <w:rsid w:val="00DD181E"/>
    <w:rsid w:val="00DE4EF7"/>
    <w:rsid w:val="00E02186"/>
    <w:rsid w:val="00E1435C"/>
    <w:rsid w:val="00E42C49"/>
    <w:rsid w:val="00E43032"/>
    <w:rsid w:val="00E474F0"/>
    <w:rsid w:val="00E81F92"/>
    <w:rsid w:val="00E90B8C"/>
    <w:rsid w:val="00EA6AFF"/>
    <w:rsid w:val="00F1320B"/>
    <w:rsid w:val="00F219B2"/>
    <w:rsid w:val="00F409FC"/>
    <w:rsid w:val="00F55186"/>
    <w:rsid w:val="00F57BCB"/>
    <w:rsid w:val="00F62639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344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6175"/>
    <w:pPr>
      <w:ind w:left="720"/>
      <w:contextualSpacing/>
    </w:pPr>
    <w:rPr>
      <w:rFonts w:eastAsiaTheme="minorHAnsi"/>
      <w:lang w:val="en-US" w:eastAsia="en-US" w:bidi="en-US"/>
    </w:rPr>
  </w:style>
  <w:style w:type="character" w:styleId="a7">
    <w:name w:val="Emphasis"/>
    <w:basedOn w:val="a0"/>
    <w:uiPriority w:val="20"/>
    <w:qFormat/>
    <w:rsid w:val="00F409FC"/>
    <w:rPr>
      <w:i/>
      <w:iCs/>
    </w:rPr>
  </w:style>
  <w:style w:type="paragraph" w:styleId="a8">
    <w:name w:val="No Spacing"/>
    <w:link w:val="a9"/>
    <w:uiPriority w:val="1"/>
    <w:qFormat/>
    <w:rsid w:val="00F409FC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F409FC"/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-minus.me/track/77918/%D0%B2%D0%B5%D1%81%D0%BD%D1%83-%D0%B7%D0%B2%D0%B0%D0%BB%D0%B8" TargetMode="External"/><Relationship Id="rId13" Type="http://schemas.openxmlformats.org/officeDocument/2006/relationships/hyperlink" Target="https://www.youtube.com/watch?v=dyzLm_SzcqA" TargetMode="External"/><Relationship Id="rId18" Type="http://schemas.openxmlformats.org/officeDocument/2006/relationships/hyperlink" Target="https://youtu.be/BIuij0oXV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5-bh38hg8RB_oz0PDEqgk_JX0Spd4DqmcA_poUB6olQ/edit?usp=sharing" TargetMode="External"/><Relationship Id="rId7" Type="http://schemas.openxmlformats.org/officeDocument/2006/relationships/hyperlink" Target="https://drive.google.com/file/d/141O_UJlfd6ZBs2rg9w9jrHBogF5wNckg/view?usp=sharing" TargetMode="External"/><Relationship Id="rId12" Type="http://schemas.openxmlformats.org/officeDocument/2006/relationships/hyperlink" Target="mailto:valerashidlovski@gmail.com" TargetMode="External"/><Relationship Id="rId17" Type="http://schemas.openxmlformats.org/officeDocument/2006/relationships/hyperlink" Target="https://youtu.be/cIjxOBq0ReA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rashidlovski@gmail.com" TargetMode="External"/><Relationship Id="rId20" Type="http://schemas.openxmlformats.org/officeDocument/2006/relationships/hyperlink" Target="https://www.youtube.com/watch?v=0L9QlFNXM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b1FQkOjo8w?list=TLPQMjQwNDIwMjC7gFOGX1ns1w" TargetMode="External"/><Relationship Id="rId11" Type="http://schemas.openxmlformats.org/officeDocument/2006/relationships/hyperlink" Target="https://docs.google.com/document/d/15-bh38hg8RB_oz0PDEqgk_JX0Spd4DqmcA_poUB6olQ/edit?usp=shari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sTxCWAr6rho" TargetMode="External"/><Relationship Id="rId15" Type="http://schemas.openxmlformats.org/officeDocument/2006/relationships/hyperlink" Target="https://docs.google.com/document/d/15-bh38hg8RB_oz0PDEqgk_JX0Spd4DqmcA_poUB6olQ/edit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0L9QlFNXM58" TargetMode="External"/><Relationship Id="rId19" Type="http://schemas.openxmlformats.org/officeDocument/2006/relationships/hyperlink" Target="https://youtu.be/iZGqeSjcHeo?list=TLPQMjQwNDIwMjC7gFOGX1ns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OW03cKATW0?list=TLPQMjQwNDIwMjC7gFOGX1ns1w" TargetMode="External"/><Relationship Id="rId14" Type="http://schemas.openxmlformats.org/officeDocument/2006/relationships/hyperlink" Target="https://www.youtube.com/watch?v=0L9QlFNXM58" TargetMode="External"/><Relationship Id="rId22" Type="http://schemas.openxmlformats.org/officeDocument/2006/relationships/hyperlink" Target="mailto:valerashidlovs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7514942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Userr</cp:lastModifiedBy>
  <cp:revision>112</cp:revision>
  <dcterms:created xsi:type="dcterms:W3CDTF">2020-04-02T06:59:00Z</dcterms:created>
  <dcterms:modified xsi:type="dcterms:W3CDTF">2020-04-24T04:22:00Z</dcterms:modified>
</cp:coreProperties>
</file>