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C" w:rsidRPr="00B50952" w:rsidRDefault="00E1435C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E1435C" w:rsidRPr="00B50952" w:rsidRDefault="00D730F3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20</w:t>
      </w:r>
      <w:r w:rsidR="00E1435C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7152FC" w:rsidRPr="00B50952" w:rsidRDefault="00E1435C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D65C5" w:rsidTr="005D65C5">
        <w:tc>
          <w:tcPr>
            <w:tcW w:w="349" w:type="dxa"/>
            <w:vMerge w:val="restart"/>
            <w:textDirection w:val="btLr"/>
          </w:tcPr>
          <w:p w:rsidR="005D65C5" w:rsidRPr="009E2842" w:rsidRDefault="005D65C5" w:rsidP="00B92EAF">
            <w:pPr>
              <w:ind w:left="113" w:right="113"/>
              <w:contextualSpacing/>
              <w:jc w:val="center"/>
              <w:rPr>
                <w:b/>
              </w:rPr>
            </w:pPr>
            <w:r w:rsidRPr="009E2842"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D65C5" w:rsidRDefault="005D65C5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5D65C5" w:rsidRDefault="005D65C5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5D65C5" w:rsidRDefault="005D65C5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D65C5" w:rsidRDefault="005D65C5" w:rsidP="00B92EAF">
            <w:pPr>
              <w:contextualSpacing/>
            </w:pPr>
            <w:r>
              <w:t>Домашнее задание</w:t>
            </w:r>
          </w:p>
        </w:tc>
      </w:tr>
      <w:tr w:rsidR="0097037C" w:rsidTr="006037D9">
        <w:tc>
          <w:tcPr>
            <w:tcW w:w="349" w:type="dxa"/>
            <w:vMerge/>
          </w:tcPr>
          <w:p w:rsidR="0097037C" w:rsidRDefault="0097037C" w:rsidP="00B92EAF">
            <w:pPr>
              <w:contextualSpacing/>
            </w:pPr>
          </w:p>
        </w:tc>
        <w:tc>
          <w:tcPr>
            <w:tcW w:w="1035" w:type="dxa"/>
          </w:tcPr>
          <w:p w:rsidR="0097037C" w:rsidRDefault="0097037C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97037C" w:rsidRDefault="0097037C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97037C" w:rsidRDefault="0097037C" w:rsidP="00B92EAF">
            <w:pPr>
              <w:contextualSpacing/>
            </w:pPr>
            <w:r>
              <w:t>Он-лайн подключение</w:t>
            </w:r>
          </w:p>
        </w:tc>
        <w:tc>
          <w:tcPr>
            <w:tcW w:w="1985" w:type="dxa"/>
          </w:tcPr>
          <w:p w:rsidR="0097037C" w:rsidRDefault="0097037C" w:rsidP="00B92EAF">
            <w:pPr>
              <w:contextualSpacing/>
            </w:pPr>
            <w:r>
              <w:t>Английский язык,</w:t>
            </w:r>
          </w:p>
          <w:p w:rsidR="0097037C" w:rsidRDefault="0097037C" w:rsidP="00B92EAF">
            <w:pPr>
              <w:contextualSpacing/>
            </w:pPr>
            <w:r>
              <w:t>Учитель Мергалиева А.А.</w:t>
            </w:r>
          </w:p>
        </w:tc>
        <w:tc>
          <w:tcPr>
            <w:tcW w:w="2835" w:type="dxa"/>
          </w:tcPr>
          <w:p w:rsidR="000B5AD7" w:rsidRDefault="000B5AD7" w:rsidP="000B5AD7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Какой у тебя календарь?</w:t>
            </w:r>
          </w:p>
          <w:p w:rsidR="0097037C" w:rsidRDefault="0097037C" w:rsidP="000B5AD7">
            <w:pPr>
              <w:shd w:val="clear" w:color="auto" w:fill="FFFFFF"/>
            </w:pPr>
          </w:p>
        </w:tc>
        <w:tc>
          <w:tcPr>
            <w:tcW w:w="3275" w:type="dxa"/>
          </w:tcPr>
          <w:p w:rsidR="0097037C" w:rsidRDefault="0097037C" w:rsidP="000B5AD7">
            <w:r>
              <w:rPr>
                <w:lang w:val="en-US"/>
              </w:rPr>
              <w:t>WhatsApp</w:t>
            </w:r>
            <w:r w:rsidR="000B5AD7">
              <w:t xml:space="preserve"> </w:t>
            </w:r>
            <w:r>
              <w:t>(весь класс)</w:t>
            </w:r>
          </w:p>
          <w:p w:rsidR="000B5AD7" w:rsidRDefault="000B5AD7" w:rsidP="000B5AD7">
            <w:r>
              <w:t>В случае отсутствия связи</w:t>
            </w:r>
          </w:p>
          <w:p w:rsidR="000B5AD7" w:rsidRDefault="000B5AD7" w:rsidP="000B5AD7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Учебник урок ном. 1,стр.52</w:t>
            </w:r>
          </w:p>
          <w:p w:rsidR="000B5AD7" w:rsidRDefault="000B5AD7" w:rsidP="000B5AD7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Упр. 2,стр.52</w:t>
            </w:r>
          </w:p>
          <w:p w:rsidR="000B5AD7" w:rsidRDefault="000B5AD7" w:rsidP="000B5AD7"/>
          <w:p w:rsidR="0097037C" w:rsidRPr="00EF688C" w:rsidRDefault="0097037C" w:rsidP="00DD0949">
            <w:pPr>
              <w:jc w:val="center"/>
            </w:pPr>
          </w:p>
        </w:tc>
        <w:tc>
          <w:tcPr>
            <w:tcW w:w="1480" w:type="dxa"/>
          </w:tcPr>
          <w:p w:rsidR="000B5AD7" w:rsidRDefault="000B5AD7" w:rsidP="000B5AD7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упр. 3,стр.52</w:t>
            </w:r>
          </w:p>
          <w:p w:rsidR="000B5AD7" w:rsidRDefault="006D5074" w:rsidP="000B5AD7">
            <w:pPr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6" w:tgtFrame="_blank" w:history="1">
              <w:r w:rsidR="000B5AD7"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https://youtu.be/McfNOm7yVgU</w:t>
              </w:r>
            </w:hyperlink>
          </w:p>
          <w:p w:rsidR="0097037C" w:rsidRPr="000B5AD7" w:rsidRDefault="0097037C" w:rsidP="00DD0949">
            <w:pPr>
              <w:jc w:val="center"/>
            </w:pPr>
            <w:r>
              <w:t xml:space="preserve">Выполненные задания отправлять </w:t>
            </w:r>
          </w:p>
          <w:p w:rsidR="0097037C" w:rsidRPr="000B5AD7" w:rsidRDefault="0097037C" w:rsidP="00DD0949">
            <w:pPr>
              <w:jc w:val="center"/>
            </w:pPr>
            <w:r>
              <w:rPr>
                <w:lang w:val="en-US"/>
              </w:rPr>
              <w:t>WhatsApp</w:t>
            </w:r>
            <w:r w:rsidRPr="00F4694F">
              <w:t xml:space="preserve"> 89613829062</w:t>
            </w:r>
          </w:p>
        </w:tc>
      </w:tr>
      <w:tr w:rsidR="00B50952" w:rsidTr="004B2147">
        <w:trPr>
          <w:trHeight w:val="2158"/>
        </w:trPr>
        <w:tc>
          <w:tcPr>
            <w:tcW w:w="349" w:type="dxa"/>
            <w:vMerge/>
          </w:tcPr>
          <w:p w:rsidR="00B50952" w:rsidRDefault="00B50952" w:rsidP="00B92EAF">
            <w:pPr>
              <w:contextualSpacing/>
            </w:pPr>
          </w:p>
        </w:tc>
        <w:tc>
          <w:tcPr>
            <w:tcW w:w="1035" w:type="dxa"/>
          </w:tcPr>
          <w:p w:rsidR="00B50952" w:rsidRDefault="00B50952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B50952" w:rsidRDefault="00B50952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7A5E28" w:rsidRDefault="00B50952" w:rsidP="00B92EAF">
            <w:pPr>
              <w:contextualSpacing/>
            </w:pPr>
            <w:r>
              <w:t>Он-лайн подключение</w:t>
            </w:r>
            <w:r w:rsidR="007A5E28">
              <w:t xml:space="preserve"> Самостоятельная работа</w:t>
            </w:r>
          </w:p>
          <w:p w:rsidR="00B50952" w:rsidRDefault="00D02EAC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B50952" w:rsidRDefault="00B50952" w:rsidP="00B92EAF">
            <w:pPr>
              <w:contextualSpacing/>
            </w:pPr>
            <w:r>
              <w:t xml:space="preserve">математика Учитель </w:t>
            </w:r>
          </w:p>
          <w:p w:rsidR="00B50952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B50952" w:rsidRDefault="007A5E28" w:rsidP="00D02EAC">
            <w:pPr>
              <w:contextualSpacing/>
            </w:pPr>
            <w:r>
              <w:t xml:space="preserve">Письменное </w:t>
            </w:r>
            <w:r w:rsidR="00D02EAC">
              <w:t>деление многозначного числа на дву</w:t>
            </w:r>
            <w:r>
              <w:t>значное</w:t>
            </w:r>
          </w:p>
        </w:tc>
        <w:tc>
          <w:tcPr>
            <w:tcW w:w="3275" w:type="dxa"/>
          </w:tcPr>
          <w:p w:rsidR="00B50952" w:rsidRDefault="00B50952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E1435C">
              <w:t xml:space="preserve"> </w:t>
            </w:r>
            <w:r>
              <w:t>(весь класс)</w:t>
            </w:r>
          </w:p>
          <w:p w:rsidR="00B50952" w:rsidRDefault="00B50952" w:rsidP="00B92EAF">
            <w:pPr>
              <w:contextualSpacing/>
            </w:pPr>
            <w:r>
              <w:t>В случае отсутствия связи:</w:t>
            </w:r>
          </w:p>
          <w:p w:rsidR="00D02EAC" w:rsidRDefault="00D02EAC" w:rsidP="00B92EAF">
            <w:pPr>
              <w:contextualSpacing/>
            </w:pPr>
            <w:r>
              <w:t>Учебник</w:t>
            </w:r>
          </w:p>
          <w:p w:rsidR="00B50952" w:rsidRDefault="00D02EAC" w:rsidP="00B92EAF">
            <w:pPr>
              <w:contextualSpacing/>
            </w:pPr>
            <w:r>
              <w:t>С. 57 № 205-208</w:t>
            </w:r>
          </w:p>
          <w:p w:rsidR="00B50952" w:rsidRDefault="00B50952" w:rsidP="00B92EAF">
            <w:pPr>
              <w:contextualSpacing/>
            </w:pPr>
          </w:p>
        </w:tc>
        <w:tc>
          <w:tcPr>
            <w:tcW w:w="1480" w:type="dxa"/>
          </w:tcPr>
          <w:p w:rsidR="00B50952" w:rsidRDefault="00D02EAC" w:rsidP="00B92EAF">
            <w:pPr>
              <w:contextualSpacing/>
            </w:pPr>
            <w:r>
              <w:t>Учебник с. 57</w:t>
            </w:r>
            <w:r w:rsidR="00B50952">
              <w:t xml:space="preserve"> № </w:t>
            </w:r>
            <w:r>
              <w:t>209</w:t>
            </w:r>
          </w:p>
          <w:p w:rsidR="00B50952" w:rsidRDefault="00B50952" w:rsidP="00B92EAF">
            <w:pPr>
              <w:contextualSpacing/>
            </w:pPr>
            <w:r>
              <w:t xml:space="preserve">Фотография домашнего задания через </w:t>
            </w:r>
            <w:r>
              <w:rPr>
                <w:lang w:val="en-US"/>
              </w:rPr>
              <w:t>WhatsApp</w:t>
            </w:r>
          </w:p>
        </w:tc>
      </w:tr>
      <w:tr w:rsidR="005D65C5" w:rsidTr="004B2147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5D65C5" w:rsidRDefault="005D65C5" w:rsidP="00B92EAF">
            <w:pPr>
              <w:contextualSpacing/>
            </w:pPr>
            <w:r>
              <w:t>Завтрак 10.30 – 11.10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Самостоятельная работа</w:t>
            </w:r>
          </w:p>
          <w:p w:rsidR="00E43032" w:rsidRDefault="00E43032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B50952" w:rsidRDefault="005D65C5" w:rsidP="00B92EAF">
            <w:pPr>
              <w:contextualSpacing/>
            </w:pPr>
            <w:r>
              <w:t>Изобразительное искусство</w:t>
            </w:r>
          </w:p>
          <w:p w:rsidR="00B50952" w:rsidRDefault="00B50952" w:rsidP="00B92EAF">
            <w:pPr>
              <w:contextualSpacing/>
            </w:pPr>
            <w:r>
              <w:t xml:space="preserve"> Учитель </w:t>
            </w:r>
          </w:p>
          <w:p w:rsidR="005D65C5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D65C5" w:rsidRDefault="003509E5" w:rsidP="00B92EAF">
            <w:pPr>
              <w:contextualSpacing/>
            </w:pPr>
            <w:r>
              <w:t>Многообразие художественных культур (обобщение темы)</w:t>
            </w:r>
          </w:p>
        </w:tc>
        <w:tc>
          <w:tcPr>
            <w:tcW w:w="3275" w:type="dxa"/>
          </w:tcPr>
          <w:p w:rsidR="005D65C5" w:rsidRDefault="00906832" w:rsidP="00B92EAF">
            <w:pPr>
              <w:contextualSpacing/>
            </w:pPr>
            <w:r>
              <w:t xml:space="preserve">Просмотр видеоролика </w:t>
            </w:r>
          </w:p>
          <w:p w:rsidR="003509E5" w:rsidRDefault="006D5074" w:rsidP="00B92EAF">
            <w:pPr>
              <w:contextualSpacing/>
            </w:pPr>
            <w:hyperlink r:id="rId7" w:history="1">
              <w:r w:rsidR="003509E5" w:rsidRPr="004C186F">
                <w:rPr>
                  <w:rStyle w:val="a4"/>
                </w:rPr>
                <w:t>https://youtu.be/-fx8r91I-3s</w:t>
              </w:r>
            </w:hyperlink>
          </w:p>
          <w:p w:rsidR="003509E5" w:rsidRDefault="003509E5" w:rsidP="00B92EAF">
            <w:pPr>
              <w:contextualSpacing/>
            </w:pPr>
          </w:p>
          <w:p w:rsidR="00906832" w:rsidRDefault="00906832" w:rsidP="00DD0949">
            <w:pPr>
              <w:contextualSpacing/>
            </w:pPr>
          </w:p>
        </w:tc>
        <w:tc>
          <w:tcPr>
            <w:tcW w:w="1480" w:type="dxa"/>
          </w:tcPr>
          <w:p w:rsidR="003509E5" w:rsidRDefault="003509E5" w:rsidP="00B92EAF">
            <w:pPr>
              <w:contextualSpacing/>
            </w:pPr>
            <w:r>
              <w:t>Рисунок кувшина из ролика.</w:t>
            </w:r>
          </w:p>
          <w:p w:rsidR="005D65C5" w:rsidRDefault="00906832" w:rsidP="00B92EAF">
            <w:pPr>
              <w:contextualSpacing/>
            </w:pPr>
            <w:r>
              <w:t xml:space="preserve">Фотография рисунка через </w:t>
            </w:r>
            <w:r>
              <w:rPr>
                <w:lang w:val="en-US"/>
              </w:rPr>
              <w:t>WhatsApp</w:t>
            </w:r>
          </w:p>
        </w:tc>
      </w:tr>
      <w:tr w:rsidR="005D65C5" w:rsidTr="006037D9">
        <w:tc>
          <w:tcPr>
            <w:tcW w:w="349" w:type="dxa"/>
            <w:vMerge/>
          </w:tcPr>
          <w:p w:rsidR="005D65C5" w:rsidRDefault="005D65C5" w:rsidP="00B92EAF">
            <w:pPr>
              <w:contextualSpacing/>
            </w:pPr>
          </w:p>
        </w:tc>
        <w:tc>
          <w:tcPr>
            <w:tcW w:w="1035" w:type="dxa"/>
          </w:tcPr>
          <w:p w:rsidR="005D65C5" w:rsidRDefault="005D65C5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D65C5" w:rsidRDefault="005D65C5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5D65C5" w:rsidRDefault="005D65C5" w:rsidP="00B92EAF">
            <w:pPr>
              <w:contextualSpacing/>
            </w:pPr>
            <w:r>
              <w:t>Он-лайн подключение</w:t>
            </w:r>
          </w:p>
          <w:p w:rsidR="00C935E8" w:rsidRDefault="00C935E8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B50952" w:rsidRDefault="005D65C5" w:rsidP="00B92EAF">
            <w:pPr>
              <w:contextualSpacing/>
            </w:pPr>
            <w:r>
              <w:t>Русский язык</w:t>
            </w:r>
            <w:r w:rsidR="00B50952">
              <w:t xml:space="preserve"> Учитель </w:t>
            </w:r>
          </w:p>
          <w:p w:rsidR="005D65C5" w:rsidRDefault="00B50952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D65C5" w:rsidRDefault="00DD0949" w:rsidP="00B92EAF">
            <w:pPr>
              <w:contextualSpacing/>
            </w:pPr>
            <w:r>
              <w:t>Контрольный диктант</w:t>
            </w:r>
          </w:p>
        </w:tc>
        <w:tc>
          <w:tcPr>
            <w:tcW w:w="3275" w:type="dxa"/>
          </w:tcPr>
          <w:p w:rsidR="005D65C5" w:rsidRDefault="005D65C5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DE4EF7">
              <w:t xml:space="preserve"> </w:t>
            </w:r>
            <w:r>
              <w:t>(весь класс)</w:t>
            </w:r>
          </w:p>
          <w:p w:rsidR="004B2147" w:rsidRDefault="004B2147" w:rsidP="00B92EAF">
            <w:pPr>
              <w:contextualSpacing/>
            </w:pPr>
          </w:p>
          <w:p w:rsidR="00A8322E" w:rsidRPr="00501E93" w:rsidRDefault="00A8322E" w:rsidP="00B92EAF">
            <w:pPr>
              <w:contextualSpacing/>
              <w:rPr>
                <w:rFonts w:cstheme="minorHAnsi"/>
              </w:rPr>
            </w:pPr>
          </w:p>
        </w:tc>
        <w:tc>
          <w:tcPr>
            <w:tcW w:w="1480" w:type="dxa"/>
          </w:tcPr>
          <w:p w:rsidR="005D65C5" w:rsidRDefault="00DE4EF7" w:rsidP="00DD0949">
            <w:pPr>
              <w:contextualSpacing/>
            </w:pPr>
            <w:r>
              <w:t xml:space="preserve">Фотография </w:t>
            </w:r>
            <w:r w:rsidR="00DD0949">
              <w:t xml:space="preserve">диктанта </w:t>
            </w:r>
            <w:r>
              <w:t xml:space="preserve">через </w:t>
            </w:r>
            <w:r>
              <w:rPr>
                <w:lang w:val="en-US"/>
              </w:rPr>
              <w:lastRenderedPageBreak/>
              <w:t>WhatsApp</w:t>
            </w:r>
          </w:p>
        </w:tc>
      </w:tr>
    </w:tbl>
    <w:p w:rsidR="00B50952" w:rsidRPr="00B50952" w:rsidRDefault="00B50952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lastRenderedPageBreak/>
        <w:t>Внеурочная деятельность</w:t>
      </w:r>
    </w:p>
    <w:p w:rsidR="00B50952" w:rsidRDefault="00B50952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50952" w:rsidTr="004B2147">
        <w:tc>
          <w:tcPr>
            <w:tcW w:w="349" w:type="dxa"/>
            <w:vMerge w:val="restart"/>
            <w:textDirection w:val="btLr"/>
          </w:tcPr>
          <w:p w:rsidR="00B50952" w:rsidRPr="009E2842" w:rsidRDefault="00A2603C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B50952" w:rsidRDefault="00B50952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B50952" w:rsidRDefault="00B50952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B50952" w:rsidRDefault="00B50952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B50952" w:rsidRDefault="00B50952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B50952" w:rsidRDefault="00B50952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B50952" w:rsidRDefault="00B50952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B50952" w:rsidRDefault="00B50952" w:rsidP="00B92EAF">
            <w:pPr>
              <w:contextualSpacing/>
            </w:pPr>
          </w:p>
        </w:tc>
      </w:tr>
      <w:tr w:rsidR="00CA6EDA" w:rsidTr="004B2147">
        <w:trPr>
          <w:trHeight w:val="1150"/>
        </w:trPr>
        <w:tc>
          <w:tcPr>
            <w:tcW w:w="349" w:type="dxa"/>
            <w:vMerge/>
          </w:tcPr>
          <w:p w:rsidR="00CA6EDA" w:rsidRDefault="00CA6EDA" w:rsidP="00B92EAF">
            <w:pPr>
              <w:contextualSpacing/>
            </w:pPr>
          </w:p>
        </w:tc>
        <w:tc>
          <w:tcPr>
            <w:tcW w:w="1035" w:type="dxa"/>
          </w:tcPr>
          <w:p w:rsidR="00CA6EDA" w:rsidRDefault="00CA6EDA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CA6EDA" w:rsidRDefault="00CA6EDA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CA6EDA" w:rsidRDefault="00CA6EDA" w:rsidP="00B92EAF">
            <w:pPr>
              <w:contextualSpacing/>
            </w:pPr>
            <w:r>
              <w:t>С помощью ЭОР</w:t>
            </w:r>
          </w:p>
          <w:p w:rsidR="00CA6EDA" w:rsidRDefault="00CA6EDA" w:rsidP="00B92EAF">
            <w:pPr>
              <w:contextualSpacing/>
            </w:pPr>
          </w:p>
        </w:tc>
        <w:tc>
          <w:tcPr>
            <w:tcW w:w="1985" w:type="dxa"/>
          </w:tcPr>
          <w:p w:rsidR="00CA6EDA" w:rsidRDefault="00CA6EDA" w:rsidP="00B92EAF">
            <w:pPr>
              <w:contextualSpacing/>
            </w:pPr>
            <w:r>
              <w:t>Играем вместе Учитель Шидловский В.В.</w:t>
            </w:r>
          </w:p>
        </w:tc>
        <w:tc>
          <w:tcPr>
            <w:tcW w:w="2835" w:type="dxa"/>
          </w:tcPr>
          <w:p w:rsidR="00CA6EDA" w:rsidRDefault="00CA6EDA" w:rsidP="001E0EFE">
            <w:r>
              <w:t>Старинные народные игры</w:t>
            </w:r>
          </w:p>
          <w:p w:rsidR="00CA6EDA" w:rsidRDefault="00CA6EDA" w:rsidP="001E0EFE"/>
        </w:tc>
        <w:tc>
          <w:tcPr>
            <w:tcW w:w="3275" w:type="dxa"/>
          </w:tcPr>
          <w:p w:rsidR="00CA6EDA" w:rsidRDefault="00CA6EDA" w:rsidP="001E0EFE">
            <w:r>
              <w:t xml:space="preserve">Изучить старинную игру «Солнышко - ведерышко» с помощью сборника, сыграть в игру с членами семьи </w:t>
            </w: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CA6EDA" w:rsidRPr="006037D9" w:rsidRDefault="00CA6EDA" w:rsidP="001E0EFE">
            <w:pPr>
              <w:contextualSpacing/>
            </w:pPr>
          </w:p>
        </w:tc>
        <w:tc>
          <w:tcPr>
            <w:tcW w:w="1480" w:type="dxa"/>
          </w:tcPr>
          <w:p w:rsidR="00CA6EDA" w:rsidRDefault="00CA6EDA" w:rsidP="00B92EAF">
            <w:pPr>
              <w:contextualSpacing/>
            </w:pPr>
          </w:p>
        </w:tc>
      </w:tr>
      <w:tr w:rsidR="0032167B" w:rsidTr="004B2147">
        <w:trPr>
          <w:trHeight w:val="1150"/>
        </w:trPr>
        <w:tc>
          <w:tcPr>
            <w:tcW w:w="34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035" w:type="dxa"/>
          </w:tcPr>
          <w:p w:rsidR="0032167B" w:rsidRDefault="0032167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958" w:type="dxa"/>
          </w:tcPr>
          <w:p w:rsidR="0032167B" w:rsidRDefault="00A83753" w:rsidP="00B92EAF">
            <w:pPr>
              <w:contextualSpacing/>
            </w:pPr>
            <w:r>
              <w:t>Самостоятельная работа</w:t>
            </w:r>
          </w:p>
          <w:p w:rsidR="0032167B" w:rsidRDefault="0032167B" w:rsidP="00B92EAF">
            <w:pPr>
              <w:contextualSpacing/>
            </w:pPr>
          </w:p>
        </w:tc>
        <w:tc>
          <w:tcPr>
            <w:tcW w:w="1985" w:type="dxa"/>
          </w:tcPr>
          <w:p w:rsidR="0032167B" w:rsidRDefault="0032167B" w:rsidP="00B92EAF">
            <w:pPr>
              <w:contextualSpacing/>
            </w:pPr>
            <w:r>
              <w:t>Театр</w:t>
            </w:r>
          </w:p>
          <w:p w:rsidR="0032167B" w:rsidRDefault="0032167B" w:rsidP="00B92EAF">
            <w:pPr>
              <w:contextualSpacing/>
            </w:pPr>
            <w:r>
              <w:t>Учитель Сиянко О.В.</w:t>
            </w:r>
          </w:p>
        </w:tc>
        <w:tc>
          <w:tcPr>
            <w:tcW w:w="2835" w:type="dxa"/>
          </w:tcPr>
          <w:p w:rsidR="0032167B" w:rsidRPr="00F409FC" w:rsidRDefault="00F409FC" w:rsidP="00F409FC">
            <w:r w:rsidRPr="00F409FC">
              <w:t>Домашний театр</w:t>
            </w:r>
          </w:p>
        </w:tc>
        <w:tc>
          <w:tcPr>
            <w:tcW w:w="3275" w:type="dxa"/>
          </w:tcPr>
          <w:p w:rsidR="00F409FC" w:rsidRPr="00F409FC" w:rsidRDefault="00F409FC" w:rsidP="00F409FC">
            <w:r w:rsidRPr="00F409FC">
              <w:t xml:space="preserve">Инсценировка пословиц. </w:t>
            </w:r>
          </w:p>
          <w:p w:rsidR="0032167B" w:rsidRPr="00F409FC" w:rsidRDefault="00F409FC" w:rsidP="00F409FC">
            <w:r w:rsidRPr="00F409FC">
              <w:t>Возможные пословицы: «Учи дитя, пока поперек лавки лежит, трудно будет, когда побежит», «Семь раз отмерь, один отрежь», «У семи нянек дитя без глазу», «Каков строитель, такова и обитель». Привлечь к работе членов семьи. Сделать фото, или видео</w:t>
            </w:r>
          </w:p>
        </w:tc>
        <w:tc>
          <w:tcPr>
            <w:tcW w:w="1480" w:type="dxa"/>
          </w:tcPr>
          <w:p w:rsidR="0032167B" w:rsidRDefault="0032167B" w:rsidP="00B92EAF">
            <w:pPr>
              <w:contextualSpacing/>
            </w:pPr>
          </w:p>
        </w:tc>
      </w:tr>
      <w:tr w:rsidR="0032167B" w:rsidTr="00F409FC">
        <w:trPr>
          <w:trHeight w:val="557"/>
        </w:trPr>
        <w:tc>
          <w:tcPr>
            <w:tcW w:w="34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035" w:type="dxa"/>
          </w:tcPr>
          <w:p w:rsidR="0032167B" w:rsidRDefault="0032167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32167B" w:rsidRDefault="0032167B" w:rsidP="00B92EAF">
            <w:pPr>
              <w:contextualSpacing/>
            </w:pPr>
          </w:p>
        </w:tc>
        <w:tc>
          <w:tcPr>
            <w:tcW w:w="1958" w:type="dxa"/>
          </w:tcPr>
          <w:p w:rsidR="0032167B" w:rsidRDefault="00A83753" w:rsidP="00B92EAF">
            <w:pPr>
              <w:contextualSpacing/>
            </w:pPr>
            <w:r>
              <w:t>Самостоятельная работа</w:t>
            </w:r>
          </w:p>
          <w:p w:rsidR="00F409FC" w:rsidRDefault="00F409FC" w:rsidP="00F409FC">
            <w:pPr>
              <w:contextualSpacing/>
            </w:pPr>
            <w:r>
              <w:t>С помощью ЭОР</w:t>
            </w:r>
          </w:p>
          <w:p w:rsidR="00F409FC" w:rsidRDefault="00F409FC" w:rsidP="00B92EAF">
            <w:pPr>
              <w:contextualSpacing/>
            </w:pPr>
          </w:p>
        </w:tc>
        <w:tc>
          <w:tcPr>
            <w:tcW w:w="1985" w:type="dxa"/>
          </w:tcPr>
          <w:p w:rsidR="0032167B" w:rsidRDefault="0032167B" w:rsidP="00B92EAF">
            <w:pPr>
              <w:contextualSpacing/>
            </w:pPr>
            <w:r>
              <w:t xml:space="preserve">Вокальный </w:t>
            </w:r>
          </w:p>
          <w:p w:rsidR="0032167B" w:rsidRDefault="0032167B" w:rsidP="00B92EAF">
            <w:pPr>
              <w:contextualSpacing/>
            </w:pPr>
            <w:r>
              <w:t>Сиянко О.В.</w:t>
            </w:r>
          </w:p>
        </w:tc>
        <w:tc>
          <w:tcPr>
            <w:tcW w:w="2835" w:type="dxa"/>
          </w:tcPr>
          <w:p w:rsidR="00F409FC" w:rsidRPr="00F409FC" w:rsidRDefault="00F409FC" w:rsidP="00F409FC">
            <w:r w:rsidRPr="00F409FC">
              <w:t>Знакомство с песней</w:t>
            </w:r>
          </w:p>
          <w:p w:rsidR="0032167B" w:rsidRPr="00F409FC" w:rsidRDefault="0032167B" w:rsidP="00F409FC"/>
        </w:tc>
        <w:tc>
          <w:tcPr>
            <w:tcW w:w="3275" w:type="dxa"/>
          </w:tcPr>
          <w:p w:rsidR="00F409FC" w:rsidRPr="00F409FC" w:rsidRDefault="006D5074" w:rsidP="00F409FC">
            <w:hyperlink r:id="rId9" w:history="1">
              <w:r w:rsidR="00F409FC" w:rsidRPr="00F409FC">
                <w:rPr>
                  <w:rStyle w:val="a4"/>
                </w:rPr>
                <w:t>https://x-minus.me/track/77918/%D0%B2%D0%B5%D1%81%D0%BD%D1%83-%D0%B7%D0%B2%D0%B0%D0%BB%D0%B8</w:t>
              </w:r>
            </w:hyperlink>
          </w:p>
          <w:p w:rsidR="0032167B" w:rsidRPr="00F409FC" w:rsidRDefault="00F409FC" w:rsidP="00F409FC">
            <w:r w:rsidRPr="00F409FC">
              <w:t>Прослушать «плюс» песни, познакомиться с текстом и с «минусом».</w:t>
            </w:r>
          </w:p>
        </w:tc>
        <w:tc>
          <w:tcPr>
            <w:tcW w:w="1480" w:type="dxa"/>
          </w:tcPr>
          <w:p w:rsidR="0032167B" w:rsidRDefault="0032167B" w:rsidP="00B92EAF">
            <w:pPr>
              <w:contextualSpacing/>
            </w:pPr>
          </w:p>
        </w:tc>
      </w:tr>
    </w:tbl>
    <w:p w:rsidR="00DD181E" w:rsidRDefault="00DD181E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</w:p>
    <w:p w:rsidR="00DD181E" w:rsidRDefault="00DD181E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</w:p>
    <w:p w:rsidR="005F2F14" w:rsidRPr="00B50952" w:rsidRDefault="005F2F14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5F2F14" w:rsidRPr="00B50952" w:rsidRDefault="00D730F3" w:rsidP="00B92EAF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21</w:t>
      </w:r>
      <w:r w:rsidR="005F2F14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5F2F14" w:rsidRPr="003933C9" w:rsidRDefault="005F2F14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 w:rsidRPr="00B50952">
        <w:rPr>
          <w:rFonts w:cstheme="minorHAnsi"/>
          <w:sz w:val="32"/>
          <w:szCs w:val="32"/>
        </w:rPr>
        <w:t>Урочная деятельность</w:t>
      </w:r>
      <w:r w:rsidRPr="003933C9">
        <w:rPr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F2F14" w:rsidTr="004B2147">
        <w:tc>
          <w:tcPr>
            <w:tcW w:w="349" w:type="dxa"/>
            <w:vMerge w:val="restart"/>
            <w:textDirection w:val="btLr"/>
          </w:tcPr>
          <w:p w:rsidR="005F2F14" w:rsidRPr="009E2842" w:rsidRDefault="005F2F1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5F2F14" w:rsidRDefault="005F2F14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>Домашнее задание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8E74CA" w:rsidRDefault="00C354C5" w:rsidP="00B92EAF">
            <w:pPr>
              <w:contextualSpacing/>
            </w:pPr>
            <w:r>
              <w:t xml:space="preserve">Он-лайн подключение </w:t>
            </w:r>
          </w:p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чтение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Default="0038700B" w:rsidP="00B92EAF">
            <w:pPr>
              <w:contextualSpacing/>
            </w:pPr>
            <w:r>
              <w:t>Проект «Они защищали Родину»</w:t>
            </w:r>
          </w:p>
        </w:tc>
        <w:tc>
          <w:tcPr>
            <w:tcW w:w="3275" w:type="dxa"/>
          </w:tcPr>
          <w:p w:rsidR="005F4975" w:rsidRPr="006037D9" w:rsidRDefault="006951F4" w:rsidP="00B92EAF">
            <w:pPr>
              <w:contextualSpacing/>
            </w:pPr>
            <w:r>
              <w:t>Учебник</w:t>
            </w:r>
            <w:r w:rsidR="005F4975">
              <w:t xml:space="preserve"> с. </w:t>
            </w:r>
            <w:r w:rsidR="0038700B">
              <w:t>140-141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 xml:space="preserve">Фото через </w:t>
            </w:r>
            <w:r>
              <w:rPr>
                <w:lang w:val="en-US"/>
              </w:rPr>
              <w:t>WhatsApp</w:t>
            </w:r>
          </w:p>
          <w:p w:rsidR="0038700B" w:rsidRDefault="0038700B" w:rsidP="00B92EAF">
            <w:pPr>
              <w:contextualSpacing/>
            </w:pPr>
            <w:r>
              <w:t>Рассказ о героях войны. Хорошо, если это рассказ о родственнике.</w:t>
            </w:r>
          </w:p>
          <w:p w:rsidR="00126C12" w:rsidRPr="0038700B" w:rsidRDefault="00126C12" w:rsidP="00B92EAF">
            <w:pPr>
              <w:contextualSpacing/>
            </w:pPr>
            <w:r>
              <w:t>Чтение наизусть стихов о войне.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8E74CA" w:rsidRDefault="005F2F14" w:rsidP="00B92EAF">
            <w:pPr>
              <w:contextualSpacing/>
            </w:pPr>
            <w:r>
              <w:t xml:space="preserve">Он-лайн подключение </w:t>
            </w:r>
          </w:p>
          <w:p w:rsidR="005F2F14" w:rsidRDefault="008E74CA" w:rsidP="00B92EAF">
            <w:pPr>
              <w:contextualSpacing/>
            </w:pPr>
            <w:r>
              <w:t xml:space="preserve">С помощью ЭОР </w:t>
            </w:r>
            <w:r w:rsidR="005F2F14"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Математика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Default="00C20EE8" w:rsidP="00B92EAF">
            <w:pPr>
              <w:contextualSpacing/>
            </w:pPr>
            <w:r>
              <w:t>Письменное деление многозначного числа на двузначное с остатком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8E74CA" w:rsidRDefault="008E74CA" w:rsidP="00B92EAF">
            <w:pPr>
              <w:contextualSpacing/>
            </w:pPr>
            <w:r>
              <w:t xml:space="preserve">Посмотреть видео </w:t>
            </w:r>
          </w:p>
          <w:p w:rsidR="008E74CA" w:rsidRDefault="006D5074" w:rsidP="00B92EAF">
            <w:pPr>
              <w:contextualSpacing/>
            </w:pPr>
            <w:hyperlink r:id="rId10" w:history="1">
              <w:r w:rsidR="008E74CA" w:rsidRPr="004C186F">
                <w:rPr>
                  <w:rStyle w:val="a4"/>
                </w:rPr>
                <w:t>https://youtu.be/oNPuo-Vu05g</w:t>
              </w:r>
            </w:hyperlink>
          </w:p>
          <w:p w:rsidR="005F2F14" w:rsidRDefault="005F2F14" w:rsidP="00B92EAF">
            <w:pPr>
              <w:contextualSpacing/>
            </w:pPr>
            <w:r>
              <w:t>В случае отсутствия связи:</w:t>
            </w:r>
          </w:p>
          <w:p w:rsidR="005F2F14" w:rsidRDefault="008E74CA" w:rsidP="00B92EAF">
            <w:pPr>
              <w:contextualSpacing/>
            </w:pPr>
            <w:r>
              <w:t>С. 58 № 211-</w:t>
            </w:r>
            <w:r w:rsidR="00A5467D">
              <w:t xml:space="preserve">214, </w:t>
            </w:r>
            <w:r>
              <w:t>217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480" w:type="dxa"/>
          </w:tcPr>
          <w:p w:rsidR="005F2F14" w:rsidRDefault="00A5467D" w:rsidP="00B92EAF">
            <w:pPr>
              <w:contextualSpacing/>
            </w:pPr>
            <w:r>
              <w:t>С. 58 № 215, 216</w:t>
            </w:r>
            <w:r w:rsidR="00672833">
              <w:t xml:space="preserve"> Фотография домашнего задания через </w:t>
            </w:r>
            <w:r w:rsidR="00672833">
              <w:rPr>
                <w:lang w:val="en-US"/>
              </w:rPr>
              <w:t>WhatsApp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C31976" w:rsidRDefault="00C31976" w:rsidP="00C31976">
            <w:pPr>
              <w:contextualSpacing/>
            </w:pPr>
            <w:r>
              <w:t xml:space="preserve">Он-лайн подключение </w:t>
            </w:r>
          </w:p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  <w:r>
              <w:lastRenderedPageBreak/>
              <w:t>С помощью ЭОР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lastRenderedPageBreak/>
              <w:t xml:space="preserve">Окружающий мир Учитель 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25205D" w:rsidRDefault="00C31976" w:rsidP="00B92EAF">
            <w:pPr>
              <w:contextualSpacing/>
            </w:pPr>
            <w:r>
              <w:t>Великая война и великая Победа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 видеоурока </w:t>
            </w:r>
            <w:r>
              <w:t xml:space="preserve"> </w:t>
            </w:r>
          </w:p>
          <w:p w:rsidR="00C31976" w:rsidRDefault="006D5074" w:rsidP="00B92EAF">
            <w:pPr>
              <w:contextualSpacing/>
            </w:pPr>
            <w:hyperlink r:id="rId11" w:history="1">
              <w:r w:rsidR="00C31976" w:rsidRPr="004C186F">
                <w:rPr>
                  <w:rStyle w:val="a4"/>
                </w:rPr>
                <w:t>https://youtu.be/OM7o11JT8j0</w:t>
              </w:r>
            </w:hyperlink>
            <w:r w:rsidR="00C31976">
              <w:t xml:space="preserve"> </w:t>
            </w:r>
            <w:r w:rsidR="00C31976" w:rsidRPr="00C31976">
              <w:t xml:space="preserve"> </w:t>
            </w:r>
          </w:p>
          <w:p w:rsidR="005F2F14" w:rsidRDefault="00C31976" w:rsidP="00B92EAF">
            <w:pPr>
              <w:contextualSpacing/>
            </w:pPr>
            <w:r>
              <w:t>С. 140-141</w:t>
            </w:r>
          </w:p>
          <w:p w:rsidR="005F2F14" w:rsidRDefault="005F2F14" w:rsidP="00B92EAF">
            <w:pPr>
              <w:contextualSpacing/>
            </w:pPr>
            <w:r>
              <w:t xml:space="preserve">Р.т. с. </w:t>
            </w:r>
            <w:r w:rsidR="0025205D">
              <w:t>46-47</w:t>
            </w:r>
          </w:p>
        </w:tc>
        <w:tc>
          <w:tcPr>
            <w:tcW w:w="1480" w:type="dxa"/>
          </w:tcPr>
          <w:p w:rsidR="0099619F" w:rsidRDefault="0099619F" w:rsidP="00B92EAF">
            <w:pPr>
              <w:contextualSpacing/>
            </w:pPr>
            <w:r>
              <w:t>Ответ через он-лайн подключение</w:t>
            </w:r>
          </w:p>
          <w:p w:rsidR="005F2F14" w:rsidRDefault="0025205D" w:rsidP="00B92EAF">
            <w:pPr>
              <w:contextualSpacing/>
            </w:pPr>
            <w:r>
              <w:lastRenderedPageBreak/>
              <w:t>С. 1</w:t>
            </w:r>
            <w:r w:rsidR="00C31976">
              <w:t>40-141</w:t>
            </w:r>
          </w:p>
          <w:p w:rsidR="0025205D" w:rsidRDefault="0025205D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5F2F14" w:rsidRDefault="005F2F14" w:rsidP="00B92EAF">
            <w:pPr>
              <w:contextualSpacing/>
            </w:pPr>
            <w:r>
              <w:t>Завтрак 10.30 – 11.10</w:t>
            </w: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Физкультура</w:t>
            </w:r>
          </w:p>
          <w:p w:rsidR="005F2F14" w:rsidRDefault="005F2F14" w:rsidP="00B92EAF">
            <w:pPr>
              <w:contextualSpacing/>
            </w:pPr>
            <w:r>
              <w:t>Учитель Шидловский В.В.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2835" w:type="dxa"/>
          </w:tcPr>
          <w:p w:rsidR="00CA6EDA" w:rsidRDefault="00CA6EDA" w:rsidP="00CA6EDA">
            <w:r>
              <w:t>Легкая атлетика</w:t>
            </w:r>
          </w:p>
          <w:p w:rsidR="00CA6EDA" w:rsidRDefault="00CA6EDA" w:rsidP="00CA6EDA">
            <w:pPr>
              <w:rPr>
                <w:u w:val="single"/>
              </w:rPr>
            </w:pPr>
          </w:p>
          <w:p w:rsidR="005F2F14" w:rsidRDefault="005F2F14" w:rsidP="00CA6EDA"/>
        </w:tc>
        <w:tc>
          <w:tcPr>
            <w:tcW w:w="3275" w:type="dxa"/>
          </w:tcPr>
          <w:p w:rsidR="00CA6EDA" w:rsidRPr="00050492" w:rsidRDefault="00CA6EDA" w:rsidP="00CA6EDA">
            <w:r>
              <w:t xml:space="preserve">Он-лайн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474F0" w:rsidRDefault="00CA6EDA" w:rsidP="00CA6EDA">
            <w:r w:rsidRPr="003C55D8">
              <w:t xml:space="preserve">У кого нет </w:t>
            </w:r>
            <w:r w:rsidR="00E474F0">
              <w:t>возможности подключится к уроку</w:t>
            </w:r>
            <w:r w:rsidRPr="003C55D8">
              <w:t>, просмотр видеоурока</w:t>
            </w:r>
          </w:p>
          <w:p w:rsidR="00CA6EDA" w:rsidRDefault="006D5074" w:rsidP="00CA6EDA">
            <w:hyperlink r:id="rId12" w:history="1">
              <w:r w:rsidR="00CA6EDA">
                <w:rPr>
                  <w:rStyle w:val="a4"/>
                </w:rPr>
                <w:t>https://www.youtube.com/watch?v=0L9QlFNXM58</w:t>
              </w:r>
            </w:hyperlink>
          </w:p>
          <w:p w:rsidR="005F2F14" w:rsidRPr="00570275" w:rsidRDefault="005F2F1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CA6EDA" w:rsidRDefault="00CA6EDA" w:rsidP="00CA6EDA">
            <w:r>
              <w:t>Написать сочинение-рассуждение (1-2 страницы) о пользе занятий легкой атлетикой, возможно на основе событий из своей жизни или других людей.(Задание на оценку!)</w:t>
            </w:r>
          </w:p>
          <w:p w:rsidR="00CA6EDA" w:rsidRPr="003A2C5E" w:rsidRDefault="00CA6EDA" w:rsidP="00CA6EDA">
            <w:r>
              <w:t xml:space="preserve">Работы прислать на почту </w:t>
            </w:r>
            <w:hyperlink r:id="rId13" w:history="1">
              <w:r w:rsidRPr="000D41C6">
                <w:rPr>
                  <w:rStyle w:val="a4"/>
                  <w:lang w:val="en-US"/>
                </w:rPr>
                <w:t>valerashidlovski</w:t>
              </w:r>
              <w:r w:rsidRPr="000D41C6">
                <w:rPr>
                  <w:rStyle w:val="a4"/>
                </w:rPr>
                <w:t>@</w:t>
              </w:r>
              <w:r w:rsidRPr="000D41C6">
                <w:rPr>
                  <w:rStyle w:val="a4"/>
                  <w:lang w:val="en-US"/>
                </w:rPr>
                <w:t>gmail</w:t>
              </w:r>
              <w:r w:rsidRPr="000D41C6">
                <w:rPr>
                  <w:rStyle w:val="a4"/>
                </w:rPr>
                <w:t>.</w:t>
              </w:r>
              <w:r w:rsidRPr="000D41C6">
                <w:rPr>
                  <w:rStyle w:val="a4"/>
                  <w:lang w:val="en-US"/>
                </w:rPr>
                <w:t>com</w:t>
              </w:r>
            </w:hyperlink>
          </w:p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5F2F14" w:rsidRDefault="00E81F92" w:rsidP="00B92EAF">
            <w:pPr>
              <w:contextualSpacing/>
            </w:pPr>
            <w:r>
              <w:t xml:space="preserve">Он-лайн подключение </w:t>
            </w:r>
            <w:r w:rsidR="005F2F14"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 xml:space="preserve">Русский язык Учитель 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DD0949" w:rsidRDefault="00DD0949" w:rsidP="00B92EAF">
            <w:pPr>
              <w:contextualSpacing/>
            </w:pPr>
            <w:r>
              <w:t>Упражнение в распознавании спряжения глаголов по неопределённой форме</w:t>
            </w:r>
          </w:p>
        </w:tc>
        <w:tc>
          <w:tcPr>
            <w:tcW w:w="3275" w:type="dxa"/>
          </w:tcPr>
          <w:p w:rsidR="00E81F92" w:rsidRDefault="00E81F92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E81F92" w:rsidRDefault="00E81F92" w:rsidP="00B92EAF">
            <w:pPr>
              <w:contextualSpacing/>
            </w:pPr>
            <w:r>
              <w:t>В случае отсутствия связи:</w:t>
            </w:r>
          </w:p>
          <w:p w:rsidR="005F2F14" w:rsidRDefault="005F2F14" w:rsidP="00B92EAF">
            <w:pPr>
              <w:contextualSpacing/>
            </w:pPr>
            <w:r>
              <w:t xml:space="preserve">С. </w:t>
            </w:r>
            <w:r w:rsidR="00107F79">
              <w:t>95</w:t>
            </w:r>
          </w:p>
          <w:p w:rsidR="005F2F14" w:rsidRDefault="00E81F92" w:rsidP="00107F79">
            <w:pPr>
              <w:contextualSpacing/>
            </w:pPr>
            <w:r>
              <w:t>У</w:t>
            </w:r>
            <w:r w:rsidR="00107F79">
              <w:t>пр. 193, 194</w:t>
            </w:r>
            <w:r w:rsidR="00195FD2">
              <w:t xml:space="preserve"> письменно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  <w:r>
              <w:t xml:space="preserve">Прислать фото через </w:t>
            </w:r>
            <w:r>
              <w:rPr>
                <w:lang w:val="en-US"/>
              </w:rPr>
              <w:t>WhatsApp</w:t>
            </w:r>
          </w:p>
          <w:p w:rsidR="00195FD2" w:rsidRDefault="00107F79" w:rsidP="00B92EAF">
            <w:pPr>
              <w:contextualSpacing/>
            </w:pPr>
            <w:r>
              <w:t>С. 95 упр. 195</w:t>
            </w:r>
          </w:p>
          <w:p w:rsidR="00107F79" w:rsidRPr="00195FD2" w:rsidRDefault="00107F79" w:rsidP="00B92EAF">
            <w:pPr>
              <w:contextualSpacing/>
            </w:pPr>
            <w:r>
              <w:t>Р.т. с. 53</w:t>
            </w:r>
          </w:p>
        </w:tc>
      </w:tr>
    </w:tbl>
    <w:p w:rsidR="005F2F14" w:rsidRPr="006411CA" w:rsidRDefault="006411CA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</w:rPr>
        <w:t>Внеу</w:t>
      </w:r>
      <w:r w:rsidRPr="00B50952">
        <w:rPr>
          <w:rFonts w:cstheme="minorHAnsi"/>
          <w:sz w:val="32"/>
          <w:szCs w:val="32"/>
        </w:rPr>
        <w:t>рочная деятельность</w:t>
      </w:r>
      <w:r w:rsidRPr="003933C9">
        <w:rPr>
          <w:sz w:val="32"/>
          <w:szCs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5F2F14" w:rsidTr="004B2147">
        <w:tc>
          <w:tcPr>
            <w:tcW w:w="349" w:type="dxa"/>
            <w:vMerge w:val="restart"/>
            <w:textDirection w:val="btLr"/>
          </w:tcPr>
          <w:p w:rsidR="005F2F14" w:rsidRPr="009E2842" w:rsidRDefault="005F2F1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ВТОРНИК</w:t>
            </w: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5F2F14" w:rsidRDefault="005F2F14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5F2F14" w:rsidRDefault="005F2F1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  <w:vMerge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5F2F14" w:rsidRDefault="005F2F14" w:rsidP="00B92EAF">
            <w:pPr>
              <w:contextualSpacing/>
            </w:pPr>
            <w:r>
              <w:t>Самостоятельная работа</w:t>
            </w:r>
          </w:p>
          <w:p w:rsidR="005F2F14" w:rsidRDefault="005F2F14" w:rsidP="00B92EAF">
            <w:pPr>
              <w:contextualSpacing/>
            </w:pP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Рассказы по истории Самарского края</w:t>
            </w:r>
          </w:p>
          <w:p w:rsidR="005F2F14" w:rsidRDefault="005F2F14" w:rsidP="00B92EAF">
            <w:pPr>
              <w:contextualSpacing/>
            </w:pPr>
            <w:r>
              <w:t>Учитель</w:t>
            </w:r>
          </w:p>
          <w:p w:rsidR="005F2F14" w:rsidRDefault="005F2F1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5F2F14" w:rsidRPr="0025205D" w:rsidRDefault="0025205D" w:rsidP="00B92EAF">
            <w:pPr>
              <w:contextualSpacing/>
            </w:pPr>
            <w:r>
              <w:t>Космическая столица</w:t>
            </w:r>
          </w:p>
        </w:tc>
        <w:tc>
          <w:tcPr>
            <w:tcW w:w="3275" w:type="dxa"/>
          </w:tcPr>
          <w:p w:rsidR="005F2F14" w:rsidRDefault="0025205D" w:rsidP="00B92EAF">
            <w:pPr>
              <w:contextualSpacing/>
            </w:pPr>
            <w:r>
              <w:t>Учебник с. 111-116</w:t>
            </w:r>
            <w:r w:rsidR="005F2F14">
              <w:t xml:space="preserve"> чтение про себя. </w:t>
            </w:r>
          </w:p>
          <w:p w:rsidR="0025205D" w:rsidRPr="006037D9" w:rsidRDefault="0025205D" w:rsidP="00B92EAF">
            <w:pPr>
              <w:contextualSpacing/>
            </w:pPr>
            <w:r>
              <w:t>Отвечать на вопросы с. 116</w:t>
            </w:r>
          </w:p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  <w:tr w:rsidR="005F2F14" w:rsidTr="004B2147">
        <w:tc>
          <w:tcPr>
            <w:tcW w:w="349" w:type="dxa"/>
          </w:tcPr>
          <w:p w:rsidR="005F2F14" w:rsidRDefault="005F2F14" w:rsidP="00B92EAF">
            <w:pPr>
              <w:contextualSpacing/>
            </w:pPr>
          </w:p>
        </w:tc>
        <w:tc>
          <w:tcPr>
            <w:tcW w:w="1035" w:type="dxa"/>
          </w:tcPr>
          <w:p w:rsidR="005F2F14" w:rsidRDefault="005F2F14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5F2F14" w:rsidRDefault="005F2F14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5F2F14" w:rsidRPr="005B5EE3" w:rsidRDefault="005F2F14" w:rsidP="005B5EE3">
            <w:r w:rsidRPr="005B5EE3">
              <w:t>С помощью ЭОР, самостоятельная работа</w:t>
            </w:r>
          </w:p>
        </w:tc>
        <w:tc>
          <w:tcPr>
            <w:tcW w:w="1985" w:type="dxa"/>
          </w:tcPr>
          <w:p w:rsidR="005F2F14" w:rsidRDefault="005F2F14" w:rsidP="00B92EAF">
            <w:pPr>
              <w:contextualSpacing/>
            </w:pPr>
            <w:r>
              <w:t>Ритмика</w:t>
            </w:r>
          </w:p>
          <w:p w:rsidR="005F2F14" w:rsidRDefault="005F2F14" w:rsidP="00B92EAF">
            <w:pPr>
              <w:contextualSpacing/>
            </w:pPr>
            <w:r>
              <w:t>Учитель Савчук В.М.</w:t>
            </w:r>
          </w:p>
        </w:tc>
        <w:tc>
          <w:tcPr>
            <w:tcW w:w="2835" w:type="dxa"/>
          </w:tcPr>
          <w:p w:rsidR="005F2F14" w:rsidRPr="005B5EE3" w:rsidRDefault="005F2F14" w:rsidP="005B5EE3">
            <w:r w:rsidRPr="005B5EE3">
              <w:t>Отработать маршевой шаг для танца "Катюша"</w:t>
            </w:r>
          </w:p>
          <w:p w:rsidR="005F2F14" w:rsidRPr="005B5EE3" w:rsidRDefault="005F2F14" w:rsidP="005B5EE3"/>
        </w:tc>
        <w:tc>
          <w:tcPr>
            <w:tcW w:w="3275" w:type="dxa"/>
          </w:tcPr>
          <w:p w:rsidR="00570E7C" w:rsidRPr="005B5EE3" w:rsidRDefault="005F2F14" w:rsidP="005B5EE3">
            <w:r w:rsidRPr="005B5EE3">
              <w:t>Сделать разминку </w:t>
            </w:r>
          </w:p>
          <w:p w:rsidR="00570E7C" w:rsidRPr="005B5EE3" w:rsidRDefault="006D5074" w:rsidP="005B5EE3">
            <w:hyperlink r:id="rId14" w:tgtFrame="_blank" w:history="1">
              <w:r w:rsidR="00570E7C" w:rsidRPr="005B5EE3">
                <w:rPr>
                  <w:rStyle w:val="a4"/>
                </w:rPr>
                <w:t>https://www.youtube.com/watch?v=dyzLm_SzcqA</w:t>
              </w:r>
            </w:hyperlink>
          </w:p>
          <w:p w:rsidR="00570E7C" w:rsidRPr="005B5EE3" w:rsidRDefault="00570E7C" w:rsidP="005B5EE3"/>
        </w:tc>
        <w:tc>
          <w:tcPr>
            <w:tcW w:w="1480" w:type="dxa"/>
          </w:tcPr>
          <w:p w:rsidR="005F2F14" w:rsidRDefault="005F2F14" w:rsidP="00B92EAF">
            <w:pPr>
              <w:contextualSpacing/>
            </w:pPr>
          </w:p>
        </w:tc>
      </w:tr>
    </w:tbl>
    <w:p w:rsidR="00292EEB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292EEB" w:rsidRDefault="00D730F3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4 класса на 22</w:t>
      </w:r>
      <w:r w:rsidR="00292EEB">
        <w:rPr>
          <w:sz w:val="32"/>
          <w:szCs w:val="32"/>
        </w:rPr>
        <w:t>.04</w:t>
      </w:r>
    </w:p>
    <w:p w:rsidR="00292EEB" w:rsidRPr="003933C9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292EEB" w:rsidTr="004B2147">
        <w:tc>
          <w:tcPr>
            <w:tcW w:w="349" w:type="dxa"/>
            <w:vMerge w:val="restart"/>
            <w:textDirection w:val="btLr"/>
          </w:tcPr>
          <w:p w:rsidR="00292EEB" w:rsidRPr="009E2842" w:rsidRDefault="00292EE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292EEB" w:rsidRDefault="00292EEB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  <w:r>
              <w:t>Домашнее задание</w:t>
            </w:r>
          </w:p>
        </w:tc>
      </w:tr>
      <w:tr w:rsidR="00E474F0" w:rsidTr="004B2147">
        <w:tc>
          <w:tcPr>
            <w:tcW w:w="349" w:type="dxa"/>
            <w:vMerge/>
          </w:tcPr>
          <w:p w:rsidR="00E474F0" w:rsidRDefault="00E474F0" w:rsidP="00B92EAF">
            <w:pPr>
              <w:contextualSpacing/>
            </w:pPr>
          </w:p>
        </w:tc>
        <w:tc>
          <w:tcPr>
            <w:tcW w:w="1035" w:type="dxa"/>
          </w:tcPr>
          <w:p w:rsidR="00E474F0" w:rsidRDefault="00E474F0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E474F0" w:rsidRDefault="00E474F0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E474F0" w:rsidRDefault="00E474F0" w:rsidP="00B92EAF">
            <w:pPr>
              <w:contextualSpacing/>
            </w:pPr>
            <w:r>
              <w:t>Самостоятельная работа</w:t>
            </w:r>
          </w:p>
          <w:p w:rsidR="00E474F0" w:rsidRDefault="00E474F0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474F0" w:rsidRDefault="00E474F0" w:rsidP="00B92EAF">
            <w:pPr>
              <w:contextualSpacing/>
            </w:pPr>
            <w:r>
              <w:t>Физкультура</w:t>
            </w:r>
          </w:p>
          <w:p w:rsidR="00E474F0" w:rsidRDefault="00E474F0" w:rsidP="00B92EAF">
            <w:pPr>
              <w:contextualSpacing/>
            </w:pPr>
            <w:r>
              <w:t>Учитель Шидловский В.В.</w:t>
            </w:r>
          </w:p>
          <w:p w:rsidR="00E474F0" w:rsidRDefault="00E474F0" w:rsidP="00B92EAF">
            <w:pPr>
              <w:contextualSpacing/>
            </w:pPr>
          </w:p>
        </w:tc>
        <w:tc>
          <w:tcPr>
            <w:tcW w:w="2835" w:type="dxa"/>
          </w:tcPr>
          <w:p w:rsidR="00E474F0" w:rsidRDefault="00E474F0" w:rsidP="001E0EFE">
            <w:r>
              <w:t>Легкая атлетика</w:t>
            </w:r>
          </w:p>
          <w:p w:rsidR="00E474F0" w:rsidRDefault="00E474F0" w:rsidP="001E0EFE">
            <w:pPr>
              <w:rPr>
                <w:u w:val="single"/>
              </w:rPr>
            </w:pPr>
          </w:p>
          <w:p w:rsidR="00E474F0" w:rsidRDefault="00E474F0" w:rsidP="001E0EFE"/>
        </w:tc>
        <w:tc>
          <w:tcPr>
            <w:tcW w:w="3275" w:type="dxa"/>
          </w:tcPr>
          <w:p w:rsidR="00E474F0" w:rsidRPr="00050492" w:rsidRDefault="00E474F0" w:rsidP="001E0EFE">
            <w:r>
              <w:t xml:space="preserve">Он-лайн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474F0" w:rsidRDefault="00E474F0" w:rsidP="001E0EFE">
            <w:r w:rsidRPr="003C55D8">
              <w:t xml:space="preserve">У кого нет </w:t>
            </w:r>
            <w:r>
              <w:t>возможности подключится к уроку</w:t>
            </w:r>
            <w:r w:rsidRPr="003C55D8">
              <w:t>, просмотр видеоурока</w:t>
            </w:r>
          </w:p>
          <w:p w:rsidR="00E474F0" w:rsidRDefault="006D5074" w:rsidP="001E0EFE">
            <w:hyperlink r:id="rId15" w:history="1">
              <w:r w:rsidR="00E474F0">
                <w:rPr>
                  <w:rStyle w:val="a4"/>
                </w:rPr>
                <w:t>https://www.youtube.com/watch?v=0L9QlFNXM58</w:t>
              </w:r>
            </w:hyperlink>
          </w:p>
          <w:p w:rsidR="00E474F0" w:rsidRPr="00570275" w:rsidRDefault="00E474F0" w:rsidP="001E0EFE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E474F0" w:rsidRDefault="00E474F0" w:rsidP="001E0EFE">
            <w:r>
              <w:t xml:space="preserve">Написать сочинение-рассуждение (1-2 страницы) о пользе занятий легкой атлетикой, возможно на основе событий из своей жизни или других людей.(Задание на </w:t>
            </w:r>
            <w:r>
              <w:lastRenderedPageBreak/>
              <w:t>оценку!)</w:t>
            </w:r>
          </w:p>
          <w:p w:rsidR="00E474F0" w:rsidRPr="003A2C5E" w:rsidRDefault="00E474F0" w:rsidP="001E0EFE">
            <w:r>
              <w:t xml:space="preserve">Работы прислать на почту </w:t>
            </w:r>
            <w:hyperlink r:id="rId16" w:history="1">
              <w:r w:rsidRPr="000D41C6">
                <w:rPr>
                  <w:rStyle w:val="a4"/>
                  <w:lang w:val="en-US"/>
                </w:rPr>
                <w:t>valerashidlovski</w:t>
              </w:r>
              <w:r w:rsidRPr="000D41C6">
                <w:rPr>
                  <w:rStyle w:val="a4"/>
                </w:rPr>
                <w:t>@</w:t>
              </w:r>
              <w:r w:rsidRPr="000D41C6">
                <w:rPr>
                  <w:rStyle w:val="a4"/>
                  <w:lang w:val="en-US"/>
                </w:rPr>
                <w:t>gmail</w:t>
              </w:r>
              <w:r w:rsidRPr="000D41C6">
                <w:rPr>
                  <w:rStyle w:val="a4"/>
                </w:rPr>
                <w:t>.</w:t>
              </w:r>
              <w:r w:rsidRPr="000D41C6">
                <w:rPr>
                  <w:rStyle w:val="a4"/>
                  <w:lang w:val="en-US"/>
                </w:rPr>
                <w:t>com</w:t>
              </w:r>
            </w:hyperlink>
          </w:p>
          <w:p w:rsidR="00E474F0" w:rsidRDefault="00E474F0" w:rsidP="001E0EFE">
            <w:pPr>
              <w:contextualSpacing/>
            </w:pP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Он-лайн подключение</w:t>
            </w:r>
          </w:p>
          <w:p w:rsidR="002F3438" w:rsidRDefault="002F3438" w:rsidP="002F3438">
            <w:pPr>
              <w:contextualSpacing/>
            </w:pPr>
            <w:r>
              <w:t>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Русский язык</w:t>
            </w:r>
          </w:p>
          <w:p w:rsidR="00292EEB" w:rsidRDefault="00292EEB" w:rsidP="00B92EAF">
            <w:pPr>
              <w:contextualSpacing/>
            </w:pPr>
            <w:r>
              <w:t>Учитель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BF42D6" w:rsidP="00B92EAF">
            <w:pPr>
              <w:contextualSpacing/>
            </w:pPr>
            <w: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292EEB" w:rsidRDefault="00292EEB" w:rsidP="00B92EAF">
            <w:pPr>
              <w:contextualSpacing/>
            </w:pPr>
            <w:r>
              <w:t>В случае отсутствия связи:</w:t>
            </w:r>
          </w:p>
          <w:p w:rsidR="00292EEB" w:rsidRDefault="002F3438" w:rsidP="00B92EAF">
            <w:pPr>
              <w:contextualSpacing/>
            </w:pPr>
            <w:r>
              <w:t>С. 96</w:t>
            </w:r>
          </w:p>
          <w:p w:rsidR="00854D8C" w:rsidRDefault="002D2D8D" w:rsidP="002F3438">
            <w:pPr>
              <w:contextualSpacing/>
            </w:pPr>
            <w:r>
              <w:t xml:space="preserve">Упр. </w:t>
            </w:r>
            <w:r w:rsidR="002F3438">
              <w:t>196, 197.</w:t>
            </w:r>
          </w:p>
          <w:p w:rsidR="002D2D8D" w:rsidRDefault="002D2D8D" w:rsidP="00B92EAF">
            <w:pPr>
              <w:contextualSpacing/>
            </w:pPr>
          </w:p>
        </w:tc>
        <w:tc>
          <w:tcPr>
            <w:tcW w:w="1480" w:type="dxa"/>
          </w:tcPr>
          <w:p w:rsidR="00BD62FE" w:rsidRDefault="00BD62FE" w:rsidP="00B92EAF">
            <w:pPr>
              <w:contextualSpacing/>
            </w:pPr>
            <w:r>
              <w:t xml:space="preserve">Прислать фото через </w:t>
            </w:r>
            <w:r>
              <w:rPr>
                <w:lang w:val="en-US"/>
              </w:rPr>
              <w:t>WhatsApp</w:t>
            </w:r>
          </w:p>
          <w:p w:rsidR="00292EEB" w:rsidRDefault="00292EEB" w:rsidP="00B92EAF">
            <w:pPr>
              <w:contextualSpacing/>
            </w:pPr>
            <w:r>
              <w:t xml:space="preserve">Рабочая тетрадь с. </w:t>
            </w:r>
            <w:r w:rsidR="002F3438">
              <w:t>54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Он-лайн подключение</w:t>
            </w:r>
          </w:p>
          <w:p w:rsidR="00A94296" w:rsidRDefault="00A94296" w:rsidP="00B92EAF">
            <w:pPr>
              <w:contextualSpacing/>
            </w:pPr>
            <w:r>
              <w:t>Самостоятельная работа</w:t>
            </w:r>
          </w:p>
          <w:p w:rsidR="00A94296" w:rsidRDefault="00A5467D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математика Учитель 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A5467D" w:rsidP="00B92EAF">
            <w:pPr>
              <w:contextualSpacing/>
            </w:pPr>
            <w:r>
              <w:t>Письменное деление многозначного числа на двузначное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292EEB" w:rsidRDefault="00292EEB" w:rsidP="00B92EAF">
            <w:pPr>
              <w:contextualSpacing/>
            </w:pPr>
            <w:r>
              <w:t>В случае отсутствия связи:</w:t>
            </w:r>
          </w:p>
          <w:p w:rsidR="00C20EE8" w:rsidRDefault="00C20EE8" w:rsidP="00C20EE8">
            <w:pPr>
              <w:contextualSpacing/>
            </w:pPr>
            <w:r>
              <w:t>Посмотреть видео</w:t>
            </w:r>
          </w:p>
          <w:p w:rsidR="00C20EE8" w:rsidRDefault="006D5074" w:rsidP="00C20EE8">
            <w:pPr>
              <w:contextualSpacing/>
            </w:pPr>
            <w:hyperlink r:id="rId17" w:history="1">
              <w:r w:rsidR="00C20EE8" w:rsidRPr="004C186F">
                <w:rPr>
                  <w:rStyle w:val="a4"/>
                </w:rPr>
                <w:t>https://youtu.be/VaR-b-Tu3_g</w:t>
              </w:r>
            </w:hyperlink>
            <w:r w:rsidR="00C20EE8">
              <w:t xml:space="preserve"> </w:t>
            </w:r>
          </w:p>
          <w:p w:rsidR="00292EEB" w:rsidRDefault="00A5467D" w:rsidP="00B92EAF">
            <w:pPr>
              <w:contextualSpacing/>
            </w:pPr>
            <w:r>
              <w:t>С. 59 № 219-223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480" w:type="dxa"/>
          </w:tcPr>
          <w:p w:rsidR="00292EEB" w:rsidRDefault="00A5467D" w:rsidP="00B92EAF">
            <w:pPr>
              <w:contextualSpacing/>
            </w:pPr>
            <w:r>
              <w:t>С. 59 № 224, 225</w:t>
            </w:r>
          </w:p>
          <w:p w:rsidR="000B55A2" w:rsidRDefault="000B55A2" w:rsidP="00B92EAF">
            <w:pPr>
              <w:contextualSpacing/>
            </w:pPr>
            <w:r>
              <w:t xml:space="preserve">Фотография домашнего задания через </w:t>
            </w:r>
            <w:r>
              <w:rPr>
                <w:lang w:val="en-US"/>
              </w:rPr>
              <w:t>WhatsApp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292EEB" w:rsidRDefault="00292EEB" w:rsidP="00B92EAF">
            <w:pPr>
              <w:contextualSpacing/>
            </w:pPr>
            <w:r>
              <w:t>Завтрак 10.30 – 11.10</w:t>
            </w: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292EEB" w:rsidRDefault="00946F96" w:rsidP="00B92EAF">
            <w:pPr>
              <w:contextualSpacing/>
            </w:pPr>
            <w:r>
              <w:t xml:space="preserve">Он-лайн подключение WhatsApp </w:t>
            </w:r>
            <w:r w:rsidR="00292EEB">
              <w:t>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Чтение  </w:t>
            </w:r>
          </w:p>
          <w:p w:rsidR="00292EEB" w:rsidRDefault="00292EEB" w:rsidP="00B92EAF">
            <w:pPr>
              <w:contextualSpacing/>
            </w:pPr>
            <w:r>
              <w:t xml:space="preserve">Учитель 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Default="00946F96" w:rsidP="00B92EAF">
            <w:pPr>
              <w:contextualSpacing/>
            </w:pPr>
            <w:r>
              <w:t>Обобщение по разделу «Родина»</w:t>
            </w:r>
          </w:p>
        </w:tc>
        <w:tc>
          <w:tcPr>
            <w:tcW w:w="3275" w:type="dxa"/>
          </w:tcPr>
          <w:p w:rsidR="005F4975" w:rsidRDefault="006951F4" w:rsidP="00B92EAF">
            <w:pPr>
              <w:contextualSpacing/>
            </w:pPr>
            <w:r>
              <w:t xml:space="preserve">Учебник </w:t>
            </w:r>
          </w:p>
          <w:p w:rsidR="005F4975" w:rsidRDefault="00946F96" w:rsidP="00B92EAF">
            <w:pPr>
              <w:contextualSpacing/>
            </w:pPr>
            <w:r>
              <w:t>С. 142</w:t>
            </w:r>
          </w:p>
          <w:p w:rsidR="005F4975" w:rsidRDefault="005F4975" w:rsidP="00B92EAF">
            <w:pPr>
              <w:contextualSpacing/>
            </w:pPr>
          </w:p>
          <w:p w:rsidR="00292EEB" w:rsidRDefault="00292EEB" w:rsidP="00B92EAF">
            <w:pPr>
              <w:contextualSpacing/>
            </w:pPr>
          </w:p>
        </w:tc>
        <w:tc>
          <w:tcPr>
            <w:tcW w:w="1480" w:type="dxa"/>
          </w:tcPr>
          <w:p w:rsidR="005F4975" w:rsidRDefault="00946F96" w:rsidP="00B92EAF">
            <w:pPr>
              <w:contextualSpacing/>
            </w:pPr>
            <w:r>
              <w:t>С. 142 задание 7</w:t>
            </w:r>
          </w:p>
          <w:p w:rsidR="00292EEB" w:rsidRDefault="005F4975" w:rsidP="00B92EAF">
            <w:pPr>
              <w:contextualSpacing/>
            </w:pPr>
            <w:r>
              <w:t xml:space="preserve">Ответы на вопросы фото через </w:t>
            </w:r>
            <w:r w:rsidR="00292EEB">
              <w:t xml:space="preserve"> </w:t>
            </w:r>
            <w:r w:rsidR="00292EEB">
              <w:rPr>
                <w:lang w:val="en-US"/>
              </w:rPr>
              <w:t>WhatsApp</w:t>
            </w:r>
          </w:p>
        </w:tc>
      </w:tr>
      <w:tr w:rsidR="00D057E5" w:rsidTr="004B2147">
        <w:tc>
          <w:tcPr>
            <w:tcW w:w="349" w:type="dxa"/>
            <w:vMerge/>
          </w:tcPr>
          <w:p w:rsidR="00D057E5" w:rsidRDefault="00D057E5" w:rsidP="00B92EAF">
            <w:pPr>
              <w:contextualSpacing/>
            </w:pPr>
          </w:p>
        </w:tc>
        <w:tc>
          <w:tcPr>
            <w:tcW w:w="1035" w:type="dxa"/>
          </w:tcPr>
          <w:p w:rsidR="00D057E5" w:rsidRDefault="00D057E5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D057E5" w:rsidRDefault="00D057E5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0B5AD7" w:rsidRDefault="00D057E5" w:rsidP="000B5AD7">
            <w:r>
              <w:rPr>
                <w:rStyle w:val="js-phone-number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B5AD7">
              <w:t>Он-лайн подключение WhatsApp</w:t>
            </w:r>
          </w:p>
          <w:p w:rsidR="00D057E5" w:rsidRDefault="00D057E5" w:rsidP="00B92EAF">
            <w:pPr>
              <w:contextualSpacing/>
            </w:pPr>
          </w:p>
        </w:tc>
        <w:tc>
          <w:tcPr>
            <w:tcW w:w="1985" w:type="dxa"/>
          </w:tcPr>
          <w:p w:rsidR="00D057E5" w:rsidRDefault="00D057E5" w:rsidP="00B92EAF">
            <w:pPr>
              <w:contextualSpacing/>
            </w:pPr>
            <w:r>
              <w:t xml:space="preserve">Английский язык Учитель </w:t>
            </w:r>
          </w:p>
          <w:p w:rsidR="00D057E5" w:rsidRDefault="00D057E5" w:rsidP="00B92EAF">
            <w:pPr>
              <w:contextualSpacing/>
            </w:pPr>
            <w:r>
              <w:t>Мергалиева А.А.</w:t>
            </w:r>
          </w:p>
        </w:tc>
        <w:tc>
          <w:tcPr>
            <w:tcW w:w="2835" w:type="dxa"/>
          </w:tcPr>
          <w:p w:rsidR="000B5AD7" w:rsidRDefault="000B5AD7" w:rsidP="000B5AD7">
            <w:r>
              <w:t>Мы идём на пикник</w:t>
            </w:r>
          </w:p>
          <w:p w:rsidR="00D057E5" w:rsidRDefault="00D057E5" w:rsidP="000B5AD7"/>
        </w:tc>
        <w:tc>
          <w:tcPr>
            <w:tcW w:w="3275" w:type="dxa"/>
          </w:tcPr>
          <w:p w:rsidR="00D057E5" w:rsidRDefault="00D057E5" w:rsidP="000B5AD7">
            <w:r>
              <w:rPr>
                <w:lang w:val="en-US"/>
              </w:rPr>
              <w:t>WhatsApp</w:t>
            </w:r>
            <w:r w:rsidRPr="00762F42">
              <w:t>(</w:t>
            </w:r>
            <w:r>
              <w:t>весь класс</w:t>
            </w:r>
            <w:r w:rsidR="000B5AD7">
              <w:t>)</w:t>
            </w:r>
          </w:p>
          <w:p w:rsidR="000B5AD7" w:rsidRDefault="000B5AD7" w:rsidP="000B5AD7">
            <w:r>
              <w:t>Учебник урок 2,стр. 52</w:t>
            </w:r>
          </w:p>
          <w:p w:rsidR="000B5AD7" w:rsidRDefault="000B5AD7" w:rsidP="000B5AD7">
            <w:r>
              <w:t>Упр.1 чтение рассказа</w:t>
            </w:r>
          </w:p>
          <w:p w:rsidR="000B5AD7" w:rsidRDefault="000B5AD7" w:rsidP="000B5AD7">
            <w:r>
              <w:t>Упр. 1.2 под буквами b, c. (письменно)</w:t>
            </w:r>
          </w:p>
          <w:p w:rsidR="000B5AD7" w:rsidRDefault="000B5AD7" w:rsidP="000B5AD7">
            <w:r>
              <w:t xml:space="preserve">Дз упр. 1.3,стр.54. Распределить предложения в </w:t>
            </w:r>
            <w:r>
              <w:lastRenderedPageBreak/>
              <w:t>последовательном порядке. </w:t>
            </w:r>
          </w:p>
          <w:p w:rsidR="00D057E5" w:rsidRDefault="006D5074" w:rsidP="00DD0949">
            <w:hyperlink r:id="rId18" w:tgtFrame="_blank" w:history="1">
              <w:r w:rsidR="000B5AD7">
                <w:rPr>
                  <w:rStyle w:val="a4"/>
                  <w:color w:val="005BD1"/>
                </w:rPr>
                <w:t>https://youtu.be/GxR6wfDKfFg</w:t>
              </w:r>
            </w:hyperlink>
          </w:p>
        </w:tc>
        <w:tc>
          <w:tcPr>
            <w:tcW w:w="1480" w:type="dxa"/>
          </w:tcPr>
          <w:p w:rsidR="00D057E5" w:rsidRDefault="00D057E5" w:rsidP="00DD0949">
            <w:r>
              <w:lastRenderedPageBreak/>
              <w:t>Учить правило стр. 79-78 «</w:t>
            </w:r>
            <w:r>
              <w:rPr>
                <w:lang w:val="en-US"/>
              </w:rPr>
              <w:t>Tobegoingto</w:t>
            </w:r>
            <w:r>
              <w:t>»(Собирается что-то сделать)</w:t>
            </w:r>
          </w:p>
        </w:tc>
      </w:tr>
    </w:tbl>
    <w:p w:rsidR="00292EEB" w:rsidRPr="003933C9" w:rsidRDefault="00292EEB" w:rsidP="00B92EAF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Вне</w:t>
      </w:r>
      <w:r w:rsidR="00A074DF">
        <w:rPr>
          <w:sz w:val="32"/>
          <w:szCs w:val="32"/>
        </w:rPr>
        <w:t>у</w:t>
      </w:r>
      <w:r>
        <w:rPr>
          <w:sz w:val="32"/>
          <w:szCs w:val="32"/>
        </w:rPr>
        <w:t>рочная деятельность</w:t>
      </w:r>
    </w:p>
    <w:p w:rsidR="00292EEB" w:rsidRDefault="00292EEB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292EEB" w:rsidTr="004B2147">
        <w:tc>
          <w:tcPr>
            <w:tcW w:w="349" w:type="dxa"/>
            <w:vMerge w:val="restart"/>
            <w:textDirection w:val="btLr"/>
          </w:tcPr>
          <w:p w:rsidR="00292EEB" w:rsidRPr="009E2842" w:rsidRDefault="00292EE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292EEB" w:rsidRDefault="00292EEB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292EEB" w:rsidRDefault="00292EE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292EEB" w:rsidRDefault="00292EEB" w:rsidP="00B92EAF">
            <w:pPr>
              <w:contextualSpacing/>
            </w:pPr>
            <w:r>
              <w:t>Самостоятельная работа</w:t>
            </w:r>
          </w:p>
          <w:p w:rsidR="00292EEB" w:rsidRDefault="00292EEB" w:rsidP="00B92EAF">
            <w:pPr>
              <w:contextualSpacing/>
            </w:pP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Икатешка </w:t>
            </w:r>
          </w:p>
          <w:p w:rsidR="00292EEB" w:rsidRDefault="00292EEB" w:rsidP="00B92EAF">
            <w:pPr>
              <w:contextualSpacing/>
            </w:pPr>
            <w:r>
              <w:t>Учитель</w:t>
            </w:r>
          </w:p>
          <w:p w:rsidR="00292EEB" w:rsidRDefault="00292EEB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292EEB" w:rsidRPr="00C27F3D" w:rsidRDefault="00C27F3D" w:rsidP="00B92EAF">
            <w:pPr>
              <w:contextualSpacing/>
            </w:pPr>
            <w:r>
              <w:t xml:space="preserve">Проверь свои знания </w:t>
            </w:r>
          </w:p>
        </w:tc>
        <w:tc>
          <w:tcPr>
            <w:tcW w:w="3275" w:type="dxa"/>
          </w:tcPr>
          <w:p w:rsidR="00292EEB" w:rsidRPr="00EB7289" w:rsidRDefault="00C27F3D" w:rsidP="00B92EAF">
            <w:pPr>
              <w:contextualSpacing/>
            </w:pPr>
            <w:r>
              <w:t>Отгадывание</w:t>
            </w:r>
            <w:r w:rsidR="00292EEB">
              <w:t xml:space="preserve"> </w:t>
            </w:r>
            <w:r>
              <w:t>кроссвордов</w:t>
            </w:r>
            <w:r w:rsidR="00610F10">
              <w:t>.</w:t>
            </w: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  <w:tr w:rsidR="00292EEB" w:rsidTr="004B2147">
        <w:tc>
          <w:tcPr>
            <w:tcW w:w="349" w:type="dxa"/>
            <w:vMerge/>
          </w:tcPr>
          <w:p w:rsidR="00292EEB" w:rsidRDefault="00292EEB" w:rsidP="00B92EAF">
            <w:pPr>
              <w:contextualSpacing/>
            </w:pPr>
          </w:p>
        </w:tc>
        <w:tc>
          <w:tcPr>
            <w:tcW w:w="1035" w:type="dxa"/>
          </w:tcPr>
          <w:p w:rsidR="00292EEB" w:rsidRDefault="00292EEB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292EEB" w:rsidRDefault="00292EEB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292EEB" w:rsidRPr="00B01E30" w:rsidRDefault="00292EEB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292EEB" w:rsidRDefault="00292EEB" w:rsidP="00B92EAF">
            <w:pPr>
              <w:contextualSpacing/>
            </w:pPr>
            <w:r>
              <w:t xml:space="preserve">Добрые руки </w:t>
            </w:r>
          </w:p>
          <w:p w:rsidR="00292EEB" w:rsidRDefault="00292EEB" w:rsidP="00B92EAF">
            <w:pPr>
              <w:contextualSpacing/>
            </w:pPr>
            <w:r>
              <w:t>Учитель Ситалиева Ж. С.</w:t>
            </w:r>
          </w:p>
        </w:tc>
        <w:tc>
          <w:tcPr>
            <w:tcW w:w="2835" w:type="dxa"/>
          </w:tcPr>
          <w:p w:rsidR="00292EEB" w:rsidRDefault="004344CF" w:rsidP="00B92EAF">
            <w:pPr>
              <w:contextualSpacing/>
            </w:pPr>
            <w:r>
              <w:t>Подарим новую жизнь старой вещи</w:t>
            </w:r>
          </w:p>
        </w:tc>
        <w:tc>
          <w:tcPr>
            <w:tcW w:w="3275" w:type="dxa"/>
          </w:tcPr>
          <w:p w:rsidR="004344CF" w:rsidRDefault="006D5074" w:rsidP="00B92EAF">
            <w:pPr>
              <w:shd w:val="clear" w:color="auto" w:fill="FFFFFF"/>
              <w:contextualSpacing/>
              <w:rPr>
                <w:lang w:val="en-US"/>
              </w:rPr>
            </w:pPr>
            <w:hyperlink r:id="rId19" w:history="1">
              <w:r w:rsidR="004344CF" w:rsidRPr="004C186F">
                <w:rPr>
                  <w:rStyle w:val="a4"/>
                  <w:lang w:val="en-US"/>
                </w:rPr>
                <w:t>https://youtu.be/T3D_GOOMcUs</w:t>
              </w:r>
            </w:hyperlink>
          </w:p>
          <w:p w:rsidR="004344CF" w:rsidRPr="004344CF" w:rsidRDefault="004344CF" w:rsidP="00B92EAF">
            <w:pPr>
              <w:shd w:val="clear" w:color="auto" w:fill="FFFFFF"/>
              <w:contextualSpacing/>
              <w:rPr>
                <w:lang w:val="en-US"/>
              </w:rPr>
            </w:pPr>
          </w:p>
          <w:p w:rsidR="004344CF" w:rsidRPr="004344CF" w:rsidRDefault="004344CF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</w:tcPr>
          <w:p w:rsidR="00292EEB" w:rsidRDefault="00292EEB" w:rsidP="00B92EAF">
            <w:pPr>
              <w:contextualSpacing/>
            </w:pPr>
          </w:p>
        </w:tc>
      </w:tr>
    </w:tbl>
    <w:p w:rsidR="00292EEB" w:rsidRDefault="00292EEB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CF2AC4" w:rsidRPr="00F62639" w:rsidRDefault="00CF2AC4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CF2AC4" w:rsidRPr="00F62639" w:rsidRDefault="00D730F3" w:rsidP="00B92EAF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23</w:t>
      </w:r>
      <w:r w:rsidR="00CF2AC4" w:rsidRPr="00F62639">
        <w:rPr>
          <w:rFonts w:asciiTheme="minorHAnsi" w:hAnsiTheme="minorHAnsi" w:cstheme="minorHAnsi"/>
          <w:sz w:val="32"/>
          <w:szCs w:val="32"/>
        </w:rPr>
        <w:t>.04</w:t>
      </w:r>
    </w:p>
    <w:p w:rsidR="00CF2AC4" w:rsidRPr="00F62639" w:rsidRDefault="00CF2AC4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CF2AC4" w:rsidTr="004B2147">
        <w:tc>
          <w:tcPr>
            <w:tcW w:w="349" w:type="dxa"/>
            <w:vMerge w:val="restart"/>
            <w:textDirection w:val="btLr"/>
          </w:tcPr>
          <w:p w:rsidR="00CF2AC4" w:rsidRPr="009E2842" w:rsidRDefault="00F62639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  <w:r>
              <w:t>Домашнее задание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A5467D" w:rsidRDefault="00CF2AC4" w:rsidP="00A5467D">
            <w:pPr>
              <w:contextualSpacing/>
            </w:pPr>
            <w:r>
              <w:t>Он-лайн подключение</w:t>
            </w:r>
            <w:r w:rsidR="00A5467D">
              <w:t xml:space="preserve"> Самостоятельная работа</w:t>
            </w:r>
          </w:p>
          <w:p w:rsidR="00CF2AC4" w:rsidRDefault="00CF2AC4" w:rsidP="00B92EAF">
            <w:pPr>
              <w:contextualSpacing/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Математика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CF2AC4" w:rsidRDefault="00A5467D" w:rsidP="00B92EAF">
            <w:pPr>
              <w:contextualSpacing/>
            </w:pPr>
            <w:r>
              <w:t>Деление многозначного числа на двузначное по плану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CF2AC4" w:rsidRDefault="00CF2AC4" w:rsidP="00B92EAF">
            <w:pPr>
              <w:contextualSpacing/>
            </w:pPr>
            <w:r>
              <w:t>В случае отсутствия связи:</w:t>
            </w:r>
          </w:p>
          <w:p w:rsidR="00CF2AC4" w:rsidRDefault="00020E4E" w:rsidP="00B92EAF">
            <w:pPr>
              <w:contextualSpacing/>
            </w:pPr>
            <w:r>
              <w:t>С.</w:t>
            </w:r>
            <w:r w:rsidR="00A5467D">
              <w:t xml:space="preserve"> 60</w:t>
            </w:r>
            <w:r w:rsidR="00CF2AC4">
              <w:t xml:space="preserve"> № </w:t>
            </w:r>
            <w:r w:rsidR="00A5467D">
              <w:t>226-230</w:t>
            </w:r>
          </w:p>
          <w:p w:rsidR="00CF2AC4" w:rsidRPr="006037D9" w:rsidRDefault="00CF2AC4" w:rsidP="00B92EAF">
            <w:pPr>
              <w:contextualSpacing/>
            </w:pPr>
          </w:p>
        </w:tc>
        <w:tc>
          <w:tcPr>
            <w:tcW w:w="1480" w:type="dxa"/>
          </w:tcPr>
          <w:p w:rsidR="00020E4E" w:rsidRDefault="00020E4E" w:rsidP="00B92EAF">
            <w:pPr>
              <w:contextualSpacing/>
            </w:pPr>
            <w:r>
              <w:t xml:space="preserve">Фото через </w:t>
            </w:r>
            <w:r>
              <w:rPr>
                <w:lang w:val="en-US"/>
              </w:rPr>
              <w:t>WhatsApp</w:t>
            </w:r>
            <w:r>
              <w:t xml:space="preserve"> </w:t>
            </w:r>
          </w:p>
          <w:p w:rsidR="00CF2AC4" w:rsidRDefault="00A5467D" w:rsidP="00B92EAF">
            <w:pPr>
              <w:contextualSpacing/>
            </w:pPr>
            <w:r>
              <w:t>С. 60</w:t>
            </w:r>
            <w:r w:rsidR="00020E4E">
              <w:t xml:space="preserve"> № </w:t>
            </w:r>
            <w:r>
              <w:t>231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Самостоятельная работа</w:t>
            </w:r>
          </w:p>
          <w:p w:rsidR="00CF2AC4" w:rsidRDefault="00CF2AC4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Технология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856706" w:rsidRDefault="005E3246" w:rsidP="00B92EAF">
            <w:pPr>
              <w:contextualSpacing/>
            </w:pPr>
            <w:r>
              <w:t xml:space="preserve">Летательный аппарат. Воздушный змей. </w:t>
            </w:r>
          </w:p>
          <w:p w:rsidR="005E3246" w:rsidRDefault="005E3246" w:rsidP="00B92EAF">
            <w:pPr>
              <w:contextualSpacing/>
            </w:pPr>
            <w:r>
              <w:t>Изделие «Воздушный змей»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 видео</w:t>
            </w:r>
            <w:r w:rsidR="00856706">
              <w:rPr>
                <w:rFonts w:ascii="Arial" w:hAnsi="Arial" w:cs="Arial"/>
                <w:color w:val="333333"/>
                <w:sz w:val="20"/>
                <w:szCs w:val="20"/>
              </w:rPr>
              <w:t>ролика</w:t>
            </w:r>
          </w:p>
          <w:p w:rsidR="005E3246" w:rsidRDefault="005E3246" w:rsidP="00B92EAF">
            <w:pPr>
              <w:contextualSpacing/>
            </w:pPr>
            <w:r w:rsidRPr="005E3246">
              <w:t>blob:https://www.youtube.com/</w:t>
            </w:r>
            <w:r>
              <w:t xml:space="preserve"> </w:t>
            </w:r>
            <w:hyperlink r:id="rId20" w:history="1">
              <w:r w:rsidRPr="004C186F">
                <w:rPr>
                  <w:rStyle w:val="a4"/>
                </w:rPr>
                <w:t>https://youtu.be/Ahch4kfPToM</w:t>
              </w:r>
            </w:hyperlink>
          </w:p>
          <w:p w:rsidR="00CF2AC4" w:rsidRDefault="00CF2AC4" w:rsidP="005E3246">
            <w:pPr>
              <w:contextualSpacing/>
            </w:pPr>
            <w:r>
              <w:t xml:space="preserve">Изготовление </w:t>
            </w:r>
            <w:r w:rsidR="005E3246">
              <w:t>воздушного змея</w:t>
            </w:r>
            <w:r>
              <w:t>.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  <w:r>
              <w:t xml:space="preserve">Фото </w:t>
            </w:r>
            <w:r w:rsidR="005E3246">
              <w:t xml:space="preserve">или видео </w:t>
            </w:r>
            <w:r>
              <w:t xml:space="preserve">изделия через </w:t>
            </w:r>
            <w:r>
              <w:rPr>
                <w:lang w:val="en-US"/>
              </w:rPr>
              <w:t>WhatsApp</w:t>
            </w:r>
          </w:p>
        </w:tc>
      </w:tr>
      <w:tr w:rsidR="00E474F0" w:rsidTr="004B2147">
        <w:tc>
          <w:tcPr>
            <w:tcW w:w="349" w:type="dxa"/>
            <w:vMerge/>
          </w:tcPr>
          <w:p w:rsidR="00E474F0" w:rsidRDefault="00E474F0" w:rsidP="00B92EAF">
            <w:pPr>
              <w:contextualSpacing/>
            </w:pPr>
          </w:p>
        </w:tc>
        <w:tc>
          <w:tcPr>
            <w:tcW w:w="1035" w:type="dxa"/>
          </w:tcPr>
          <w:p w:rsidR="00E474F0" w:rsidRDefault="00E474F0" w:rsidP="00B92EAF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E474F0" w:rsidRDefault="00E474F0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E474F0" w:rsidRDefault="00E474F0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474F0" w:rsidRDefault="00E474F0" w:rsidP="00B92EAF">
            <w:pPr>
              <w:contextualSpacing/>
            </w:pPr>
            <w:r>
              <w:t>Физкультура</w:t>
            </w:r>
          </w:p>
          <w:p w:rsidR="00E474F0" w:rsidRDefault="00E474F0" w:rsidP="00B92EAF">
            <w:pPr>
              <w:contextualSpacing/>
            </w:pPr>
            <w:r>
              <w:t>Учитель Шидловский В.В.</w:t>
            </w:r>
          </w:p>
          <w:p w:rsidR="00E474F0" w:rsidRDefault="00E474F0" w:rsidP="00B92EAF">
            <w:pPr>
              <w:contextualSpacing/>
            </w:pPr>
          </w:p>
        </w:tc>
        <w:tc>
          <w:tcPr>
            <w:tcW w:w="2835" w:type="dxa"/>
          </w:tcPr>
          <w:p w:rsidR="00E474F0" w:rsidRDefault="00E474F0" w:rsidP="001E0EFE">
            <w:r>
              <w:lastRenderedPageBreak/>
              <w:t>Легкая атлетика</w:t>
            </w:r>
          </w:p>
          <w:p w:rsidR="00E474F0" w:rsidRDefault="00E474F0" w:rsidP="001E0EFE">
            <w:pPr>
              <w:rPr>
                <w:u w:val="single"/>
              </w:rPr>
            </w:pPr>
          </w:p>
          <w:p w:rsidR="00E474F0" w:rsidRDefault="00E474F0" w:rsidP="001E0EFE"/>
        </w:tc>
        <w:tc>
          <w:tcPr>
            <w:tcW w:w="3275" w:type="dxa"/>
          </w:tcPr>
          <w:p w:rsidR="00E474F0" w:rsidRPr="00050492" w:rsidRDefault="00E474F0" w:rsidP="001E0EFE">
            <w:r>
              <w:t xml:space="preserve">Он-лайн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E474F0" w:rsidRDefault="00E474F0" w:rsidP="001E0EFE">
            <w:r w:rsidRPr="003C55D8">
              <w:t xml:space="preserve">У кого нет </w:t>
            </w:r>
            <w:r>
              <w:t xml:space="preserve">возможности </w:t>
            </w:r>
            <w:r>
              <w:lastRenderedPageBreak/>
              <w:t>подключится к уроку</w:t>
            </w:r>
            <w:r w:rsidRPr="003C55D8">
              <w:t>, просмотр видеоурока</w:t>
            </w:r>
          </w:p>
          <w:p w:rsidR="00E474F0" w:rsidRDefault="006D5074" w:rsidP="001E0EFE">
            <w:hyperlink r:id="rId21" w:history="1">
              <w:r w:rsidR="00E474F0">
                <w:rPr>
                  <w:rStyle w:val="a4"/>
                </w:rPr>
                <w:t>https://www.youtube.com/watch?v=0L9QlFNXM58</w:t>
              </w:r>
            </w:hyperlink>
          </w:p>
          <w:p w:rsidR="00E474F0" w:rsidRPr="00570275" w:rsidRDefault="00E474F0" w:rsidP="001E0EFE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E474F0" w:rsidRDefault="00E474F0" w:rsidP="001E0EFE">
            <w:r>
              <w:lastRenderedPageBreak/>
              <w:t xml:space="preserve">Написать сочинение-рассуждение </w:t>
            </w:r>
            <w:r>
              <w:lastRenderedPageBreak/>
              <w:t>(1-2 страницы) о пользе занятий легкой атлетикой, возможно на основе событий из своей жизни или других людей.(Задание на оценку!)</w:t>
            </w:r>
          </w:p>
          <w:p w:rsidR="00E474F0" w:rsidRPr="003A2C5E" w:rsidRDefault="00E474F0" w:rsidP="001E0EFE">
            <w:r>
              <w:t xml:space="preserve">Работы прислать на почту </w:t>
            </w:r>
            <w:hyperlink r:id="rId22" w:history="1">
              <w:r w:rsidRPr="000D41C6">
                <w:rPr>
                  <w:rStyle w:val="a4"/>
                  <w:lang w:val="en-US"/>
                </w:rPr>
                <w:t>valerashidlovski</w:t>
              </w:r>
              <w:r w:rsidRPr="000D41C6">
                <w:rPr>
                  <w:rStyle w:val="a4"/>
                </w:rPr>
                <w:t>@</w:t>
              </w:r>
              <w:r w:rsidRPr="000D41C6">
                <w:rPr>
                  <w:rStyle w:val="a4"/>
                  <w:lang w:val="en-US"/>
                </w:rPr>
                <w:t>gmail</w:t>
              </w:r>
              <w:r w:rsidRPr="000D41C6">
                <w:rPr>
                  <w:rStyle w:val="a4"/>
                </w:rPr>
                <w:t>.</w:t>
              </w:r>
              <w:r w:rsidRPr="000D41C6">
                <w:rPr>
                  <w:rStyle w:val="a4"/>
                  <w:lang w:val="en-US"/>
                </w:rPr>
                <w:t>com</w:t>
              </w:r>
            </w:hyperlink>
          </w:p>
          <w:p w:rsidR="00E474F0" w:rsidRDefault="00E474F0" w:rsidP="001E0EFE">
            <w:pPr>
              <w:contextualSpacing/>
            </w:pP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CF2AC4" w:rsidRDefault="00CF2AC4" w:rsidP="00B92EAF">
            <w:pPr>
              <w:contextualSpacing/>
            </w:pPr>
            <w:r>
              <w:t>Завтрак 10.30 – 11.10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 xml:space="preserve">Он-лайн подключение </w:t>
            </w:r>
          </w:p>
          <w:p w:rsidR="00CF2AC4" w:rsidRDefault="00BE07C6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 xml:space="preserve">Русский язык Учитель </w:t>
            </w:r>
          </w:p>
          <w:p w:rsidR="00CF2AC4" w:rsidRDefault="00CF2AC4" w:rsidP="00B92EAF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CF2AC4" w:rsidRDefault="006438B4" w:rsidP="00B92EAF">
            <w:pPr>
              <w:contextualSpacing/>
            </w:pPr>
            <w:r>
              <w:t>Правописание безударных личных окончаний глаголов в настоящем и в будущем времени.</w:t>
            </w:r>
          </w:p>
          <w:p w:rsidR="006438B4" w:rsidRPr="00A074DF" w:rsidRDefault="006438B4" w:rsidP="00B92EAF">
            <w:pPr>
              <w:contextualSpacing/>
            </w:pPr>
            <w:r>
              <w:t>Словарный диктант № 5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CF2AC4" w:rsidRDefault="00CF2AC4" w:rsidP="00B92EAF">
            <w:pPr>
              <w:contextualSpacing/>
            </w:pPr>
            <w:r>
              <w:t>В случае отсутствия связи:</w:t>
            </w:r>
          </w:p>
          <w:p w:rsidR="00CF2AC4" w:rsidRDefault="006438B4" w:rsidP="00B92EAF">
            <w:pPr>
              <w:contextualSpacing/>
            </w:pPr>
            <w:r>
              <w:t>С. 97-98</w:t>
            </w:r>
          </w:p>
          <w:p w:rsidR="00A074DF" w:rsidRDefault="006438B4" w:rsidP="00B92EAF">
            <w:pPr>
              <w:contextualSpacing/>
            </w:pPr>
            <w:r>
              <w:t>Письменно упр. 198-200</w:t>
            </w:r>
          </w:p>
        </w:tc>
        <w:tc>
          <w:tcPr>
            <w:tcW w:w="1480" w:type="dxa"/>
          </w:tcPr>
          <w:p w:rsidR="006438B4" w:rsidRDefault="006438B4" w:rsidP="006438B4">
            <w:pPr>
              <w:contextualSpacing/>
            </w:pPr>
            <w:r>
              <w:t>Правило с. 98 выучить.</w:t>
            </w:r>
          </w:p>
          <w:p w:rsidR="00CF2AC4" w:rsidRDefault="00A074DF" w:rsidP="00B92EAF">
            <w:pPr>
              <w:contextualSpacing/>
            </w:pPr>
            <w:r>
              <w:t xml:space="preserve">Фото через </w:t>
            </w:r>
            <w:r>
              <w:rPr>
                <w:lang w:val="en-US"/>
              </w:rPr>
              <w:t>WhatsApp</w:t>
            </w:r>
          </w:p>
          <w:p w:rsidR="00A074DF" w:rsidRPr="00A074DF" w:rsidRDefault="006438B4" w:rsidP="00B92EAF">
            <w:pPr>
              <w:contextualSpacing/>
            </w:pPr>
            <w:r>
              <w:t>Р.т. с. 55</w:t>
            </w: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6951F4" w:rsidRDefault="006951F4" w:rsidP="00B92EAF">
            <w:pPr>
              <w:contextualSpacing/>
            </w:pPr>
            <w:r>
              <w:t xml:space="preserve">Он-лайн подключение </w:t>
            </w:r>
          </w:p>
          <w:p w:rsidR="00CF2AC4" w:rsidRDefault="00CF2AC4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чтение</w:t>
            </w:r>
          </w:p>
          <w:p w:rsidR="00CF2AC4" w:rsidRDefault="00CF2AC4" w:rsidP="00B92EAF">
            <w:pPr>
              <w:contextualSpacing/>
            </w:pPr>
            <w:r>
              <w:t>Учитель</w:t>
            </w:r>
          </w:p>
          <w:p w:rsidR="00CF2AC4" w:rsidRDefault="00CF2AC4" w:rsidP="00B92EAF">
            <w:pPr>
              <w:contextualSpacing/>
            </w:pPr>
            <w:r>
              <w:t>Буряк М.В</w:t>
            </w:r>
          </w:p>
        </w:tc>
        <w:tc>
          <w:tcPr>
            <w:tcW w:w="2835" w:type="dxa"/>
          </w:tcPr>
          <w:p w:rsidR="00CF2AC4" w:rsidRDefault="00946F96" w:rsidP="00B92EAF">
            <w:pPr>
              <w:contextualSpacing/>
            </w:pPr>
            <w:r>
              <w:t>Е.С. Велтистов «Приключения Электроника»</w:t>
            </w:r>
          </w:p>
        </w:tc>
        <w:tc>
          <w:tcPr>
            <w:tcW w:w="3275" w:type="dxa"/>
          </w:tcPr>
          <w:p w:rsidR="006951F4" w:rsidRDefault="006951F4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6951F4" w:rsidRDefault="006951F4" w:rsidP="00B92EAF">
            <w:pPr>
              <w:contextualSpacing/>
            </w:pPr>
            <w:r>
              <w:t>В случае отсутствия связи:</w:t>
            </w:r>
          </w:p>
          <w:p w:rsidR="006951F4" w:rsidRDefault="00946F96" w:rsidP="00B92EAF">
            <w:pPr>
              <w:contextualSpacing/>
            </w:pPr>
            <w:r>
              <w:t>Учебник с. 144-149</w:t>
            </w:r>
          </w:p>
        </w:tc>
        <w:tc>
          <w:tcPr>
            <w:tcW w:w="1480" w:type="dxa"/>
          </w:tcPr>
          <w:p w:rsidR="00CF2AC4" w:rsidRDefault="00946F96" w:rsidP="00B92EAF">
            <w:pPr>
              <w:contextualSpacing/>
            </w:pPr>
            <w:r>
              <w:t>Читать с. 144-149</w:t>
            </w:r>
          </w:p>
        </w:tc>
      </w:tr>
    </w:tbl>
    <w:p w:rsidR="00CF2AC4" w:rsidRDefault="00CF2AC4" w:rsidP="00B92EAF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CF2AC4" w:rsidTr="004B2147">
        <w:tc>
          <w:tcPr>
            <w:tcW w:w="349" w:type="dxa"/>
            <w:vMerge w:val="restart"/>
            <w:textDirection w:val="btLr"/>
          </w:tcPr>
          <w:p w:rsidR="00CF2AC4" w:rsidRPr="009E2842" w:rsidRDefault="00CF2AC4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</w:pPr>
            <w:r>
              <w:t xml:space="preserve">Внеурочное </w:t>
            </w:r>
            <w:r>
              <w:lastRenderedPageBreak/>
              <w:t>занятие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lastRenderedPageBreak/>
              <w:t>время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CF2AC4" w:rsidRDefault="00CF2AC4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  <w:tr w:rsidR="00CF2AC4" w:rsidTr="004B2147">
        <w:tc>
          <w:tcPr>
            <w:tcW w:w="349" w:type="dxa"/>
            <w:vMerge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3275" w:type="dxa"/>
          </w:tcPr>
          <w:p w:rsidR="00CF2AC4" w:rsidRPr="006037D9" w:rsidRDefault="00CF2AC4" w:rsidP="00B92EAF">
            <w:pPr>
              <w:contextualSpacing/>
            </w:pP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  <w:tr w:rsidR="00CF2AC4" w:rsidTr="004B2147">
        <w:tc>
          <w:tcPr>
            <w:tcW w:w="349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1035" w:type="dxa"/>
          </w:tcPr>
          <w:p w:rsidR="00CF2AC4" w:rsidRDefault="00CF2AC4" w:rsidP="00B92EAF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CF2AC4" w:rsidRDefault="00CF2AC4" w:rsidP="00B92EAF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CF2AC4" w:rsidRPr="00B01E30" w:rsidRDefault="00CF2AC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2835" w:type="dxa"/>
          </w:tcPr>
          <w:p w:rsidR="00CF2AC4" w:rsidRDefault="00CF2AC4" w:rsidP="00B92EAF">
            <w:pPr>
              <w:contextualSpacing/>
            </w:pPr>
          </w:p>
        </w:tc>
        <w:tc>
          <w:tcPr>
            <w:tcW w:w="3275" w:type="dxa"/>
          </w:tcPr>
          <w:p w:rsidR="00CF2AC4" w:rsidRPr="00B01E30" w:rsidRDefault="00CF2AC4" w:rsidP="00B92EAF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CF2AC4" w:rsidRDefault="00CF2AC4" w:rsidP="00B92EAF">
            <w:pPr>
              <w:contextualSpacing/>
            </w:pPr>
          </w:p>
        </w:tc>
      </w:tr>
    </w:tbl>
    <w:p w:rsidR="00CF2AC4" w:rsidRDefault="00CF2AC4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9E499B" w:rsidRPr="009E499B" w:rsidRDefault="009E499B" w:rsidP="00B92EAF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9E499B" w:rsidRPr="009E499B" w:rsidRDefault="00D730F3" w:rsidP="00B92EAF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4 класса на 24</w:t>
      </w:r>
      <w:r w:rsidR="009E499B" w:rsidRPr="009E499B">
        <w:rPr>
          <w:rFonts w:asciiTheme="minorHAnsi" w:hAnsiTheme="minorHAnsi" w:cstheme="minorHAnsi"/>
          <w:sz w:val="32"/>
          <w:szCs w:val="32"/>
        </w:rPr>
        <w:t>.04</w:t>
      </w:r>
    </w:p>
    <w:p w:rsidR="009E499B" w:rsidRPr="009E499B" w:rsidRDefault="009E499B" w:rsidP="00B92EAF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p w:rsidR="009E499B" w:rsidRDefault="009E499B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9E499B" w:rsidTr="004B2147">
        <w:tc>
          <w:tcPr>
            <w:tcW w:w="349" w:type="dxa"/>
            <w:vMerge w:val="restart"/>
            <w:textDirection w:val="btLr"/>
          </w:tcPr>
          <w:p w:rsidR="009E499B" w:rsidRPr="009E2842" w:rsidRDefault="009E499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9E499B" w:rsidRDefault="009E499B" w:rsidP="00B92EAF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9E499B" w:rsidRDefault="009E499B" w:rsidP="00B92EAF">
            <w:pPr>
              <w:contextualSpacing/>
            </w:pPr>
            <w:r>
              <w:t>Домашнее задание</w:t>
            </w:r>
          </w:p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9E499B" w:rsidRDefault="0099619F" w:rsidP="00B92EAF">
            <w:pPr>
              <w:contextualSpacing/>
            </w:pPr>
            <w:r>
              <w:t xml:space="preserve">Он-лайн подключение </w:t>
            </w:r>
            <w:r w:rsidR="009E499B">
              <w:t>Самостоятельная работа</w:t>
            </w:r>
          </w:p>
          <w:p w:rsidR="009E499B" w:rsidRDefault="009E499B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Окружающий мир</w:t>
            </w:r>
          </w:p>
          <w:p w:rsidR="009E499B" w:rsidRDefault="009E499B" w:rsidP="00B92EAF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9E499B" w:rsidRPr="00C76A67" w:rsidRDefault="00C31976" w:rsidP="00B92EAF">
            <w:pPr>
              <w:contextualSpacing/>
            </w:pPr>
            <w:r>
              <w:t>Великая война и великая Победа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t xml:space="preserve">Учебник с. </w:t>
            </w:r>
            <w:r w:rsidR="0099619F">
              <w:t>142-146</w:t>
            </w:r>
          </w:p>
          <w:p w:rsidR="009E499B" w:rsidRPr="006037D9" w:rsidRDefault="009E499B" w:rsidP="00B92EAF">
            <w:pPr>
              <w:contextualSpacing/>
            </w:pPr>
            <w:r>
              <w:t xml:space="preserve">Р.т. с. </w:t>
            </w:r>
            <w:r w:rsidR="0099619F">
              <w:t>50-51</w:t>
            </w:r>
          </w:p>
        </w:tc>
        <w:tc>
          <w:tcPr>
            <w:tcW w:w="1480" w:type="dxa"/>
          </w:tcPr>
          <w:p w:rsidR="009E499B" w:rsidRDefault="00C76A67" w:rsidP="00B92EAF">
            <w:pPr>
              <w:contextualSpacing/>
            </w:pPr>
            <w:r>
              <w:t>Учебник с. 134-139</w:t>
            </w:r>
          </w:p>
          <w:p w:rsidR="009E499B" w:rsidRDefault="009E499B" w:rsidP="00B92EAF">
            <w:pPr>
              <w:contextualSpacing/>
            </w:pPr>
            <w:r>
              <w:t xml:space="preserve">Ответ через он-лайн подключение через </w:t>
            </w:r>
            <w:r>
              <w:rPr>
                <w:lang w:val="en-US"/>
              </w:rPr>
              <w:t>WhatsApp</w:t>
            </w:r>
            <w:r w:rsidR="0099619F">
              <w:t xml:space="preserve"> Р.т. с. 50-51</w:t>
            </w:r>
          </w:p>
        </w:tc>
      </w:tr>
      <w:tr w:rsidR="00F57BCB" w:rsidTr="006B1BBF">
        <w:trPr>
          <w:trHeight w:val="2427"/>
        </w:trPr>
        <w:tc>
          <w:tcPr>
            <w:tcW w:w="349" w:type="dxa"/>
            <w:vMerge/>
          </w:tcPr>
          <w:p w:rsidR="00F57BCB" w:rsidRDefault="00F57BCB" w:rsidP="00B92EAF">
            <w:pPr>
              <w:contextualSpacing/>
            </w:pPr>
          </w:p>
        </w:tc>
        <w:tc>
          <w:tcPr>
            <w:tcW w:w="1035" w:type="dxa"/>
          </w:tcPr>
          <w:p w:rsidR="00F57BCB" w:rsidRDefault="00F57BCB" w:rsidP="00B92EAF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F57BCB" w:rsidRDefault="00F57BCB" w:rsidP="00B92EAF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BE07C6" w:rsidRDefault="00F57BCB" w:rsidP="00B92EAF">
            <w:pPr>
              <w:contextualSpacing/>
            </w:pPr>
            <w:r>
              <w:t>Самостоятельная работа</w:t>
            </w:r>
            <w:r w:rsidR="00BE07C6">
              <w:t xml:space="preserve"> </w:t>
            </w:r>
          </w:p>
          <w:p w:rsidR="00F57BCB" w:rsidRDefault="00BE07C6" w:rsidP="00B92EAF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F57BCB" w:rsidRDefault="00F57BCB" w:rsidP="00B92EAF">
            <w:pPr>
              <w:contextualSpacing/>
            </w:pPr>
            <w:r>
              <w:t>Музыка</w:t>
            </w:r>
          </w:p>
          <w:p w:rsidR="00F57BCB" w:rsidRDefault="00F57BCB" w:rsidP="00B92EAF">
            <w:pPr>
              <w:contextualSpacing/>
            </w:pPr>
            <w:r>
              <w:t>Учитель Сиянко О.В.</w:t>
            </w:r>
          </w:p>
        </w:tc>
        <w:tc>
          <w:tcPr>
            <w:tcW w:w="2835" w:type="dxa"/>
          </w:tcPr>
          <w:p w:rsidR="00606175" w:rsidRPr="00606175" w:rsidRDefault="00606175" w:rsidP="00606175">
            <w:r w:rsidRPr="00606175">
              <w:t>Народные праздники. Троица</w:t>
            </w:r>
          </w:p>
          <w:p w:rsidR="00F57BCB" w:rsidRPr="00606175" w:rsidRDefault="00F57BCB" w:rsidP="00606175"/>
        </w:tc>
        <w:tc>
          <w:tcPr>
            <w:tcW w:w="3275" w:type="dxa"/>
          </w:tcPr>
          <w:p w:rsidR="00606175" w:rsidRPr="00606175" w:rsidRDefault="00606175" w:rsidP="00606175">
            <w:r w:rsidRPr="00606175">
              <w:t>Выйти на связь с помощью Viber 89871601526 для ответов на вопросы по просмотренному материалу.</w:t>
            </w:r>
          </w:p>
          <w:p w:rsidR="00606175" w:rsidRPr="00606175" w:rsidRDefault="006D5074" w:rsidP="00606175">
            <w:hyperlink r:id="rId23" w:history="1">
              <w:r w:rsidR="00606175" w:rsidRPr="00606175">
                <w:rPr>
                  <w:rStyle w:val="a4"/>
                </w:rPr>
                <w:t>https://www.youtube.com/watch?v=_R43UMCd2lg</w:t>
              </w:r>
            </w:hyperlink>
          </w:p>
          <w:p w:rsidR="00606175" w:rsidRPr="00606175" w:rsidRDefault="00606175" w:rsidP="00606175">
            <w:r w:rsidRPr="00606175">
              <w:t xml:space="preserve">Посмотреть видео, ответить на вопросы: </w:t>
            </w:r>
          </w:p>
          <w:p w:rsidR="00606175" w:rsidRPr="00606175" w:rsidRDefault="00606175" w:rsidP="00606175">
            <w:r w:rsidRPr="00606175">
              <w:t>В чём заключается смысл фильма?</w:t>
            </w:r>
          </w:p>
          <w:p w:rsidR="00606175" w:rsidRPr="00606175" w:rsidRDefault="00606175" w:rsidP="00606175">
            <w:r w:rsidRPr="00606175">
              <w:t>Какая музыка звучит во время фильма?</w:t>
            </w:r>
          </w:p>
          <w:p w:rsidR="00606175" w:rsidRPr="00606175" w:rsidRDefault="00606175" w:rsidP="00606175">
            <w:r w:rsidRPr="00606175">
              <w:t>Какой музыкальный инструмент звучит чаще всего?</w:t>
            </w:r>
          </w:p>
          <w:p w:rsidR="00606175" w:rsidRPr="00606175" w:rsidRDefault="00606175" w:rsidP="00606175">
            <w:r w:rsidRPr="00606175">
              <w:t xml:space="preserve">Каким видом искусств </w:t>
            </w:r>
            <w:r w:rsidRPr="00606175">
              <w:lastRenderedPageBreak/>
              <w:t>занимались дети?</w:t>
            </w:r>
          </w:p>
          <w:p w:rsidR="00F57BCB" w:rsidRPr="00606175" w:rsidRDefault="00F57BCB" w:rsidP="00606175"/>
        </w:tc>
        <w:tc>
          <w:tcPr>
            <w:tcW w:w="1480" w:type="dxa"/>
          </w:tcPr>
          <w:p w:rsidR="00BE07C6" w:rsidRDefault="00BE07C6" w:rsidP="00606175">
            <w:r w:rsidRPr="00606175">
              <w:lastRenderedPageBreak/>
              <w:t>Напиши, какие добрые дела ты совершил, какие праздники твоего народа вы знаете.</w:t>
            </w:r>
          </w:p>
          <w:p w:rsidR="00606175" w:rsidRPr="00606175" w:rsidRDefault="00606175" w:rsidP="00606175">
            <w:r w:rsidRPr="00606175">
              <w:t xml:space="preserve">Фото работы отправить на Viber 89871601526, или на </w:t>
            </w:r>
            <w:r w:rsidRPr="00606175">
              <w:lastRenderedPageBreak/>
              <w:t>почту syanko2014@ yandex.ru</w:t>
            </w:r>
          </w:p>
          <w:p w:rsidR="00F57BCB" w:rsidRPr="00606175" w:rsidRDefault="00F57BCB" w:rsidP="00606175"/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4437" w:type="dxa"/>
            <w:gridSpan w:val="7"/>
          </w:tcPr>
          <w:p w:rsidR="009E499B" w:rsidRDefault="009E499B" w:rsidP="00B92EAF">
            <w:pPr>
              <w:contextualSpacing/>
            </w:pPr>
            <w:r>
              <w:t>Завтрак 10.30 – 11.10</w:t>
            </w:r>
          </w:p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Он-лайн подключение Самостоятельная работа</w:t>
            </w:r>
          </w:p>
          <w:p w:rsidR="009E499B" w:rsidRDefault="009E499B" w:rsidP="00B92EAF">
            <w:pPr>
              <w:contextualSpacing/>
            </w:pP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Русский язык</w:t>
            </w:r>
          </w:p>
        </w:tc>
        <w:tc>
          <w:tcPr>
            <w:tcW w:w="2835" w:type="dxa"/>
          </w:tcPr>
          <w:p w:rsidR="009E499B" w:rsidRDefault="004921F3" w:rsidP="00B92EAF">
            <w:pPr>
              <w:contextualSpacing/>
            </w:pPr>
            <w:r>
              <w:t xml:space="preserve">Правописание безударных личных окончаний </w:t>
            </w:r>
            <w:r w:rsidR="000926F8">
              <w:t>глаголов в настоящем и будущем времени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rPr>
                <w:lang w:val="en-US"/>
              </w:rPr>
              <w:t>WhatsApp</w:t>
            </w:r>
            <w:r w:rsidRPr="00B40BE1">
              <w:t xml:space="preserve"> </w:t>
            </w:r>
            <w:r>
              <w:t>(весь класс)</w:t>
            </w:r>
          </w:p>
          <w:p w:rsidR="009E499B" w:rsidRDefault="009E499B" w:rsidP="00B92EAF">
            <w:pPr>
              <w:contextualSpacing/>
            </w:pPr>
            <w:r>
              <w:t>В случае отсутствия связи:</w:t>
            </w:r>
          </w:p>
          <w:p w:rsidR="000926F8" w:rsidRDefault="009E499B" w:rsidP="006438B4">
            <w:pPr>
              <w:contextualSpacing/>
            </w:pPr>
            <w:r>
              <w:t xml:space="preserve">С. </w:t>
            </w:r>
            <w:r w:rsidR="006438B4">
              <w:t>99</w:t>
            </w:r>
          </w:p>
          <w:p w:rsidR="006438B4" w:rsidRDefault="006438B4" w:rsidP="006438B4">
            <w:pPr>
              <w:contextualSpacing/>
            </w:pPr>
            <w:r>
              <w:t>Упр. 201-203</w:t>
            </w:r>
          </w:p>
        </w:tc>
        <w:tc>
          <w:tcPr>
            <w:tcW w:w="1480" w:type="dxa"/>
          </w:tcPr>
          <w:p w:rsidR="000926F8" w:rsidRDefault="006438B4" w:rsidP="00B92EAF">
            <w:pPr>
              <w:contextualSpacing/>
            </w:pPr>
            <w:r>
              <w:t>Р.т. с. 56</w:t>
            </w:r>
            <w:r w:rsidR="000926F8">
              <w:t xml:space="preserve"> </w:t>
            </w:r>
          </w:p>
          <w:p w:rsidR="000926F8" w:rsidRDefault="000926F8" w:rsidP="00B92EAF">
            <w:pPr>
              <w:contextualSpacing/>
            </w:pPr>
            <w:r>
              <w:t xml:space="preserve">Фото через </w:t>
            </w:r>
            <w:r>
              <w:rPr>
                <w:lang w:val="en-US"/>
              </w:rPr>
              <w:t>WhatsApp</w:t>
            </w:r>
          </w:p>
          <w:p w:rsidR="000926F8" w:rsidRDefault="000926F8" w:rsidP="00B92EAF">
            <w:pPr>
              <w:contextualSpacing/>
            </w:pPr>
          </w:p>
        </w:tc>
      </w:tr>
      <w:tr w:rsidR="009E499B" w:rsidTr="004B2147">
        <w:tc>
          <w:tcPr>
            <w:tcW w:w="349" w:type="dxa"/>
            <w:vMerge/>
          </w:tcPr>
          <w:p w:rsidR="009E499B" w:rsidRDefault="009E499B" w:rsidP="00B92EAF">
            <w:pPr>
              <w:contextualSpacing/>
            </w:pP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 xml:space="preserve">Основы мировых религиозных культур </w:t>
            </w:r>
          </w:p>
        </w:tc>
        <w:tc>
          <w:tcPr>
            <w:tcW w:w="2835" w:type="dxa"/>
          </w:tcPr>
          <w:p w:rsidR="009E499B" w:rsidRDefault="00E42C49" w:rsidP="00B92EAF">
            <w:pPr>
              <w:contextualSpacing/>
            </w:pPr>
            <w:r>
              <w:t>Кто такой Будда</w:t>
            </w:r>
          </w:p>
        </w:tc>
        <w:tc>
          <w:tcPr>
            <w:tcW w:w="3275" w:type="dxa"/>
          </w:tcPr>
          <w:p w:rsidR="009E499B" w:rsidRDefault="00856706" w:rsidP="00B92EAF">
            <w:pPr>
              <w:contextualSpacing/>
            </w:pPr>
            <w:r>
              <w:t>С.</w:t>
            </w:r>
            <w:r w:rsidR="00CC2872">
              <w:t xml:space="preserve"> 10</w:t>
            </w:r>
            <w:r w:rsidR="00E42C49">
              <w:t>8-111</w:t>
            </w:r>
          </w:p>
        </w:tc>
        <w:tc>
          <w:tcPr>
            <w:tcW w:w="1480" w:type="dxa"/>
          </w:tcPr>
          <w:p w:rsidR="009E499B" w:rsidRDefault="009E499B" w:rsidP="00B92EAF">
            <w:pPr>
              <w:contextualSpacing/>
            </w:pPr>
            <w:r>
              <w:t>Не дано</w:t>
            </w:r>
          </w:p>
        </w:tc>
      </w:tr>
    </w:tbl>
    <w:p w:rsidR="009E499B" w:rsidRDefault="009E499B" w:rsidP="00B92EAF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Внеурочная деятельность</w:t>
      </w:r>
    </w:p>
    <w:p w:rsidR="009E499B" w:rsidRDefault="009E499B" w:rsidP="00B92EAF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9E499B" w:rsidTr="004B2147">
        <w:tc>
          <w:tcPr>
            <w:tcW w:w="349" w:type="dxa"/>
            <w:vMerge w:val="restart"/>
            <w:textDirection w:val="btLr"/>
          </w:tcPr>
          <w:p w:rsidR="009E499B" w:rsidRPr="009E2842" w:rsidRDefault="009E499B" w:rsidP="00B92EAF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9E499B" w:rsidRDefault="009E499B" w:rsidP="00B92EAF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9E499B" w:rsidRDefault="009E499B" w:rsidP="00B92EAF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9E499B" w:rsidRDefault="009E499B" w:rsidP="00B92EAF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9E499B" w:rsidRDefault="009E499B" w:rsidP="00B92EAF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9E499B" w:rsidRDefault="009E499B" w:rsidP="00B92EAF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9E499B" w:rsidRDefault="009E499B" w:rsidP="00B92EAF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9E499B" w:rsidRDefault="009E499B" w:rsidP="00B92EAF">
            <w:pPr>
              <w:contextualSpacing/>
            </w:pPr>
          </w:p>
        </w:tc>
      </w:tr>
      <w:tr w:rsidR="00CA6EDA" w:rsidTr="004B2147">
        <w:trPr>
          <w:trHeight w:val="1150"/>
        </w:trPr>
        <w:tc>
          <w:tcPr>
            <w:tcW w:w="349" w:type="dxa"/>
            <w:vMerge/>
          </w:tcPr>
          <w:p w:rsidR="00CA6EDA" w:rsidRDefault="00CA6EDA" w:rsidP="00B92EAF">
            <w:pPr>
              <w:contextualSpacing/>
            </w:pPr>
          </w:p>
        </w:tc>
        <w:tc>
          <w:tcPr>
            <w:tcW w:w="1035" w:type="dxa"/>
          </w:tcPr>
          <w:p w:rsidR="00CA6EDA" w:rsidRDefault="00CA6EDA" w:rsidP="00B92EAF">
            <w:pPr>
              <w:contextualSpacing/>
              <w:jc w:val="center"/>
            </w:pPr>
          </w:p>
        </w:tc>
        <w:tc>
          <w:tcPr>
            <w:tcW w:w="1869" w:type="dxa"/>
          </w:tcPr>
          <w:p w:rsidR="00CA6EDA" w:rsidRDefault="00CA6EDA" w:rsidP="00B92EAF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CA6EDA" w:rsidRDefault="00CA6EDA" w:rsidP="00B92EAF">
            <w:pPr>
              <w:contextualSpacing/>
            </w:pPr>
            <w:r>
              <w:t>С помощью ЭОР</w:t>
            </w:r>
          </w:p>
          <w:p w:rsidR="00CA6EDA" w:rsidRDefault="00CA6EDA" w:rsidP="00B92EAF">
            <w:pPr>
              <w:contextualSpacing/>
            </w:pPr>
            <w:r>
              <w:t>Учитель Шидловский В.В.</w:t>
            </w:r>
          </w:p>
        </w:tc>
        <w:tc>
          <w:tcPr>
            <w:tcW w:w="1985" w:type="dxa"/>
          </w:tcPr>
          <w:p w:rsidR="00CA6EDA" w:rsidRDefault="00CA6EDA" w:rsidP="00B92EAF">
            <w:pPr>
              <w:contextualSpacing/>
            </w:pPr>
            <w:r>
              <w:t>Играем вместе</w:t>
            </w:r>
          </w:p>
        </w:tc>
        <w:tc>
          <w:tcPr>
            <w:tcW w:w="2835" w:type="dxa"/>
          </w:tcPr>
          <w:p w:rsidR="00CA6EDA" w:rsidRDefault="00CA6EDA" w:rsidP="001E0EFE">
            <w:r>
              <w:t>Старинные народные игры</w:t>
            </w:r>
          </w:p>
          <w:p w:rsidR="00CA6EDA" w:rsidRDefault="00CA6EDA" w:rsidP="001E0EFE"/>
        </w:tc>
        <w:tc>
          <w:tcPr>
            <w:tcW w:w="3275" w:type="dxa"/>
          </w:tcPr>
          <w:p w:rsidR="00CA6EDA" w:rsidRDefault="00CA6EDA" w:rsidP="001E0EFE">
            <w:r>
              <w:t xml:space="preserve">Изучить старинную игру «Солнышко - ведерышко» с помощью сборника, сыграть в игру с членами семьи </w:t>
            </w:r>
            <w:hyperlink r:id="rId24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CA6EDA" w:rsidRPr="006037D9" w:rsidRDefault="00CA6EDA" w:rsidP="001E0EFE">
            <w:pPr>
              <w:contextualSpacing/>
            </w:pPr>
          </w:p>
        </w:tc>
        <w:tc>
          <w:tcPr>
            <w:tcW w:w="1480" w:type="dxa"/>
          </w:tcPr>
          <w:p w:rsidR="00CA6EDA" w:rsidRDefault="00CA6EDA" w:rsidP="00B92EAF">
            <w:pPr>
              <w:contextualSpacing/>
            </w:pPr>
          </w:p>
        </w:tc>
      </w:tr>
    </w:tbl>
    <w:p w:rsidR="009E499B" w:rsidRDefault="009E499B" w:rsidP="00B92EAF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9E499B" w:rsidRDefault="009E499B" w:rsidP="00B92EAF">
      <w:pPr>
        <w:spacing w:after="0" w:line="240" w:lineRule="auto"/>
        <w:contextualSpacing/>
      </w:pPr>
    </w:p>
    <w:p w:rsidR="00CF2AC4" w:rsidRDefault="00CF2AC4" w:rsidP="00B92EAF">
      <w:pPr>
        <w:spacing w:after="0" w:line="240" w:lineRule="auto"/>
        <w:contextualSpacing/>
      </w:pPr>
    </w:p>
    <w:p w:rsidR="00CF2AC4" w:rsidRDefault="00CF2AC4" w:rsidP="00B92EAF">
      <w:pPr>
        <w:spacing w:after="0" w:line="240" w:lineRule="auto"/>
        <w:contextualSpacing/>
      </w:pPr>
    </w:p>
    <w:p w:rsidR="00166938" w:rsidRDefault="00166938" w:rsidP="00B92EAF">
      <w:pPr>
        <w:spacing w:after="0" w:line="240" w:lineRule="auto"/>
        <w:contextualSpacing/>
      </w:pPr>
    </w:p>
    <w:sectPr w:rsidR="00166938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37FD1"/>
    <w:multiLevelType w:val="hybridMultilevel"/>
    <w:tmpl w:val="BC7E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20E4E"/>
    <w:rsid w:val="000926F8"/>
    <w:rsid w:val="000B55A2"/>
    <w:rsid w:val="000B5AD7"/>
    <w:rsid w:val="00107F79"/>
    <w:rsid w:val="00126C12"/>
    <w:rsid w:val="00166938"/>
    <w:rsid w:val="00182176"/>
    <w:rsid w:val="00195FD2"/>
    <w:rsid w:val="001A2B6A"/>
    <w:rsid w:val="001F5461"/>
    <w:rsid w:val="0025205D"/>
    <w:rsid w:val="00292EEB"/>
    <w:rsid w:val="002A06BF"/>
    <w:rsid w:val="002A17E0"/>
    <w:rsid w:val="002D2D8D"/>
    <w:rsid w:val="002F3438"/>
    <w:rsid w:val="0032167B"/>
    <w:rsid w:val="003509E5"/>
    <w:rsid w:val="00360313"/>
    <w:rsid w:val="0038700B"/>
    <w:rsid w:val="00433667"/>
    <w:rsid w:val="004344CF"/>
    <w:rsid w:val="00456488"/>
    <w:rsid w:val="004921F3"/>
    <w:rsid w:val="004B2147"/>
    <w:rsid w:val="004C14D6"/>
    <w:rsid w:val="00501E93"/>
    <w:rsid w:val="005629A7"/>
    <w:rsid w:val="00570E7C"/>
    <w:rsid w:val="005B5EE3"/>
    <w:rsid w:val="005C3E57"/>
    <w:rsid w:val="005D65C5"/>
    <w:rsid w:val="005E3246"/>
    <w:rsid w:val="005F2F14"/>
    <w:rsid w:val="005F4975"/>
    <w:rsid w:val="006037D9"/>
    <w:rsid w:val="00606175"/>
    <w:rsid w:val="00610F10"/>
    <w:rsid w:val="006411CA"/>
    <w:rsid w:val="006438B4"/>
    <w:rsid w:val="00660CAF"/>
    <w:rsid w:val="00672833"/>
    <w:rsid w:val="006951F4"/>
    <w:rsid w:val="006B1BBF"/>
    <w:rsid w:val="006D5074"/>
    <w:rsid w:val="006E3C1C"/>
    <w:rsid w:val="006E51C5"/>
    <w:rsid w:val="007152FC"/>
    <w:rsid w:val="0077717B"/>
    <w:rsid w:val="007A5E28"/>
    <w:rsid w:val="007F411A"/>
    <w:rsid w:val="00854D8C"/>
    <w:rsid w:val="00856706"/>
    <w:rsid w:val="008A4CF6"/>
    <w:rsid w:val="008B2FEA"/>
    <w:rsid w:val="008E3A39"/>
    <w:rsid w:val="008E74CA"/>
    <w:rsid w:val="00906832"/>
    <w:rsid w:val="00946F96"/>
    <w:rsid w:val="0097037C"/>
    <w:rsid w:val="0099619F"/>
    <w:rsid w:val="009E2842"/>
    <w:rsid w:val="009E499B"/>
    <w:rsid w:val="00A0500C"/>
    <w:rsid w:val="00A074DF"/>
    <w:rsid w:val="00A1568D"/>
    <w:rsid w:val="00A2603C"/>
    <w:rsid w:val="00A5467D"/>
    <w:rsid w:val="00A8322E"/>
    <w:rsid w:val="00A83753"/>
    <w:rsid w:val="00A94296"/>
    <w:rsid w:val="00B03C30"/>
    <w:rsid w:val="00B50952"/>
    <w:rsid w:val="00B5329E"/>
    <w:rsid w:val="00B92EAF"/>
    <w:rsid w:val="00BD62FE"/>
    <w:rsid w:val="00BE07C6"/>
    <w:rsid w:val="00BF0604"/>
    <w:rsid w:val="00BF42D6"/>
    <w:rsid w:val="00C20EE8"/>
    <w:rsid w:val="00C27F3D"/>
    <w:rsid w:val="00C31976"/>
    <w:rsid w:val="00C354C5"/>
    <w:rsid w:val="00C76A67"/>
    <w:rsid w:val="00C935E8"/>
    <w:rsid w:val="00CA6EDA"/>
    <w:rsid w:val="00CC2872"/>
    <w:rsid w:val="00CF2AC4"/>
    <w:rsid w:val="00D02EAC"/>
    <w:rsid w:val="00D057E5"/>
    <w:rsid w:val="00D21C1C"/>
    <w:rsid w:val="00D730F3"/>
    <w:rsid w:val="00DD0949"/>
    <w:rsid w:val="00DD181E"/>
    <w:rsid w:val="00DE4EF7"/>
    <w:rsid w:val="00E1435C"/>
    <w:rsid w:val="00E42C49"/>
    <w:rsid w:val="00E43032"/>
    <w:rsid w:val="00E474F0"/>
    <w:rsid w:val="00E81F92"/>
    <w:rsid w:val="00EA6AFF"/>
    <w:rsid w:val="00F1320B"/>
    <w:rsid w:val="00F409FC"/>
    <w:rsid w:val="00F57BCB"/>
    <w:rsid w:val="00F62639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344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06175"/>
    <w:pPr>
      <w:ind w:left="720"/>
      <w:contextualSpacing/>
    </w:pPr>
    <w:rPr>
      <w:rFonts w:eastAsiaTheme="minorHAnsi"/>
      <w:lang w:val="en-US" w:eastAsia="en-US" w:bidi="en-US"/>
    </w:rPr>
  </w:style>
  <w:style w:type="character" w:styleId="a7">
    <w:name w:val="Emphasis"/>
    <w:basedOn w:val="a0"/>
    <w:uiPriority w:val="20"/>
    <w:qFormat/>
    <w:rsid w:val="00F409FC"/>
    <w:rPr>
      <w:i/>
      <w:iCs/>
    </w:rPr>
  </w:style>
  <w:style w:type="paragraph" w:styleId="a8">
    <w:name w:val="No Spacing"/>
    <w:link w:val="a9"/>
    <w:uiPriority w:val="1"/>
    <w:qFormat/>
    <w:rsid w:val="00F409FC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F409FC"/>
    <w:rPr>
      <w:rFonts w:eastAsia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344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06175"/>
    <w:pPr>
      <w:ind w:left="720"/>
      <w:contextualSpacing/>
    </w:pPr>
    <w:rPr>
      <w:rFonts w:eastAsiaTheme="minorHAnsi"/>
      <w:lang w:val="en-US" w:eastAsia="en-US" w:bidi="en-US"/>
    </w:rPr>
  </w:style>
  <w:style w:type="character" w:styleId="a7">
    <w:name w:val="Emphasis"/>
    <w:basedOn w:val="a0"/>
    <w:uiPriority w:val="20"/>
    <w:qFormat/>
    <w:rsid w:val="00F409FC"/>
    <w:rPr>
      <w:i/>
      <w:iCs/>
    </w:rPr>
  </w:style>
  <w:style w:type="paragraph" w:styleId="a8">
    <w:name w:val="No Spacing"/>
    <w:link w:val="a9"/>
    <w:uiPriority w:val="1"/>
    <w:qFormat/>
    <w:rsid w:val="00F409FC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F409FC"/>
    <w:rPr>
      <w:rFonts w:eastAsia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1O_UJlfd6ZBs2rg9w9jrHBogF5wNckg/view?usp=sharing" TargetMode="External"/><Relationship Id="rId13" Type="http://schemas.openxmlformats.org/officeDocument/2006/relationships/hyperlink" Target="mailto:valerashidlovski@gmail.com" TargetMode="External"/><Relationship Id="rId18" Type="http://schemas.openxmlformats.org/officeDocument/2006/relationships/hyperlink" Target="https://youtu.be/GxR6wfDKfF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0L9QlFNXM58" TargetMode="External"/><Relationship Id="rId7" Type="http://schemas.openxmlformats.org/officeDocument/2006/relationships/hyperlink" Target="https://youtu.be/-fx8r91I-3s" TargetMode="External"/><Relationship Id="rId12" Type="http://schemas.openxmlformats.org/officeDocument/2006/relationships/hyperlink" Target="https://www.youtube.com/watch?v=0L9QlFNXM58" TargetMode="External"/><Relationship Id="rId17" Type="http://schemas.openxmlformats.org/officeDocument/2006/relationships/hyperlink" Target="https://youtu.be/VaR-b-Tu3_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alerashidlovski@gmail.com" TargetMode="External"/><Relationship Id="rId20" Type="http://schemas.openxmlformats.org/officeDocument/2006/relationships/hyperlink" Target="https://youtu.be/Ahch4kfPT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McfNOm7yVgU" TargetMode="External"/><Relationship Id="rId11" Type="http://schemas.openxmlformats.org/officeDocument/2006/relationships/hyperlink" Target="https://youtu.be/OM7o11JT8j0" TargetMode="External"/><Relationship Id="rId24" Type="http://schemas.openxmlformats.org/officeDocument/2006/relationships/hyperlink" Target="https://drive.google.com/file/d/141O_UJlfd6ZBs2rg9w9jrHBogF5wNckg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L9QlFNXM58" TargetMode="External"/><Relationship Id="rId23" Type="http://schemas.openxmlformats.org/officeDocument/2006/relationships/hyperlink" Target="https://www.youtube.com/watch?v=_R43UMCd2lg" TargetMode="External"/><Relationship Id="rId10" Type="http://schemas.openxmlformats.org/officeDocument/2006/relationships/hyperlink" Target="https://youtu.be/oNPuo-Vu05g" TargetMode="External"/><Relationship Id="rId19" Type="http://schemas.openxmlformats.org/officeDocument/2006/relationships/hyperlink" Target="https://youtu.be/T3D_GOOMc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-minus.me/track/77918/%D0%B2%D0%B5%D1%81%D0%BD%D1%83-%D0%B7%D0%B2%D0%B0%D0%BB%D0%B8" TargetMode="External"/><Relationship Id="rId14" Type="http://schemas.openxmlformats.org/officeDocument/2006/relationships/hyperlink" Target="https://www.youtube.com/watch?v=dyzLm_SzcqA" TargetMode="External"/><Relationship Id="rId22" Type="http://schemas.openxmlformats.org/officeDocument/2006/relationships/hyperlink" Target="mailto:valerashidlovs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2020-04-18T13:10:00Z</dcterms:created>
  <dcterms:modified xsi:type="dcterms:W3CDTF">2020-04-18T13:10:00Z</dcterms:modified>
</cp:coreProperties>
</file>