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81" w:rsidRDefault="00FD7081" w:rsidP="00FD7081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bookmarkStart w:id="0" w:name="_GoBack"/>
      <w:bookmarkEnd w:id="0"/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Расписание </w:t>
      </w:r>
      <w:r w:rsidR="002A76F9">
        <w:rPr>
          <w:rFonts w:cs="Arial"/>
          <w:b/>
          <w:bCs/>
          <w:color w:val="000000"/>
          <w:sz w:val="22"/>
          <w:szCs w:val="22"/>
          <w:lang w:val="ru-RU"/>
        </w:rPr>
        <w:t xml:space="preserve"> урочной и внеурочной деятельности для 4 класса на пятницу, 10  апреля. </w:t>
      </w:r>
    </w:p>
    <w:p w:rsidR="002A76F9" w:rsidRDefault="002A76F9" w:rsidP="00FD7081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2A76F9" w:rsidRDefault="002A76F9" w:rsidP="00FD7081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Урочная деятельность</w:t>
      </w:r>
    </w:p>
    <w:p w:rsidR="00FD7081" w:rsidRDefault="00FD7081" w:rsidP="00FD7081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tbl>
      <w:tblPr>
        <w:tblW w:w="14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1574"/>
        <w:gridCol w:w="1620"/>
        <w:gridCol w:w="5401"/>
        <w:gridCol w:w="2292"/>
        <w:gridCol w:w="1908"/>
      </w:tblGrid>
      <w:tr w:rsidR="00FD7081" w:rsidTr="00FD1CC2"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FD7081" w:rsidRPr="00FD7081" w:rsidTr="00FD1CC2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С.Д. Дрожжин «Родине»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76F9" w:rsidRDefault="002A76F9" w:rsidP="00FD1CC2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Связь по Вайберу.</w:t>
            </w:r>
          </w:p>
          <w:p w:rsidR="00FD7081" w:rsidRDefault="004303FF" w:rsidP="00FD1CC2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Чтение вслух</w:t>
            </w:r>
            <w:r w:rsidR="002A76F9">
              <w:rPr>
                <w:sz w:val="22"/>
                <w:szCs w:val="22"/>
                <w:lang w:val="ru-RU"/>
              </w:rPr>
              <w:t xml:space="preserve"> произведения</w:t>
            </w:r>
            <w:r w:rsidR="00B84018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133-135. Р.Т с93.</w:t>
            </w:r>
          </w:p>
        </w:tc>
      </w:tr>
      <w:tr w:rsidR="00FD7081" w:rsidRPr="002A76F9" w:rsidTr="00FD1CC2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P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FD708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P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FD7081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4018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помощью </w:t>
            </w:r>
            <w:r w:rsidR="00B84018">
              <w:rPr>
                <w:sz w:val="22"/>
                <w:szCs w:val="22"/>
                <w:lang w:val="ru-RU"/>
              </w:rPr>
              <w:t>ЭОР</w:t>
            </w:r>
            <w:r w:rsidR="00B84018">
              <w:rPr>
                <w:sz w:val="22"/>
                <w:szCs w:val="22"/>
                <w:lang w:val="ru-RU"/>
              </w:rPr>
              <w:br/>
              <w:t>Самостоятель</w:t>
            </w:r>
          </w:p>
          <w:p w:rsidR="00FD7081" w:rsidRDefault="00B84018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Русский язык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Развитие речи. Изложение по самостоятельно составленному плану.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Учебник В.П. Канакина «Русский язык» </w:t>
            </w:r>
          </w:p>
          <w:p w:rsidR="00B84018" w:rsidRDefault="00B84018" w:rsidP="00FD1CC2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79 Упр 1262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2A76F9" w:rsidP="00B84018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</w:t>
            </w:r>
            <w:r w:rsidR="00B84018">
              <w:rPr>
                <w:sz w:val="22"/>
                <w:szCs w:val="22"/>
                <w:lang w:val="ru-RU"/>
              </w:rPr>
              <w:t xml:space="preserve"> изложения  по Вайберу или Ватсапу.</w:t>
            </w:r>
          </w:p>
        </w:tc>
      </w:tr>
      <w:tr w:rsidR="00FD7081" w:rsidRPr="00B84018" w:rsidTr="00FD1CC2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2A76F9" w:rsidP="00FD1CC2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Какой у тебя календарь?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D16C02" w:rsidP="00FD1CC2">
            <w:pPr>
              <w:rPr>
                <w:rFonts w:cs="Arial"/>
                <w:sz w:val="22"/>
                <w:szCs w:val="22"/>
                <w:lang w:val="ru-RU"/>
              </w:rPr>
            </w:pPr>
            <w:hyperlink r:id="rId5" w:history="1">
              <w:r w:rsidR="00B84018" w:rsidRPr="00B84018">
                <w:rPr>
                  <w:rStyle w:val="a3"/>
                  <w:rFonts w:cs="Arial"/>
                  <w:sz w:val="22"/>
                  <w:szCs w:val="22"/>
                  <w:lang w:val="ru-RU"/>
                </w:rPr>
                <w:t>https://youtu.be/r-W21IdWhJA</w:t>
              </w:r>
            </w:hyperlink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Pr="00B84018" w:rsidRDefault="00B84018" w:rsidP="00FD1CC2">
            <w:pPr>
              <w:widowControl/>
              <w:suppressAutoHyphens w:val="0"/>
              <w:autoSpaceDN/>
              <w:spacing w:line="256" w:lineRule="auto"/>
              <w:rPr>
                <w:rFonts w:eastAsiaTheme="minorHAnsi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84018">
              <w:rPr>
                <w:rFonts w:eastAsiaTheme="minorHAnsi" w:cs="Times New Roman"/>
                <w:kern w:val="0"/>
                <w:sz w:val="22"/>
                <w:szCs w:val="20"/>
                <w:lang w:val="ru-RU" w:eastAsia="ru-RU" w:bidi="ar-SA"/>
              </w:rPr>
              <w:t>Запомнить названия месяцев</w:t>
            </w:r>
          </w:p>
        </w:tc>
      </w:tr>
      <w:tr w:rsidR="00FD7081" w:rsidRPr="00FD7081" w:rsidTr="00FD1CC2">
        <w:tc>
          <w:tcPr>
            <w:tcW w:w="1435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FD7081" w:rsidTr="00FD1CC2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Физкультура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widowControl/>
              <w:spacing w:line="25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Бросок мяча в кольцо двумя руками.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4018" w:rsidRDefault="00D16C02" w:rsidP="00FD1CC2">
            <w:pPr>
              <w:rPr>
                <w:rFonts w:cs="Times New Roman"/>
                <w:color w:val="000000"/>
                <w:lang w:val="ru-RU"/>
              </w:rPr>
            </w:pPr>
            <w:hyperlink r:id="rId6" w:history="1">
              <w:r w:rsidR="00B84018" w:rsidRPr="00B84018">
                <w:rPr>
                  <w:rStyle w:val="a3"/>
                  <w:rFonts w:cs="Times New Roman"/>
                  <w:lang w:val="ru-RU"/>
                </w:rPr>
                <w:t>https://youtu.be/ou36BP4o-F8</w:t>
              </w:r>
            </w:hyperlink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дано.</w:t>
            </w:r>
          </w:p>
        </w:tc>
      </w:tr>
      <w:tr w:rsidR="00FD7081" w:rsidTr="00FD1CC2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Изобразитель</w:t>
            </w:r>
          </w:p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ное искусство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FD7081" w:rsidP="00FD1CC2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Материнство.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Default="00BC2696" w:rsidP="00FD1C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Рисунок по вайберу 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7081" w:rsidRPr="005513DA" w:rsidRDefault="00BC2696" w:rsidP="00FD1CC2">
            <w:pPr>
              <w:widowControl/>
              <w:suppressAutoHyphens w:val="0"/>
              <w:autoSpaceDN/>
              <w:spacing w:line="25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0"/>
                <w:lang w:val="ru-RU" w:eastAsia="ru-RU" w:bidi="ar-SA"/>
              </w:rPr>
              <w:t>Раскрасить</w:t>
            </w:r>
          </w:p>
        </w:tc>
      </w:tr>
    </w:tbl>
    <w:p w:rsidR="00FD7081" w:rsidRDefault="00FD7081" w:rsidP="00FD7081">
      <w:pPr>
        <w:rPr>
          <w:lang w:val="ru-RU"/>
        </w:rPr>
      </w:pPr>
    </w:p>
    <w:p w:rsidR="00814D71" w:rsidRDefault="00814D71"/>
    <w:sectPr w:rsidR="00814D71" w:rsidSect="00FD70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S Mincho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D3"/>
    <w:rsid w:val="002A76F9"/>
    <w:rsid w:val="004303FF"/>
    <w:rsid w:val="00814D71"/>
    <w:rsid w:val="00B14AD3"/>
    <w:rsid w:val="00B84018"/>
    <w:rsid w:val="00BC2696"/>
    <w:rsid w:val="00D16C02"/>
    <w:rsid w:val="00D25639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8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6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8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76;&#1072;&#1096;&#1072;\Downloads\&#1085;&#1072;%20&#1087;&#1103;&#1090;&#1085;&#1080;&#1094;&#1091;%204%20&#1082;&#1083;&#1072;&#1089;&#1089;.docx" TargetMode="External"/><Relationship Id="rId5" Type="http://schemas.openxmlformats.org/officeDocument/2006/relationships/hyperlink" Target="https://youtu.be/r-W21IdWh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даша</cp:lastModifiedBy>
  <cp:revision>2</cp:revision>
  <dcterms:created xsi:type="dcterms:W3CDTF">2020-04-09T04:02:00Z</dcterms:created>
  <dcterms:modified xsi:type="dcterms:W3CDTF">2020-04-09T04:02:00Z</dcterms:modified>
</cp:coreProperties>
</file>