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9" w:rsidRDefault="00D83009" w:rsidP="008A3508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</w:t>
      </w:r>
      <w:r w:rsidR="00BE5160">
        <w:rPr>
          <w:rFonts w:cs="Arial"/>
          <w:b/>
          <w:bCs/>
          <w:color w:val="000000"/>
          <w:sz w:val="22"/>
          <w:szCs w:val="22"/>
          <w:lang w:val="ru-RU"/>
        </w:rPr>
        <w:t>для 4 класса  на понедельник, 20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:rsidR="00D83009" w:rsidRDefault="00D83009" w:rsidP="008A3508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55"/>
        <w:gridCol w:w="1559"/>
        <w:gridCol w:w="1580"/>
        <w:gridCol w:w="5366"/>
        <w:gridCol w:w="2976"/>
        <w:gridCol w:w="2636"/>
      </w:tblGrid>
      <w:tr w:rsidR="00D83009" w:rsidTr="008A3508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3009" w:rsidRPr="00DE5F9C" w:rsidTr="008A3508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5160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</w:t>
            </w:r>
          </w:p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454490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Письменное деление многозначного числа на двузначное с остатком.</w:t>
            </w:r>
            <w:r w:rsidR="00BE516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454490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стр.58 №211, №214, № 217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BE5160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54490">
              <w:rPr>
                <w:sz w:val="22"/>
                <w:szCs w:val="22"/>
                <w:lang w:val="ru-RU"/>
              </w:rPr>
              <w:t>С.58 №216</w:t>
            </w:r>
            <w:r w:rsidR="005A1983">
              <w:rPr>
                <w:sz w:val="22"/>
                <w:szCs w:val="22"/>
                <w:lang w:val="ru-RU"/>
              </w:rPr>
              <w:t>.</w:t>
            </w:r>
          </w:p>
          <w:p w:rsidR="005A7CAC" w:rsidRDefault="005A7CAC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D83009" w:rsidRPr="00DE5F9C" w:rsidTr="008A3508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454490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45449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454490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 w:rsidRPr="00454490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2B166D" w:rsidRDefault="002B166D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74033">
            <w:pPr>
              <w:pStyle w:val="Standard"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Спряжение глаголов в настоящем и будущем времени.</w:t>
            </w:r>
            <w:r w:rsidR="00BE5160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4033" w:rsidRDefault="00D74033" w:rsidP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:rsidR="00D83009" w:rsidRDefault="00D74033" w:rsidP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90(нарисовать таблицу)</w:t>
            </w:r>
            <w:r>
              <w:rPr>
                <w:sz w:val="22"/>
                <w:szCs w:val="22"/>
                <w:lang w:val="ru-RU"/>
              </w:rPr>
              <w:br/>
              <w:t>Стр 90 упр 185.</w:t>
            </w:r>
          </w:p>
          <w:p w:rsidR="00D74033" w:rsidRDefault="00D74033" w:rsidP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Запомнить словарные слова.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74033" w:rsidP="00BE5160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 стр 51 упр 115</w:t>
            </w:r>
            <w:r w:rsidR="005A1983">
              <w:rPr>
                <w:sz w:val="22"/>
                <w:szCs w:val="22"/>
                <w:lang w:val="ru-RU"/>
              </w:rPr>
              <w:t>.</w:t>
            </w:r>
          </w:p>
          <w:p w:rsidR="005A7CAC" w:rsidRDefault="005A7CAC" w:rsidP="00BE5160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D83009" w:rsidRPr="00D74033" w:rsidTr="008A3508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393582">
            <w:pPr>
              <w:pStyle w:val="Standard"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t>Равномерный бег 10</w:t>
            </w:r>
            <w:r w:rsidRPr="00716664">
              <w:t xml:space="preserve"> мин.</w:t>
            </w:r>
            <w:r w:rsidR="00BE5160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3508" w:rsidRDefault="008A3508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2B166D" w:rsidRDefault="00667DFE">
            <w:pPr>
              <w:pStyle w:val="TableContents"/>
              <w:spacing w:line="256" w:lineRule="auto"/>
              <w:rPr>
                <w:lang w:val="ru-RU"/>
              </w:rPr>
            </w:pPr>
            <w:hyperlink r:id="rId5" w:history="1">
              <w:r w:rsidR="006051FC" w:rsidRPr="006051FC">
                <w:rPr>
                  <w:rStyle w:val="a3"/>
                  <w:lang w:val="ru-RU"/>
                </w:rPr>
                <w:t>https://youtu.be/R34ioijbeXU</w:t>
              </w:r>
            </w:hyperlink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E5F9C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упражнений.</w:t>
            </w:r>
          </w:p>
        </w:tc>
      </w:tr>
      <w:tr w:rsidR="00D83009" w:rsidRPr="00D74033" w:rsidTr="00D83009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D83009" w:rsidRPr="00454490" w:rsidTr="008A3508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3508" w:rsidRDefault="008A3508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454490" w:rsidRDefault="00454490">
            <w:pPr>
              <w:pStyle w:val="Default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Страницы истории 1920-1930 г.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3508" w:rsidRDefault="008A3508" w:rsidP="008A3508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8A3508" w:rsidRDefault="00667DFE" w:rsidP="008A3508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hyperlink r:id="rId6" w:history="1">
              <w:r w:rsidR="008A3508" w:rsidRPr="008A3508">
                <w:rPr>
                  <w:rStyle w:val="a3"/>
                  <w:sz w:val="22"/>
                  <w:szCs w:val="22"/>
                  <w:lang w:val="ru-RU"/>
                </w:rPr>
                <w:t>https://youtu.be/-I7jSNl4p6I</w:t>
              </w:r>
            </w:hyperlink>
          </w:p>
          <w:p w:rsidR="00EA0656" w:rsidRDefault="00EA0656" w:rsidP="008A3508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:rsidR="00335FF4" w:rsidRDefault="00EA0656" w:rsidP="008A3508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 </w:t>
            </w:r>
            <w:r w:rsidR="00454490">
              <w:rPr>
                <w:sz w:val="22"/>
                <w:szCs w:val="22"/>
                <w:lang w:val="ru-RU"/>
              </w:rPr>
              <w:t>136-139</w:t>
            </w:r>
          </w:p>
          <w:p w:rsidR="00454490" w:rsidRDefault="00454490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454490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Тест </w:t>
            </w:r>
            <w:r w:rsidR="005A1983">
              <w:rPr>
                <w:sz w:val="22"/>
                <w:szCs w:val="22"/>
                <w:lang w:val="ru-RU"/>
              </w:rPr>
              <w:t>22</w:t>
            </w:r>
            <w:r w:rsidR="006051FC">
              <w:rPr>
                <w:sz w:val="22"/>
                <w:szCs w:val="22"/>
                <w:lang w:val="ru-RU"/>
              </w:rPr>
              <w:t>.</w:t>
            </w:r>
          </w:p>
        </w:tc>
      </w:tr>
      <w:tr w:rsidR="00D83009" w:rsidRPr="00454490" w:rsidTr="008A3508">
        <w:trPr>
          <w:trHeight w:val="394"/>
        </w:trPr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184F2C" w:rsidP="00184F2C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AE3C7F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Праздников праздник, торжество из торжеств.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3508" w:rsidRDefault="008A3508" w:rsidP="008A3508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D83009" w:rsidRPr="002B166D" w:rsidRDefault="00667DFE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hyperlink r:id="rId7" w:history="1">
              <w:r w:rsidR="00184F2C" w:rsidRPr="00184F2C">
                <w:rPr>
                  <w:rStyle w:val="a3"/>
                  <w:sz w:val="22"/>
                  <w:szCs w:val="22"/>
                  <w:lang w:val="ru-RU"/>
                </w:rPr>
                <w:t>https://youtu.be/fjSPk2oXRtU</w:t>
              </w:r>
            </w:hyperlink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184F2C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дано.</w:t>
            </w:r>
          </w:p>
        </w:tc>
      </w:tr>
    </w:tbl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559"/>
        <w:gridCol w:w="5387"/>
        <w:gridCol w:w="2976"/>
        <w:gridCol w:w="2694"/>
      </w:tblGrid>
      <w:tr w:rsidR="00D83009" w:rsidRPr="00DE5F9C" w:rsidTr="008A3508">
        <w:trPr>
          <w:trHeight w:val="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</w:t>
            </w:r>
            <w:r w:rsidR="00AE3C7F">
              <w:rPr>
                <w:sz w:val="22"/>
                <w:szCs w:val="22"/>
                <w:lang w:val="ru-RU"/>
              </w:rPr>
              <w:t>занные в расписании на этот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2B166D" w:rsidRPr="008A3508" w:rsidRDefault="002B166D" w:rsidP="008A3508">
      <w:pPr>
        <w:jc w:val="center"/>
        <w:rPr>
          <w:b/>
          <w:sz w:val="22"/>
          <w:lang w:val="ru-RU"/>
        </w:rPr>
      </w:pPr>
      <w:r w:rsidRPr="00225007">
        <w:rPr>
          <w:b/>
          <w:sz w:val="22"/>
          <w:lang w:val="ru-RU"/>
        </w:rPr>
        <w:t>Внеурочная деятельность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1559"/>
        <w:gridCol w:w="5387"/>
        <w:gridCol w:w="2976"/>
        <w:gridCol w:w="2694"/>
      </w:tblGrid>
      <w:tr w:rsidR="00D83009" w:rsidTr="008A3508">
        <w:tc>
          <w:tcPr>
            <w:tcW w:w="817" w:type="dxa"/>
            <w:hideMark/>
          </w:tcPr>
          <w:p w:rsidR="00D83009" w:rsidRDefault="008A3508" w:rsidP="008A3508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51" w:type="dxa"/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59" w:type="dxa"/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87" w:type="dxa"/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976" w:type="dxa"/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94" w:type="dxa"/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3009" w:rsidRPr="006051FC" w:rsidTr="008A3508">
        <w:tc>
          <w:tcPr>
            <w:tcW w:w="817" w:type="dxa"/>
            <w:hideMark/>
          </w:tcPr>
          <w:p w:rsidR="00D83009" w:rsidRPr="002B166D" w:rsidRDefault="008A3508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:rsidR="00D83009" w:rsidRPr="002B166D" w:rsidRDefault="002B166D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59" w:type="dxa"/>
            <w:hideMark/>
          </w:tcPr>
          <w:p w:rsidR="00D83009" w:rsidRPr="002B166D" w:rsidRDefault="00194519" w:rsidP="0019451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59" w:type="dxa"/>
            <w:hideMark/>
          </w:tcPr>
          <w:p w:rsidR="00D83009" w:rsidRPr="002B166D" w:rsidRDefault="002B166D" w:rsidP="006051FC">
            <w:pPr>
              <w:widowControl/>
              <w:suppressAutoHyphens w:val="0"/>
              <w:autoSpaceDN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Веселый художник</w:t>
            </w:r>
          </w:p>
        </w:tc>
        <w:tc>
          <w:tcPr>
            <w:tcW w:w="5387" w:type="dxa"/>
            <w:hideMark/>
          </w:tcPr>
          <w:p w:rsidR="00D83009" w:rsidRPr="002B166D" w:rsidRDefault="009A1816" w:rsidP="006051FC">
            <w:pPr>
              <w:pStyle w:val="Standard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Рисование птиц.</w:t>
            </w:r>
          </w:p>
        </w:tc>
        <w:tc>
          <w:tcPr>
            <w:tcW w:w="2976" w:type="dxa"/>
            <w:hideMark/>
          </w:tcPr>
          <w:p w:rsidR="008A3508" w:rsidRDefault="008A3508">
            <w:pPr>
              <w:pStyle w:val="TableContents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2B166D" w:rsidRPr="002B166D" w:rsidRDefault="00667DF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hyperlink r:id="rId8" w:history="1">
              <w:r w:rsidR="006051FC" w:rsidRPr="006051FC">
                <w:rPr>
                  <w:rStyle w:val="a3"/>
                  <w:sz w:val="22"/>
                  <w:szCs w:val="22"/>
                  <w:lang w:val="ru-RU"/>
                </w:rPr>
                <w:t>https://youtu.be/OG_79rkUtWY</w:t>
              </w:r>
            </w:hyperlink>
          </w:p>
        </w:tc>
        <w:tc>
          <w:tcPr>
            <w:tcW w:w="2694" w:type="dxa"/>
            <w:hideMark/>
          </w:tcPr>
          <w:p w:rsidR="00D83009" w:rsidRPr="002B166D" w:rsidRDefault="006051FC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8A3508" w:rsidTr="008A3508">
        <w:tc>
          <w:tcPr>
            <w:tcW w:w="817" w:type="dxa"/>
          </w:tcPr>
          <w:p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14:50-15:20</w:t>
            </w:r>
          </w:p>
        </w:tc>
        <w:tc>
          <w:tcPr>
            <w:tcW w:w="1559" w:type="dxa"/>
          </w:tcPr>
          <w:p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С помощью ЭОР</w:t>
            </w:r>
          </w:p>
        </w:tc>
        <w:tc>
          <w:tcPr>
            <w:tcW w:w="1559" w:type="dxa"/>
          </w:tcPr>
          <w:p w:rsidR="008A3508" w:rsidRDefault="008A3508" w:rsidP="008A3508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Патриот</w:t>
            </w:r>
          </w:p>
        </w:tc>
        <w:tc>
          <w:tcPr>
            <w:tcW w:w="5387" w:type="dxa"/>
          </w:tcPr>
          <w:p w:rsidR="008A3508" w:rsidRPr="008A3508" w:rsidRDefault="008A3508" w:rsidP="008A3508">
            <w:pPr>
              <w:pStyle w:val="Standard"/>
              <w:autoSpaceDE w:val="0"/>
              <w:jc w:val="center"/>
              <w:rPr>
                <w:lang w:val="ru-RU"/>
              </w:rPr>
            </w:pPr>
            <w:r w:rsidRPr="008A3508">
              <w:rPr>
                <w:color w:val="000000"/>
                <w:shd w:val="clear" w:color="auto" w:fill="FFFFFF"/>
              </w:rPr>
              <w:t>Цена Победы</w:t>
            </w:r>
          </w:p>
        </w:tc>
        <w:tc>
          <w:tcPr>
            <w:tcW w:w="2976" w:type="dxa"/>
          </w:tcPr>
          <w:p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8A3508" w:rsidRDefault="00667DFE" w:rsidP="00955306">
            <w:pPr>
              <w:pStyle w:val="Standard"/>
              <w:autoSpaceDE w:val="0"/>
              <w:rPr>
                <w:lang w:val="ru-RU"/>
              </w:rPr>
            </w:pPr>
            <w:hyperlink r:id="rId9" w:history="1">
              <w:r w:rsidR="008A3508" w:rsidRPr="008A3508">
                <w:rPr>
                  <w:rStyle w:val="a3"/>
                  <w:lang w:val="ru-RU"/>
                </w:rPr>
                <w:t>https://ok.ru/video/5559223576</w:t>
              </w:r>
            </w:hyperlink>
          </w:p>
        </w:tc>
        <w:tc>
          <w:tcPr>
            <w:tcW w:w="2694" w:type="dxa"/>
          </w:tcPr>
          <w:p w:rsidR="008A3508" w:rsidRDefault="008A3508" w:rsidP="00955306">
            <w:pPr>
              <w:pStyle w:val="Standard"/>
              <w:autoSpaceDE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</w:tbl>
    <w:p w:rsidR="00392A89" w:rsidRDefault="00392A89" w:rsidP="006051F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955306" w:rsidRDefault="00955306" w:rsidP="008A3508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Расписание урочной и внеурочной деятельности для 4 класса  на вторник </w:t>
      </w:r>
      <w:r w:rsidR="00392A89">
        <w:rPr>
          <w:rFonts w:cs="Arial"/>
          <w:b/>
          <w:bCs/>
          <w:color w:val="000000"/>
          <w:sz w:val="22"/>
          <w:szCs w:val="22"/>
          <w:lang w:val="ru-RU"/>
        </w:rPr>
        <w:t>, 21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:rsidR="00955306" w:rsidRDefault="00955306" w:rsidP="0095530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871"/>
        <w:gridCol w:w="1701"/>
        <w:gridCol w:w="1559"/>
        <w:gridCol w:w="5245"/>
        <w:gridCol w:w="2552"/>
        <w:gridCol w:w="3344"/>
      </w:tblGrid>
      <w:tr w:rsidR="00955306" w:rsidTr="001C7BD7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955306" w:rsidRPr="00DE5F9C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10E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 –</w:t>
            </w:r>
          </w:p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955306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99010E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D74033" w:rsidP="00392A8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Личные окончания глаголов 1 и 2 спряжения.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1C7BD7" w:rsidRDefault="00667DF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hyperlink r:id="rId10" w:history="1">
              <w:r w:rsidR="001C7BD7" w:rsidRPr="001C7BD7">
                <w:rPr>
                  <w:rStyle w:val="a3"/>
                  <w:sz w:val="22"/>
                  <w:szCs w:val="22"/>
                  <w:lang w:val="ru-RU"/>
                </w:rPr>
                <w:t>https://youtu.be/d4NwvYcEo1I</w:t>
              </w:r>
            </w:hyperlink>
          </w:p>
          <w:p w:rsidR="0099010E" w:rsidRDefault="00D74033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91 (правило)</w:t>
            </w:r>
          </w:p>
          <w:p w:rsidR="00D74033" w:rsidRDefault="00D74033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 186, упр 187</w:t>
            </w: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10E" w:rsidRDefault="00D74033" w:rsidP="006051FC">
            <w:pPr>
              <w:pStyle w:val="TableContents"/>
              <w:spacing w:line="252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91 упр 188</w:t>
            </w:r>
            <w:r w:rsidR="006051FC">
              <w:rPr>
                <w:sz w:val="22"/>
                <w:szCs w:val="22"/>
                <w:lang w:val="ru-RU"/>
              </w:rPr>
              <w:t>.</w:t>
            </w:r>
          </w:p>
          <w:p w:rsidR="005A7CAC" w:rsidRDefault="005A7CAC" w:rsidP="006051FC">
            <w:pPr>
              <w:pStyle w:val="TableContents"/>
              <w:spacing w:line="252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955306" w:rsidRPr="00DE5F9C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10E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955306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Математика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454490">
            <w:pPr>
              <w:pStyle w:val="TableContents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Письменное деление многозначного числа на двузначное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454490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стр59 (рассмотреть план деления)</w:t>
            </w:r>
          </w:p>
          <w:p w:rsidR="00454490" w:rsidRDefault="00454490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№219, №220, №224(устно)</w:t>
            </w: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10E" w:rsidRDefault="000E3328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59 №224, №</w:t>
            </w:r>
            <w:r w:rsidR="00454490">
              <w:rPr>
                <w:sz w:val="22"/>
                <w:szCs w:val="22"/>
                <w:lang w:val="ru-RU"/>
              </w:rPr>
              <w:t>225</w:t>
            </w:r>
            <w:r w:rsidR="006051FC">
              <w:rPr>
                <w:sz w:val="22"/>
                <w:szCs w:val="22"/>
                <w:lang w:val="ru-RU"/>
              </w:rPr>
              <w:t>.</w:t>
            </w:r>
          </w:p>
          <w:p w:rsidR="005A7CAC" w:rsidRDefault="005A7CAC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955306" w:rsidRPr="000E3328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tabs>
                <w:tab w:val="center" w:pos="755"/>
              </w:tabs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0E3328" w:rsidP="000E3328">
            <w:pPr>
              <w:pStyle w:val="Standard"/>
              <w:spacing w:line="252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Подвижные игра «Магнит»</w:t>
            </w:r>
          </w:p>
          <w:p w:rsidR="008E58CA" w:rsidRDefault="008E58CA" w:rsidP="000E3328">
            <w:pPr>
              <w:pStyle w:val="Standard"/>
              <w:spacing w:line="252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Эстафеты с лазанием и перела</w:t>
            </w:r>
            <w:r w:rsidRPr="008E58CA">
              <w:rPr>
                <w:rFonts w:cs="Arial"/>
                <w:sz w:val="22"/>
                <w:szCs w:val="22"/>
                <w:lang w:val="ru-RU"/>
              </w:rPr>
              <w:t>занием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B7631A" w:rsidRDefault="00667DFE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hyperlink r:id="rId11" w:history="1">
              <w:r w:rsidR="006051FC" w:rsidRPr="006051FC">
                <w:rPr>
                  <w:rStyle w:val="a3"/>
                  <w:rFonts w:cs="Arial"/>
                  <w:sz w:val="22"/>
                  <w:szCs w:val="22"/>
                  <w:lang w:val="ru-RU"/>
                </w:rPr>
                <w:t>https://youtu.be/xTIVznmnHok</w:t>
              </w:r>
            </w:hyperlink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B7631A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955306" w:rsidRPr="000E3328" w:rsidTr="00955306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955306" w:rsidRPr="00AE3C7F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AE3C7F" w:rsidP="008E58CA">
            <w:pPr>
              <w:pStyle w:val="Default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Е. С. Велтистов «Приключения Электроника»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EA0656" w:rsidP="00EA0656">
            <w:pPr>
              <w:tabs>
                <w:tab w:val="center" w:pos="1008"/>
              </w:tabs>
              <w:spacing w:line="25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</w:t>
            </w:r>
            <w:r>
              <w:rPr>
                <w:lang w:val="ru-RU"/>
              </w:rPr>
              <w:t xml:space="preserve"> </w:t>
            </w:r>
            <w:r w:rsidR="00AE3C7F">
              <w:rPr>
                <w:lang w:val="ru-RU"/>
              </w:rPr>
              <w:t>144-146</w:t>
            </w: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392A89" w:rsidP="00194519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AE3C7F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Краткий пересказ.</w:t>
            </w:r>
          </w:p>
        </w:tc>
      </w:tr>
      <w:tr w:rsidR="00955306" w:rsidRPr="00AE3C7F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Технология</w:t>
            </w:r>
          </w:p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AE3C7F" w:rsidP="008E58CA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Летательный аппарат. Изделие «Воздушный змей» </w:t>
            </w:r>
            <w:r w:rsidR="00392A8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6B031B" w:rsidRDefault="00667DFE">
            <w:pPr>
              <w:spacing w:line="256" w:lineRule="auto"/>
              <w:rPr>
                <w:sz w:val="22"/>
                <w:szCs w:val="22"/>
                <w:lang w:val="ru-RU"/>
              </w:rPr>
            </w:pPr>
            <w:hyperlink r:id="rId12" w:history="1">
              <w:r w:rsidR="008E58CA" w:rsidRPr="008E58CA">
                <w:rPr>
                  <w:rStyle w:val="a3"/>
                  <w:sz w:val="22"/>
                  <w:szCs w:val="22"/>
                  <w:lang w:val="ru-RU"/>
                </w:rPr>
                <w:t>https://youtu.be/emncsX1QfC4</w:t>
              </w:r>
            </w:hyperlink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82563C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дано.</w:t>
            </w:r>
          </w:p>
        </w:tc>
      </w:tr>
    </w:tbl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924"/>
        <w:gridCol w:w="1701"/>
        <w:gridCol w:w="1559"/>
        <w:gridCol w:w="5245"/>
        <w:gridCol w:w="2552"/>
        <w:gridCol w:w="3294"/>
      </w:tblGrid>
      <w:tr w:rsidR="0099010E" w:rsidRPr="00DE5F9C" w:rsidTr="001C7BD7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E" w:rsidRDefault="0099010E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8E58C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:rsidR="0099010E" w:rsidRDefault="0099010E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hyperlink r:id="rId13" w:history="1">
              <w:r w:rsidR="00D74033" w:rsidRPr="002832AF">
                <w:rPr>
                  <w:rStyle w:val="a3"/>
                  <w:sz w:val="22"/>
                  <w:szCs w:val="22"/>
                </w:rPr>
                <w:t>g</w:t>
              </w:r>
              <w:r w:rsidR="00D74033" w:rsidRPr="002832AF">
                <w:rPr>
                  <w:rStyle w:val="a3"/>
                  <w:sz w:val="22"/>
                  <w:szCs w:val="22"/>
                  <w:lang w:val="ru-RU"/>
                </w:rPr>
                <w:t>.</w:t>
              </w:r>
              <w:r w:rsidR="00D74033" w:rsidRPr="002832AF">
                <w:rPr>
                  <w:rStyle w:val="a3"/>
                  <w:sz w:val="22"/>
                  <w:szCs w:val="22"/>
                </w:rPr>
                <w:t>arestanova</w:t>
              </w:r>
              <w:r w:rsidR="00D74033" w:rsidRPr="002832AF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D74033" w:rsidRPr="002832AF">
                <w:rPr>
                  <w:rStyle w:val="a3"/>
                  <w:sz w:val="22"/>
                  <w:szCs w:val="22"/>
                </w:rPr>
                <w:t>yandex</w:t>
              </w:r>
              <w:r w:rsidR="00D74033" w:rsidRPr="002832AF">
                <w:rPr>
                  <w:rStyle w:val="a3"/>
                  <w:sz w:val="22"/>
                  <w:szCs w:val="22"/>
                  <w:lang w:val="ru-RU"/>
                </w:rPr>
                <w:t>.</w:t>
              </w:r>
              <w:r w:rsidR="00D74033" w:rsidRPr="002832AF">
                <w:rPr>
                  <w:rStyle w:val="a3"/>
                  <w:sz w:val="22"/>
                  <w:szCs w:val="22"/>
                </w:rPr>
                <w:t>ru</w:t>
              </w:r>
            </w:hyperlink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E" w:rsidRDefault="0099010E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9010E" w:rsidRPr="00194519" w:rsidRDefault="0099010E" w:rsidP="00194519">
      <w:pPr>
        <w:shd w:val="clear" w:color="auto" w:fill="FFFFFF"/>
        <w:autoSpaceDE w:val="0"/>
        <w:jc w:val="center"/>
        <w:rPr>
          <w:b/>
          <w:sz w:val="22"/>
          <w:lang w:val="ru-RU"/>
        </w:rPr>
      </w:pPr>
      <w:r w:rsidRPr="00225007">
        <w:rPr>
          <w:b/>
          <w:sz w:val="22"/>
          <w:lang w:val="ru-RU"/>
        </w:rPr>
        <w:t>Внеурочная деятельность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59"/>
        <w:gridCol w:w="1560"/>
        <w:gridCol w:w="5245"/>
        <w:gridCol w:w="2552"/>
        <w:gridCol w:w="3402"/>
      </w:tblGrid>
      <w:tr w:rsidR="00955306" w:rsidTr="001C7BD7">
        <w:tc>
          <w:tcPr>
            <w:tcW w:w="674" w:type="dxa"/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51" w:type="dxa"/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60" w:type="dxa"/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245" w:type="dxa"/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2" w:type="dxa"/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402" w:type="dxa"/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955306" w:rsidRPr="009A1816" w:rsidTr="001C7BD7">
        <w:tc>
          <w:tcPr>
            <w:tcW w:w="674" w:type="dxa"/>
            <w:hideMark/>
          </w:tcPr>
          <w:p w:rsidR="00955306" w:rsidRPr="005346FF" w:rsidRDefault="001C7BD7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:rsidR="00955306" w:rsidRPr="005346FF" w:rsidRDefault="00955306">
            <w:pPr>
              <w:widowControl/>
              <w:suppressAutoHyphens w:val="0"/>
              <w:spacing w:line="254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59" w:type="dxa"/>
            <w:hideMark/>
          </w:tcPr>
          <w:p w:rsidR="00955306" w:rsidRPr="005346FF" w:rsidRDefault="00955306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1560" w:type="dxa"/>
            <w:hideMark/>
          </w:tcPr>
          <w:p w:rsidR="00955306" w:rsidRPr="005346FF" w:rsidRDefault="00955306" w:rsidP="005346FF">
            <w:pPr>
              <w:widowControl/>
              <w:suppressAutoHyphens w:val="0"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Театр</w:t>
            </w:r>
          </w:p>
        </w:tc>
        <w:tc>
          <w:tcPr>
            <w:tcW w:w="5245" w:type="dxa"/>
            <w:hideMark/>
          </w:tcPr>
          <w:p w:rsidR="009A1816" w:rsidRDefault="00392A89">
            <w:pPr>
              <w:spacing w:line="252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9A1816">
              <w:rPr>
                <w:rFonts w:cs="Arial"/>
                <w:sz w:val="22"/>
                <w:szCs w:val="22"/>
                <w:lang w:val="ru-RU"/>
              </w:rPr>
              <w:t>Чтение сказки «Петушок золотой гребешок.</w:t>
            </w:r>
          </w:p>
          <w:p w:rsidR="00955306" w:rsidRPr="005346FF" w:rsidRDefault="009A1816">
            <w:pPr>
              <w:spacing w:line="252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Работа с лексикой</w:t>
            </w:r>
            <w:r w:rsidR="008E58CA">
              <w:rPr>
                <w:rFonts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2552" w:type="dxa"/>
            <w:hideMark/>
          </w:tcPr>
          <w:p w:rsidR="008E58CA" w:rsidRDefault="009A1816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сказки</w:t>
            </w:r>
          </w:p>
          <w:p w:rsidR="00955306" w:rsidRPr="005346FF" w:rsidRDefault="008E58CA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«Петушок золотой гребешок»</w:t>
            </w:r>
          </w:p>
        </w:tc>
        <w:tc>
          <w:tcPr>
            <w:tcW w:w="3402" w:type="dxa"/>
            <w:hideMark/>
          </w:tcPr>
          <w:p w:rsidR="00955306" w:rsidRPr="005346FF" w:rsidRDefault="005346FF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1C7BD7" w:rsidTr="001C7BD7">
        <w:tc>
          <w:tcPr>
            <w:tcW w:w="674" w:type="dxa"/>
          </w:tcPr>
          <w:p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14:50-15:20</w:t>
            </w:r>
          </w:p>
        </w:tc>
        <w:tc>
          <w:tcPr>
            <w:tcW w:w="1559" w:type="dxa"/>
          </w:tcPr>
          <w:p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С помощью ЭОР</w:t>
            </w:r>
          </w:p>
        </w:tc>
        <w:tc>
          <w:tcPr>
            <w:tcW w:w="1560" w:type="dxa"/>
          </w:tcPr>
          <w:p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Здоровье</w:t>
            </w:r>
          </w:p>
        </w:tc>
        <w:tc>
          <w:tcPr>
            <w:tcW w:w="5245" w:type="dxa"/>
          </w:tcPr>
          <w:p w:rsidR="001C7BD7" w:rsidRP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 w:rsidRPr="001C7BD7">
              <w:rPr>
                <w:color w:val="000000"/>
                <w:shd w:val="clear" w:color="auto" w:fill="FFFFFF"/>
                <w:lang w:val="ru-RU"/>
              </w:rPr>
              <w:t>Понятие о лекарственных растениях и их использовании</w:t>
            </w:r>
          </w:p>
        </w:tc>
        <w:tc>
          <w:tcPr>
            <w:tcW w:w="2552" w:type="dxa"/>
          </w:tcPr>
          <w:p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1C7BD7" w:rsidRDefault="00667DFE" w:rsidP="00EA0656">
            <w:pPr>
              <w:pStyle w:val="Standard"/>
              <w:autoSpaceDE w:val="0"/>
              <w:rPr>
                <w:lang w:val="ru-RU"/>
              </w:rPr>
            </w:pPr>
            <w:hyperlink r:id="rId14" w:history="1">
              <w:r w:rsidR="001C7BD7" w:rsidRPr="001C7BD7">
                <w:rPr>
                  <w:rStyle w:val="a3"/>
                  <w:lang w:val="ru-RU"/>
                </w:rPr>
                <w:t>https://youtu.be/xmjkVrgwf-w</w:t>
              </w:r>
            </w:hyperlink>
          </w:p>
        </w:tc>
        <w:tc>
          <w:tcPr>
            <w:tcW w:w="3402" w:type="dxa"/>
          </w:tcPr>
          <w:p w:rsidR="001C7BD7" w:rsidRDefault="001C7BD7" w:rsidP="00EA0656">
            <w:pPr>
              <w:pStyle w:val="Standard"/>
              <w:autoSpaceDE w:val="0"/>
              <w:rPr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lastRenderedPageBreak/>
              <w:t>Не предусмотрено.</w:t>
            </w:r>
          </w:p>
        </w:tc>
      </w:tr>
    </w:tbl>
    <w:p w:rsidR="008E58CA" w:rsidRDefault="008E58CA" w:rsidP="00EA0656">
      <w:pPr>
        <w:pStyle w:val="Standard"/>
        <w:shd w:val="clear" w:color="auto" w:fill="FFFFFF"/>
        <w:autoSpaceDE w:val="0"/>
        <w:rPr>
          <w:lang w:val="ru-RU"/>
        </w:rPr>
      </w:pPr>
    </w:p>
    <w:p w:rsidR="001C7BD7" w:rsidRDefault="001C7BD7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B7631A" w:rsidRDefault="00B7631A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Расписание урочной и внеурочной деятельности для 4</w:t>
      </w:r>
      <w:r w:rsidR="005346FF">
        <w:rPr>
          <w:rFonts w:cs="Arial"/>
          <w:b/>
          <w:bCs/>
          <w:color w:val="000000"/>
          <w:sz w:val="22"/>
          <w:szCs w:val="22"/>
          <w:lang w:val="ru-RU"/>
        </w:rPr>
        <w:t xml:space="preserve"> класса  на среду 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</w:t>
      </w:r>
      <w:r w:rsidR="00392A89">
        <w:rPr>
          <w:rFonts w:cs="Arial"/>
          <w:b/>
          <w:bCs/>
          <w:color w:val="000000"/>
          <w:sz w:val="22"/>
          <w:szCs w:val="22"/>
          <w:lang w:val="ru-RU"/>
        </w:rPr>
        <w:t>, 22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:rsidR="00B7631A" w:rsidRPr="001C7BD7" w:rsidRDefault="00B7631A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013"/>
        <w:gridCol w:w="1661"/>
        <w:gridCol w:w="40"/>
        <w:gridCol w:w="1580"/>
        <w:gridCol w:w="5224"/>
        <w:gridCol w:w="2410"/>
        <w:gridCol w:w="3344"/>
      </w:tblGrid>
      <w:tr w:rsidR="00B7631A" w:rsidTr="001C7BD7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B7631A" w:rsidRPr="00DE5F9C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2A89" w:rsidRDefault="00B7631A" w:rsidP="00225007">
            <w:pPr>
              <w:suppressLineNumbers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</w:t>
            </w:r>
          </w:p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225007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392A89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54490">
              <w:rPr>
                <w:sz w:val="22"/>
                <w:szCs w:val="22"/>
                <w:lang w:val="ru-RU"/>
              </w:rPr>
              <w:t>Деление многозначного числа на двузначное по плану</w:t>
            </w:r>
            <w:r w:rsidR="008E58C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D7" w:rsidRDefault="001C7BD7" w:rsidP="005346F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1C7BD7" w:rsidRDefault="00667DFE" w:rsidP="005346F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5" w:history="1">
              <w:r w:rsidR="001C7BD7" w:rsidRPr="001C7BD7">
                <w:rPr>
                  <w:rStyle w:val="a3"/>
                  <w:sz w:val="22"/>
                  <w:szCs w:val="22"/>
                  <w:lang w:val="ru-RU"/>
                </w:rPr>
                <w:t>https://youtu.be/6SNZnS_raJw</w:t>
              </w:r>
            </w:hyperlink>
            <w:r w:rsidR="00392A89">
              <w:rPr>
                <w:sz w:val="22"/>
                <w:szCs w:val="22"/>
                <w:lang w:val="ru-RU"/>
              </w:rPr>
              <w:t xml:space="preserve"> </w:t>
            </w:r>
          </w:p>
          <w:p w:rsidR="00B7631A" w:rsidRDefault="00454490" w:rsidP="005346F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60(деление по плану)</w:t>
            </w:r>
          </w:p>
          <w:p w:rsidR="00454490" w:rsidRDefault="00454490" w:rsidP="005346F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№226, №227</w:t>
            </w: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392A89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54490">
              <w:rPr>
                <w:sz w:val="22"/>
                <w:szCs w:val="22"/>
                <w:lang w:val="ru-RU"/>
              </w:rPr>
              <w:t>Стр 60 №229</w:t>
            </w:r>
            <w:r w:rsidR="008E58CA">
              <w:rPr>
                <w:sz w:val="22"/>
                <w:szCs w:val="22"/>
                <w:lang w:val="ru-RU"/>
              </w:rPr>
              <w:t>.</w:t>
            </w:r>
          </w:p>
          <w:p w:rsidR="005A7CAC" w:rsidRDefault="005A7CAC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B7631A" w:rsidRPr="00DE5F9C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Pr="00225007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22500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Pr="00225007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225007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225007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392A89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5346FF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D74033">
              <w:rPr>
                <w:rFonts w:cs="Arial"/>
                <w:sz w:val="22"/>
                <w:szCs w:val="22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1C7BD7" w:rsidRDefault="00667DFE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6" w:history="1">
              <w:r w:rsidR="001C7BD7" w:rsidRPr="001C7BD7">
                <w:rPr>
                  <w:rStyle w:val="a3"/>
                  <w:sz w:val="22"/>
                  <w:szCs w:val="22"/>
                  <w:lang w:val="ru-RU"/>
                </w:rPr>
                <w:t>https://youtu.be/z2vGP5kUnVM</w:t>
              </w:r>
            </w:hyperlink>
          </w:p>
          <w:p w:rsidR="00D74033" w:rsidRDefault="00D7403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93(нарисовать таблицу)</w:t>
            </w:r>
          </w:p>
          <w:p w:rsidR="00D74033" w:rsidRDefault="00D7403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упр 189(устно), </w:t>
            </w:r>
          </w:p>
          <w:p w:rsidR="00225007" w:rsidRDefault="00D7403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 94( выучить правило, запомнить глаголы-исключения) </w:t>
            </w: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392A89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D74033">
              <w:rPr>
                <w:sz w:val="22"/>
                <w:szCs w:val="22"/>
                <w:lang w:val="ru-RU"/>
              </w:rPr>
              <w:t>Р.Т стр 52 упр 118</w:t>
            </w:r>
            <w:r w:rsidR="008E58CA">
              <w:rPr>
                <w:sz w:val="22"/>
                <w:szCs w:val="22"/>
                <w:lang w:val="ru-RU"/>
              </w:rPr>
              <w:t>.</w:t>
            </w:r>
          </w:p>
          <w:p w:rsidR="005A7CAC" w:rsidRDefault="005A7CAC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B7631A" w:rsidRPr="00DE5F9C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AE3C7F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Е. С. Велтистов «Приключения Электроника»</w:t>
            </w:r>
            <w:r w:rsidR="00392A89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EA0656" w:rsidP="00EA0656">
            <w:pPr>
              <w:suppressLineNumbers/>
              <w:spacing w:line="25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</w:t>
            </w:r>
            <w:r>
              <w:rPr>
                <w:lang w:val="ru-RU"/>
              </w:rPr>
              <w:t xml:space="preserve"> </w:t>
            </w:r>
            <w:r w:rsidR="00AE3C7F">
              <w:rPr>
                <w:lang w:val="ru-RU"/>
              </w:rPr>
              <w:t>146-149</w:t>
            </w: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AE3C7F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Отвечать на вопросы 149</w:t>
            </w:r>
          </w:p>
          <w:p w:rsidR="00AE3C7F" w:rsidRDefault="00AE3C7F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Нарисовать иллюстрацию.</w:t>
            </w:r>
          </w:p>
        </w:tc>
      </w:tr>
      <w:tr w:rsidR="00B7631A" w:rsidTr="00B7631A">
        <w:tc>
          <w:tcPr>
            <w:tcW w:w="15732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B7631A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392A89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="00393582">
              <w:t>Равномерный бег 10</w:t>
            </w:r>
            <w:r w:rsidR="00393582" w:rsidRPr="00716664">
              <w:t xml:space="preserve"> мин.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CBC" w:rsidRDefault="00667DFE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hyperlink r:id="rId17" w:history="1">
              <w:r w:rsidR="008E58CA" w:rsidRPr="008E58CA">
                <w:rPr>
                  <w:rStyle w:val="a3"/>
                  <w:sz w:val="22"/>
                  <w:szCs w:val="22"/>
                  <w:lang w:val="ru-RU"/>
                </w:rPr>
                <w:t>https://youtu.be/3qHCIlR43k4</w:t>
              </w:r>
            </w:hyperlink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DE5F9C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упражнений.</w:t>
            </w:r>
          </w:p>
        </w:tc>
      </w:tr>
      <w:tr w:rsidR="00B7631A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07A3" w:rsidRDefault="007707A3" w:rsidP="007707A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7707A3" w:rsidP="007707A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AE3C7F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Где сливочная помадка?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2A89" w:rsidRDefault="00EA0656" w:rsidP="00392A8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</w:t>
            </w:r>
            <w:r w:rsidR="00FC34D3">
              <w:rPr>
                <w:sz w:val="22"/>
                <w:szCs w:val="22"/>
                <w:lang w:val="ru-RU"/>
              </w:rPr>
              <w:t>55 читать</w:t>
            </w:r>
          </w:p>
          <w:p w:rsidR="007A0BBF" w:rsidRDefault="007A0BBF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392A89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FC34D3">
              <w:rPr>
                <w:sz w:val="22"/>
                <w:szCs w:val="22"/>
                <w:lang w:val="ru-RU"/>
              </w:rPr>
              <w:t>Стр 56 читать</w:t>
            </w:r>
            <w:r w:rsidR="008E58CA">
              <w:rPr>
                <w:sz w:val="22"/>
                <w:szCs w:val="22"/>
                <w:lang w:val="ru-RU"/>
              </w:rPr>
              <w:t xml:space="preserve"> текст.</w:t>
            </w:r>
          </w:p>
        </w:tc>
      </w:tr>
    </w:tbl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672"/>
        <w:gridCol w:w="1528"/>
        <w:gridCol w:w="5305"/>
        <w:gridCol w:w="2409"/>
        <w:gridCol w:w="3266"/>
      </w:tblGrid>
      <w:tr w:rsidR="00392A89" w:rsidRPr="00DE5F9C" w:rsidTr="001C7BD7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lastRenderedPageBreak/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FC34D3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</w:tr>
    </w:tbl>
    <w:p w:rsidR="00225007" w:rsidRDefault="00225007" w:rsidP="00392A89">
      <w:pPr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1C7BD7">
      <w:pPr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B7631A" w:rsidRPr="00225007" w:rsidRDefault="00225007" w:rsidP="00225007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225007"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:rsidR="00225007" w:rsidRPr="00225007" w:rsidRDefault="00225007" w:rsidP="00225007">
      <w:pPr>
        <w:shd w:val="clear" w:color="auto" w:fill="FFFFFF"/>
        <w:autoSpaceDE w:val="0"/>
        <w:jc w:val="center"/>
        <w:rPr>
          <w:rFonts w:cs="Arial"/>
          <w:bCs/>
          <w:color w:val="000000"/>
          <w:sz w:val="22"/>
          <w:szCs w:val="22"/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712"/>
        <w:gridCol w:w="1574"/>
        <w:gridCol w:w="1620"/>
        <w:gridCol w:w="5401"/>
        <w:gridCol w:w="2316"/>
        <w:gridCol w:w="3261"/>
      </w:tblGrid>
      <w:tr w:rsidR="00B7631A" w:rsidTr="00392A89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B7631A" w:rsidRPr="009A1816" w:rsidTr="00392A8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Занимательная математика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392A89" w:rsidP="0082563C">
            <w:pPr>
              <w:spacing w:line="256" w:lineRule="auto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</w:t>
            </w:r>
            <w:r w:rsidR="009A1816">
              <w:rPr>
                <w:rFonts w:cs="Arial"/>
                <w:lang w:val="ru-RU"/>
              </w:rPr>
              <w:t>Цилиндр. Закрепление изученного.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E58C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Вайбер(презентация)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 предусмотрено.</w:t>
            </w:r>
          </w:p>
        </w:tc>
      </w:tr>
      <w:tr w:rsidR="00B7631A" w:rsidTr="008E58CA">
        <w:trPr>
          <w:trHeight w:val="800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14:50-15:20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Рассказы по истории Самарского края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9A1816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Космическая столица.</w:t>
            </w:r>
            <w:r w:rsidR="00392A89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392A89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1816">
              <w:rPr>
                <w:lang w:val="ru-RU"/>
              </w:rPr>
              <w:t>Стр 111-116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 предусмотрено.</w:t>
            </w:r>
          </w:p>
        </w:tc>
      </w:tr>
    </w:tbl>
    <w:p w:rsidR="00194519" w:rsidRDefault="00194519" w:rsidP="00194519">
      <w:pPr>
        <w:pStyle w:val="Standard"/>
        <w:shd w:val="clear" w:color="auto" w:fill="FFFFFF"/>
        <w:autoSpaceDE w:val="0"/>
        <w:rPr>
          <w:lang w:val="ru-RU"/>
        </w:rPr>
      </w:pPr>
    </w:p>
    <w:p w:rsidR="00392A89" w:rsidRDefault="00392A89" w:rsidP="001945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392A89" w:rsidRDefault="00392A89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392A89" w:rsidRDefault="00392A89" w:rsidP="001C7BD7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225007" w:rsidRDefault="00225007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Расписание урочной и внеурочной деятельности для 4 </w:t>
      </w:r>
      <w:r w:rsidR="00392A89">
        <w:rPr>
          <w:rFonts w:cs="Arial"/>
          <w:b/>
          <w:bCs/>
          <w:color w:val="000000"/>
          <w:sz w:val="22"/>
          <w:szCs w:val="22"/>
          <w:lang w:val="ru-RU"/>
        </w:rPr>
        <w:t>класса  на четверг , 23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:rsidR="00194519" w:rsidRDefault="00225007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507"/>
        <w:gridCol w:w="2410"/>
        <w:gridCol w:w="3061"/>
      </w:tblGrid>
      <w:tr w:rsidR="00225007" w:rsidTr="00EA0656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225007" w:rsidRPr="00DE5F9C" w:rsidTr="00EA0656">
        <w:trPr>
          <w:trHeight w:val="1249"/>
        </w:trPr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519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 xml:space="preserve">9.00 – </w:t>
            </w:r>
          </w:p>
          <w:p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8BE" w:rsidRDefault="00A728B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36170E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454490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Деление на двузначное число.</w:t>
            </w:r>
            <w:r>
              <w:rPr>
                <w:sz w:val="22"/>
                <w:szCs w:val="22"/>
                <w:lang w:val="ru-RU"/>
              </w:rPr>
              <w:br/>
              <w:t>Изменение пробной цифры.</w:t>
            </w:r>
            <w:r w:rsidR="00392A8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8BE" w:rsidRDefault="00A728BE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A728BE" w:rsidRDefault="00667DFE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hyperlink r:id="rId18" w:history="1">
              <w:r w:rsidR="00A728BE" w:rsidRPr="00A728BE">
                <w:rPr>
                  <w:rStyle w:val="a3"/>
                  <w:sz w:val="22"/>
                  <w:szCs w:val="22"/>
                  <w:lang w:val="ru-RU"/>
                </w:rPr>
                <w:t>https://youtu.be/ofNAKsbLo1U</w:t>
              </w:r>
            </w:hyperlink>
          </w:p>
          <w:p w:rsidR="00225007" w:rsidRDefault="00454490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61( рассмотреть деление многозначного числа на двузначное)</w:t>
            </w:r>
          </w:p>
          <w:p w:rsidR="00454490" w:rsidRDefault="00454490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№232, №233, №236</w:t>
            </w:r>
          </w:p>
          <w:p w:rsidR="00454490" w:rsidRPr="00194519" w:rsidRDefault="00454490" w:rsidP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(1 столбик)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454490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61 №237</w:t>
            </w:r>
            <w:r w:rsidR="008E58CA">
              <w:rPr>
                <w:sz w:val="22"/>
                <w:szCs w:val="22"/>
                <w:lang w:val="ru-RU"/>
              </w:rPr>
              <w:t>.</w:t>
            </w:r>
          </w:p>
          <w:p w:rsidR="005A7CAC" w:rsidRPr="00194519" w:rsidRDefault="005A7CAC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225007" w:rsidRPr="00DE5F9C" w:rsidTr="00EA0656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0E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383F76" w:rsidP="008E58CA">
            <w:pPr>
              <w:tabs>
                <w:tab w:val="left" w:pos="210"/>
                <w:tab w:val="center" w:pos="2669"/>
              </w:tabs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Упражнение </w:t>
            </w:r>
            <w:r w:rsidR="007C5BAD">
              <w:rPr>
                <w:rFonts w:cs="Arial"/>
                <w:sz w:val="22"/>
                <w:szCs w:val="22"/>
                <w:lang w:val="ru-RU"/>
              </w:rPr>
              <w:t>в распознавании спряжения глаголов по неопределенной форме</w:t>
            </w:r>
            <w:r w:rsidR="008E58CA">
              <w:rPr>
                <w:rFonts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392A8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7C5BAD">
              <w:rPr>
                <w:sz w:val="22"/>
                <w:szCs w:val="22"/>
                <w:lang w:val="ru-RU"/>
              </w:rPr>
              <w:t>Работа с учебником на стр.95 упр 193, упр 194.</w:t>
            </w:r>
          </w:p>
          <w:p w:rsidR="007C5BAD" w:rsidRPr="00194519" w:rsidRDefault="007C5BAD" w:rsidP="007C5BAD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Запомнить произношение слов:       ( махать, полоскать, плескать, колыхать)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3B1F" w:rsidRPr="00194519" w:rsidRDefault="007C5BAD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С.95 упр 195</w:t>
            </w:r>
            <w:r w:rsidR="008E58CA">
              <w:rPr>
                <w:sz w:val="22"/>
                <w:szCs w:val="22"/>
                <w:lang w:val="ru-RU"/>
              </w:rPr>
              <w:t>.</w:t>
            </w:r>
            <w:r w:rsidR="00392A89">
              <w:rPr>
                <w:sz w:val="22"/>
                <w:szCs w:val="22"/>
                <w:lang w:val="ru-RU"/>
              </w:rPr>
              <w:t xml:space="preserve"> </w:t>
            </w:r>
          </w:p>
          <w:p w:rsidR="00823B1F" w:rsidRPr="00194519" w:rsidRDefault="005A7CAC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225007" w:rsidTr="00EA0656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3328" w:rsidRDefault="000E3328" w:rsidP="008E58CA">
            <w:pPr>
              <w:pStyle w:val="Standard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Подвижные игра «Магнит»</w:t>
            </w:r>
          </w:p>
          <w:p w:rsidR="00225007" w:rsidRPr="00194519" w:rsidRDefault="000E3328" w:rsidP="008E58CA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Эстафеты с лазанием и перелазанием.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667DFE" w:rsidP="00392A89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hyperlink r:id="rId19" w:history="1">
              <w:r w:rsidR="008E58CA" w:rsidRPr="008E58CA">
                <w:rPr>
                  <w:rStyle w:val="a3"/>
                  <w:rFonts w:cs="Arial"/>
                  <w:sz w:val="22"/>
                  <w:szCs w:val="22"/>
                  <w:lang w:val="ru-RU"/>
                </w:rPr>
                <w:t>https://youtu.be/rpTozfApeow</w:t>
              </w:r>
            </w:hyperlink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widowControl/>
              <w:suppressAutoHyphens w:val="0"/>
              <w:spacing w:line="254" w:lineRule="auto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19451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Не предусмотрено</w:t>
            </w:r>
            <w:r w:rsidR="0019451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</w:tr>
      <w:tr w:rsidR="00225007" w:rsidTr="00225007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225007" w:rsidRPr="00AE3C7F" w:rsidTr="00EA0656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Основы религиозных культур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AE3C7F">
            <w:pPr>
              <w:widowControl/>
              <w:spacing w:line="254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Во что верят буддисты?</w:t>
            </w:r>
            <w:r w:rsidR="00392A89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EA0656">
            <w:pPr>
              <w:spacing w:line="25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AE3C7F">
              <w:rPr>
                <w:rFonts w:cs="Times New Roman"/>
                <w:color w:val="000000"/>
                <w:sz w:val="22"/>
                <w:szCs w:val="22"/>
                <w:lang w:val="ru-RU"/>
              </w:rPr>
              <w:t>112-113</w:t>
            </w:r>
          </w:p>
          <w:p w:rsidR="00AE3C7F" w:rsidRPr="00194519" w:rsidRDefault="00AE3C7F">
            <w:pPr>
              <w:spacing w:line="25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Написать в чем заключается 1 и 2 истина буддизма.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Не дано.</w:t>
            </w:r>
          </w:p>
        </w:tc>
      </w:tr>
      <w:tr w:rsidR="00225007" w:rsidRPr="00454490" w:rsidTr="00EA0656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8BE" w:rsidRDefault="00A728BE" w:rsidP="0036170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36170E" w:rsidRPr="00194519" w:rsidRDefault="0036170E" w:rsidP="0036170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36170E" w:rsidP="0036170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454490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Великая война и Великая</w:t>
            </w:r>
            <w:r w:rsidR="00392A8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Победа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8BE" w:rsidRDefault="00A728BE" w:rsidP="00225007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A728BE" w:rsidRDefault="00667DFE" w:rsidP="00225007">
            <w:pPr>
              <w:spacing w:line="256" w:lineRule="auto"/>
              <w:rPr>
                <w:sz w:val="22"/>
                <w:szCs w:val="22"/>
                <w:lang w:val="ru-RU"/>
              </w:rPr>
            </w:pPr>
            <w:hyperlink r:id="rId20" w:history="1">
              <w:r w:rsidR="00A728BE" w:rsidRPr="00A728BE">
                <w:rPr>
                  <w:rStyle w:val="a3"/>
                  <w:sz w:val="22"/>
                  <w:szCs w:val="22"/>
                  <w:lang w:val="ru-RU"/>
                </w:rPr>
                <w:t>https://youtu.be/C2u2r42hmeg</w:t>
              </w:r>
            </w:hyperlink>
          </w:p>
          <w:p w:rsidR="00823B1F" w:rsidRPr="00194519" w:rsidRDefault="00EA0656" w:rsidP="00225007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</w:t>
            </w:r>
            <w:r w:rsidR="00454490">
              <w:rPr>
                <w:sz w:val="22"/>
                <w:szCs w:val="22"/>
                <w:lang w:val="ru-RU"/>
              </w:rPr>
              <w:t xml:space="preserve"> 140-</w:t>
            </w:r>
            <w:r w:rsidR="00AE3C7F">
              <w:rPr>
                <w:sz w:val="22"/>
                <w:szCs w:val="22"/>
                <w:lang w:val="ru-RU"/>
              </w:rPr>
              <w:t>146</w:t>
            </w:r>
          </w:p>
          <w:p w:rsidR="00225007" w:rsidRPr="00194519" w:rsidRDefault="00225007">
            <w:pPr>
              <w:spacing w:line="25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8E58CA" w:rsidP="00823B1F">
            <w:pPr>
              <w:widowControl/>
              <w:suppressAutoHyphens w:val="0"/>
              <w:spacing w:line="254" w:lineRule="auto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Тест 23.</w:t>
            </w:r>
            <w:r w:rsidR="00392A8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</w:tbl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1"/>
        <w:gridCol w:w="5559"/>
        <w:gridCol w:w="2410"/>
        <w:gridCol w:w="3011"/>
      </w:tblGrid>
      <w:tr w:rsidR="00392A89" w:rsidRPr="00DE5F9C" w:rsidTr="00EA0656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lastRenderedPageBreak/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8D4A6A" w:rsidRDefault="008D4A6A" w:rsidP="00392A8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DE5F9C" w:rsidRDefault="00DE5F9C" w:rsidP="00DE5F9C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:rsidR="00DE5F9C" w:rsidRPr="00016AD3" w:rsidRDefault="00DE5F9C" w:rsidP="00DE5F9C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DE5F9C" w:rsidRPr="00C8664D" w:rsidRDefault="00DE5F9C" w:rsidP="00DE5F9C">
      <w:pPr>
        <w:jc w:val="center"/>
        <w:rPr>
          <w:lang w:val="ru-RU"/>
        </w:rPr>
      </w:pPr>
      <w:r>
        <w:rPr>
          <w:lang w:val="ru-RU"/>
        </w:rPr>
        <w:t>НЕТ</w:t>
      </w:r>
    </w:p>
    <w:p w:rsidR="00392A89" w:rsidRDefault="00392A8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C7BD7" w:rsidRDefault="001C7BD7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C7BD7" w:rsidRDefault="001C7BD7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C7BD7" w:rsidRDefault="001C7BD7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5E4719" w:rsidRDefault="005E4719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Расписание урочной и внеурочной деятельности для 4 класса  на</w:t>
      </w:r>
      <w:r w:rsidR="00392A89">
        <w:rPr>
          <w:rFonts w:cs="Arial"/>
          <w:b/>
          <w:bCs/>
          <w:color w:val="000000"/>
          <w:sz w:val="22"/>
          <w:szCs w:val="22"/>
          <w:lang w:val="ru-RU"/>
        </w:rPr>
        <w:t xml:space="preserve"> пятницу , 24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:rsidR="005E4719" w:rsidRPr="005E4719" w:rsidRDefault="005E4719" w:rsidP="001C7BD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472"/>
        <w:gridCol w:w="1701"/>
        <w:gridCol w:w="5387"/>
        <w:gridCol w:w="2409"/>
        <w:gridCol w:w="3203"/>
      </w:tblGrid>
      <w:tr w:rsidR="005E4719" w:rsidTr="001C7BD7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5E4719" w:rsidRPr="00AE3C7F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 xml:space="preserve">9.00 – </w:t>
            </w:r>
          </w:p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9.30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AE3C7F" w:rsidP="007707A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К. Булычев « Путешествие Алисы»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EA0656" w:rsidP="007707A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</w:t>
            </w:r>
            <w:r w:rsidR="00AE3C7F">
              <w:rPr>
                <w:sz w:val="22"/>
                <w:szCs w:val="22"/>
                <w:lang w:val="ru-RU"/>
              </w:rPr>
              <w:t>150-152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AE3C7F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Составить план- пересказа.</w:t>
            </w:r>
          </w:p>
        </w:tc>
      </w:tr>
      <w:tr w:rsidR="005E4719" w:rsidRPr="00DE5F9C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8BE" w:rsidRDefault="00A728B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7C5BAD" w:rsidP="007707A3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Правописание  безударных личных окончаний</w:t>
            </w:r>
            <w:r w:rsidR="00392A89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sz w:val="22"/>
                <w:szCs w:val="22"/>
                <w:lang w:val="ru-RU"/>
              </w:rPr>
              <w:t>в настоящем и будущем времени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BD7" w:rsidRDefault="001C7BD7" w:rsidP="007707A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1C7BD7" w:rsidRDefault="00667DFE" w:rsidP="007707A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hyperlink r:id="rId21" w:history="1">
              <w:r w:rsidR="001C7BD7" w:rsidRPr="001C7BD7">
                <w:rPr>
                  <w:rStyle w:val="a3"/>
                  <w:sz w:val="22"/>
                  <w:szCs w:val="22"/>
                  <w:lang w:val="ru-RU"/>
                </w:rPr>
                <w:t>https://youtu.be/8APikkZBoCU</w:t>
              </w:r>
            </w:hyperlink>
          </w:p>
          <w:p w:rsidR="00AE3C7F" w:rsidRDefault="00EA0656" w:rsidP="007707A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</w:t>
            </w:r>
            <w:r w:rsidR="00AE3C7F">
              <w:rPr>
                <w:sz w:val="22"/>
                <w:szCs w:val="22"/>
                <w:lang w:val="ru-RU"/>
              </w:rPr>
              <w:t xml:space="preserve"> 96 упр 197,</w:t>
            </w:r>
          </w:p>
          <w:p w:rsidR="005E4719" w:rsidRPr="00194519" w:rsidRDefault="00AE3C7F" w:rsidP="007707A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97 уп</w:t>
            </w:r>
            <w:r w:rsidR="007707A3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 xml:space="preserve"> 198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392A89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7707A3">
              <w:rPr>
                <w:sz w:val="22"/>
                <w:szCs w:val="22"/>
                <w:lang w:val="ru-RU"/>
              </w:rPr>
              <w:t>Р.Т. стр</w:t>
            </w:r>
            <w:r w:rsidR="007C5BAD">
              <w:rPr>
                <w:sz w:val="22"/>
                <w:szCs w:val="22"/>
                <w:lang w:val="ru-RU"/>
              </w:rPr>
              <w:t xml:space="preserve"> 54 упр 122</w:t>
            </w:r>
            <w:r w:rsidR="007707A3">
              <w:rPr>
                <w:sz w:val="22"/>
                <w:szCs w:val="22"/>
                <w:lang w:val="ru-RU"/>
              </w:rPr>
              <w:t>.</w:t>
            </w:r>
          </w:p>
          <w:p w:rsidR="005A7CAC" w:rsidRPr="00194519" w:rsidRDefault="005A7CAC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5E4719" w:rsidRPr="00FC34D3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519" w:rsidRDefault="001945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5E4719" w:rsidRPr="00194519" w:rsidRDefault="001945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8D4A6A" w:rsidP="007707A3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Ты хочешь быть знаменитым?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EA0656" w:rsidP="007707A3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</w:t>
            </w:r>
            <w:r w:rsidR="007707A3">
              <w:rPr>
                <w:rFonts w:cs="Arial"/>
                <w:sz w:val="22"/>
                <w:szCs w:val="22"/>
                <w:lang w:val="ru-RU"/>
              </w:rPr>
              <w:t xml:space="preserve"> 57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FC34D3">
              <w:rPr>
                <w:rFonts w:cs="Arial"/>
                <w:sz w:val="22"/>
                <w:szCs w:val="22"/>
                <w:lang w:val="ru-RU"/>
              </w:rPr>
              <w:t>читать и перевести  текст</w:t>
            </w:r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392A89" w:rsidP="00194519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 xml:space="preserve"> </w:t>
            </w:r>
            <w:r w:rsidR="00FC34D3"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Повторить изученные слова.</w:t>
            </w:r>
          </w:p>
        </w:tc>
      </w:tr>
      <w:tr w:rsidR="005E4719" w:rsidTr="005E4719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5E4719" w:rsidTr="001C7BD7">
        <w:trPr>
          <w:trHeight w:val="737"/>
        </w:trPr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392A89">
            <w:pPr>
              <w:widowControl/>
              <w:spacing w:line="254" w:lineRule="auto"/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  <w:r w:rsidR="00393582">
              <w:t>Равномерный бег 10</w:t>
            </w:r>
            <w:r w:rsidR="00393582" w:rsidRPr="00716664">
              <w:t xml:space="preserve"> мин.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519" w:rsidRPr="00194519" w:rsidRDefault="00667DFE" w:rsidP="005E4719">
            <w:pPr>
              <w:spacing w:line="256" w:lineRule="auto"/>
              <w:rPr>
                <w:rFonts w:cs="Times New Roman"/>
                <w:color w:val="000000"/>
                <w:sz w:val="22"/>
                <w:lang w:val="ru-RU"/>
              </w:rPr>
            </w:pPr>
            <w:hyperlink r:id="rId22" w:history="1">
              <w:r w:rsidR="007707A3" w:rsidRPr="007707A3">
                <w:rPr>
                  <w:rStyle w:val="a3"/>
                  <w:rFonts w:cs="Times New Roman"/>
                  <w:sz w:val="22"/>
                  <w:lang w:val="ru-RU"/>
                </w:rPr>
                <w:t>https://youtu.be/rpTozfApeow</w:t>
              </w:r>
            </w:hyperlink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DE5F9C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упражнений.</w:t>
            </w:r>
          </w:p>
        </w:tc>
      </w:tr>
      <w:tr w:rsidR="005E4719" w:rsidRPr="000E3328" w:rsidTr="001C7BD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84F2C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Изобразитель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ное искусство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0E3328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Сопереживание.</w:t>
            </w:r>
            <w:r w:rsidR="00392A8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667DFE">
            <w:pPr>
              <w:spacing w:line="256" w:lineRule="auto"/>
              <w:rPr>
                <w:sz w:val="22"/>
                <w:szCs w:val="22"/>
                <w:lang w:val="ru-RU"/>
              </w:rPr>
            </w:pPr>
            <w:hyperlink r:id="rId23" w:history="1">
              <w:r w:rsidR="007707A3" w:rsidRPr="007707A3">
                <w:rPr>
                  <w:rStyle w:val="a3"/>
                  <w:sz w:val="22"/>
                  <w:szCs w:val="22"/>
                  <w:lang w:val="ru-RU"/>
                </w:rPr>
                <w:t>https://youtu.be/wFg2U8oGoOA</w:t>
              </w:r>
            </w:hyperlink>
          </w:p>
        </w:tc>
        <w:tc>
          <w:tcPr>
            <w:tcW w:w="32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7707A3" w:rsidP="00194519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Не дано</w:t>
            </w:r>
            <w:r w:rsidR="00184F2C"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.</w:t>
            </w:r>
          </w:p>
        </w:tc>
      </w:tr>
    </w:tbl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1"/>
        <w:gridCol w:w="5446"/>
        <w:gridCol w:w="2381"/>
        <w:gridCol w:w="3153"/>
      </w:tblGrid>
      <w:tr w:rsidR="00392A89" w:rsidRPr="00DE5F9C" w:rsidTr="001C7BD7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:rsidR="00392A89" w:rsidRDefault="00392A89" w:rsidP="007707A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89" w:rsidRDefault="00392A89" w:rsidP="007707A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5E4719" w:rsidRDefault="005E4719" w:rsidP="005E4719">
      <w:pPr>
        <w:rPr>
          <w:lang w:val="ru-RU"/>
        </w:rPr>
      </w:pPr>
    </w:p>
    <w:p w:rsidR="00DE5F9C" w:rsidRDefault="00DE5F9C" w:rsidP="00DE5F9C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:rsidR="00DE5F9C" w:rsidRPr="00016AD3" w:rsidRDefault="00DE5F9C" w:rsidP="00DE5F9C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DE5F9C" w:rsidRPr="00C8664D" w:rsidRDefault="00DE5F9C" w:rsidP="00DE5F9C">
      <w:pPr>
        <w:jc w:val="center"/>
        <w:rPr>
          <w:lang w:val="ru-RU"/>
        </w:rPr>
      </w:pPr>
      <w:r>
        <w:rPr>
          <w:lang w:val="ru-RU"/>
        </w:rPr>
        <w:t>НЕТ</w:t>
      </w:r>
    </w:p>
    <w:p w:rsidR="005E4719" w:rsidRPr="00194519" w:rsidRDefault="005E4719" w:rsidP="005E4719">
      <w:pPr>
        <w:rPr>
          <w:lang w:val="ru-RU"/>
        </w:rPr>
      </w:pPr>
    </w:p>
    <w:p w:rsidR="005E4719" w:rsidRPr="00D83009" w:rsidRDefault="005E4719" w:rsidP="00955306">
      <w:pPr>
        <w:jc w:val="center"/>
        <w:rPr>
          <w:lang w:val="ru-RU"/>
        </w:rPr>
      </w:pPr>
    </w:p>
    <w:sectPr w:rsidR="005E4719" w:rsidRPr="00D83009" w:rsidSect="001C7BD7">
      <w:pgSz w:w="16838" w:h="11906" w:orient="landscape"/>
      <w:pgMar w:top="737" w:right="90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2C"/>
    <w:rsid w:val="00011714"/>
    <w:rsid w:val="000D0C2C"/>
    <w:rsid w:val="000E3328"/>
    <w:rsid w:val="00184F2C"/>
    <w:rsid w:val="00194519"/>
    <w:rsid w:val="001C5CBC"/>
    <w:rsid w:val="001C7BD7"/>
    <w:rsid w:val="00225007"/>
    <w:rsid w:val="002B166D"/>
    <w:rsid w:val="00335FF4"/>
    <w:rsid w:val="0036170E"/>
    <w:rsid w:val="00383F76"/>
    <w:rsid w:val="00392A89"/>
    <w:rsid w:val="00393582"/>
    <w:rsid w:val="00454490"/>
    <w:rsid w:val="005346FF"/>
    <w:rsid w:val="005A1983"/>
    <w:rsid w:val="005A7CAC"/>
    <w:rsid w:val="005E4719"/>
    <w:rsid w:val="006051FC"/>
    <w:rsid w:val="00667DFE"/>
    <w:rsid w:val="00677B9A"/>
    <w:rsid w:val="006B031B"/>
    <w:rsid w:val="007707A3"/>
    <w:rsid w:val="007A0BBF"/>
    <w:rsid w:val="007C5BAD"/>
    <w:rsid w:val="00823B1F"/>
    <w:rsid w:val="0082563C"/>
    <w:rsid w:val="008A3508"/>
    <w:rsid w:val="008D4A6A"/>
    <w:rsid w:val="008E58CA"/>
    <w:rsid w:val="00955306"/>
    <w:rsid w:val="0099010E"/>
    <w:rsid w:val="009A1816"/>
    <w:rsid w:val="00A728BE"/>
    <w:rsid w:val="00AE3C7F"/>
    <w:rsid w:val="00B7631A"/>
    <w:rsid w:val="00BE5160"/>
    <w:rsid w:val="00D74033"/>
    <w:rsid w:val="00D83009"/>
    <w:rsid w:val="00DE5F9C"/>
    <w:rsid w:val="00EA0656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009"/>
    <w:rPr>
      <w:color w:val="0563C1"/>
      <w:u w:val="single" w:color="000000"/>
    </w:rPr>
  </w:style>
  <w:style w:type="paragraph" w:customStyle="1" w:styleId="Standard">
    <w:name w:val="Standard"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3009"/>
    <w:pPr>
      <w:suppressLineNumbers/>
    </w:pPr>
  </w:style>
  <w:style w:type="paragraph" w:customStyle="1" w:styleId="Default">
    <w:name w:val="Default"/>
    <w:rsid w:val="00D83009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D8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009"/>
    <w:rPr>
      <w:color w:val="0563C1"/>
      <w:u w:val="single" w:color="000000"/>
    </w:rPr>
  </w:style>
  <w:style w:type="paragraph" w:customStyle="1" w:styleId="Standard">
    <w:name w:val="Standard"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3009"/>
    <w:pPr>
      <w:suppressLineNumbers/>
    </w:pPr>
  </w:style>
  <w:style w:type="paragraph" w:customStyle="1" w:styleId="Default">
    <w:name w:val="Default"/>
    <w:rsid w:val="00D83009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D8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G_79rkUtWY" TargetMode="External"/><Relationship Id="rId13" Type="http://schemas.openxmlformats.org/officeDocument/2006/relationships/hyperlink" Target="mailto:g.arestanova@yandex.ru" TargetMode="External"/><Relationship Id="rId18" Type="http://schemas.openxmlformats.org/officeDocument/2006/relationships/hyperlink" Target="https://youtu.be/ofNAKsbLo1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8APikkZBoCU" TargetMode="External"/><Relationship Id="rId7" Type="http://schemas.openxmlformats.org/officeDocument/2006/relationships/hyperlink" Target="https://youtu.be/fjSPk2oXRtU" TargetMode="External"/><Relationship Id="rId12" Type="http://schemas.openxmlformats.org/officeDocument/2006/relationships/hyperlink" Target="https://youtu.be/emncsX1QfC4" TargetMode="External"/><Relationship Id="rId17" Type="http://schemas.openxmlformats.org/officeDocument/2006/relationships/hyperlink" Target="https://youtu.be/3qHCIlR43k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z2vGP5kUnVM" TargetMode="External"/><Relationship Id="rId20" Type="http://schemas.openxmlformats.org/officeDocument/2006/relationships/hyperlink" Target="https://youtu.be/C2u2r42hme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-I7jSNl4p6I" TargetMode="External"/><Relationship Id="rId11" Type="http://schemas.openxmlformats.org/officeDocument/2006/relationships/hyperlink" Target="https://youtu.be/xTIVznmnHo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R34ioijbeXU" TargetMode="External"/><Relationship Id="rId15" Type="http://schemas.openxmlformats.org/officeDocument/2006/relationships/hyperlink" Target="https://youtu.be/6SNZnS_raJw" TargetMode="External"/><Relationship Id="rId23" Type="http://schemas.openxmlformats.org/officeDocument/2006/relationships/hyperlink" Target="https://youtu.be/wFg2U8oGoOA" TargetMode="External"/><Relationship Id="rId10" Type="http://schemas.openxmlformats.org/officeDocument/2006/relationships/hyperlink" Target="https://youtu.be/d4NwvYcEo1I" TargetMode="External"/><Relationship Id="rId19" Type="http://schemas.openxmlformats.org/officeDocument/2006/relationships/hyperlink" Target="https://youtu.be/rpTozfApe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5559223576" TargetMode="External"/><Relationship Id="rId14" Type="http://schemas.openxmlformats.org/officeDocument/2006/relationships/hyperlink" Target="https://youtu.be/xmjkVrgwf-w" TargetMode="External"/><Relationship Id="rId22" Type="http://schemas.openxmlformats.org/officeDocument/2006/relationships/hyperlink" Target="https://youtu.be/rpTozfApe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2020-04-18T13:07:00Z</dcterms:created>
  <dcterms:modified xsi:type="dcterms:W3CDTF">2020-04-18T13:07:00Z</dcterms:modified>
</cp:coreProperties>
</file>