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DFBF" w14:textId="77777777" w:rsidR="00D83009" w:rsidRDefault="00D83009" w:rsidP="008A3508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</w:t>
      </w:r>
      <w:r w:rsidR="00100BCC">
        <w:rPr>
          <w:rFonts w:cs="Arial"/>
          <w:b/>
          <w:bCs/>
          <w:color w:val="000000"/>
          <w:sz w:val="22"/>
          <w:szCs w:val="22"/>
          <w:lang w:val="ru-RU"/>
        </w:rPr>
        <w:t>для 4 класса  на понедельник, 27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14:paraId="0F03A941" w14:textId="77777777" w:rsidR="00D83009" w:rsidRDefault="00D83009" w:rsidP="008A3508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55"/>
        <w:gridCol w:w="1559"/>
        <w:gridCol w:w="1580"/>
        <w:gridCol w:w="5366"/>
        <w:gridCol w:w="2976"/>
        <w:gridCol w:w="2636"/>
      </w:tblGrid>
      <w:tr w:rsidR="00D83009" w14:paraId="320A3774" w14:textId="77777777" w:rsidTr="7E790692">
        <w:tc>
          <w:tcPr>
            <w:tcW w:w="4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546836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99D32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957BC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667977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513C76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9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A8C4A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6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BC797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3009" w:rsidRPr="00244595" w14:paraId="2718F6DD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9841BE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073B0" w14:textId="77777777" w:rsidR="00BE5160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– </w:t>
            </w:r>
          </w:p>
          <w:p w14:paraId="6B9F93DD" w14:textId="77777777"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F8DD33" w14:textId="77777777" w:rsidR="00D83009" w:rsidRDefault="00051E86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3C2276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8E4DE" w14:textId="77777777" w:rsidR="00D83009" w:rsidRDefault="00887296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Деление многозначных чисел на однозначное.</w:t>
            </w:r>
            <w:r w:rsidR="007C4CA3">
              <w:rPr>
                <w:sz w:val="22"/>
                <w:szCs w:val="22"/>
                <w:lang w:val="ru-RU"/>
              </w:rPr>
              <w:t xml:space="preserve"> </w:t>
            </w:r>
            <w:r w:rsidR="00BE516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803D5" w14:textId="77777777" w:rsidR="00051E86" w:rsidRPr="00605593" w:rsidRDefault="00051E86" w:rsidP="00051E86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47491870" w14:textId="3601B6B0" w:rsidR="00051E86" w:rsidRPr="00605593" w:rsidRDefault="7E790692" w:rsidP="00051E86">
            <w:pPr>
              <w:contextualSpacing/>
              <w:rPr>
                <w:rFonts w:cs="Times New Roman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152BB31E" w14:textId="77777777" w:rsidR="00051E86" w:rsidRDefault="005912BA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hyperlink r:id="rId5" w:history="1">
              <w:r w:rsidR="00051E86" w:rsidRPr="00051E86">
                <w:rPr>
                  <w:rStyle w:val="a3"/>
                  <w:sz w:val="22"/>
                  <w:szCs w:val="22"/>
                  <w:lang w:val="ru-RU"/>
                </w:rPr>
                <w:t>https://youtu.be/PnrOE9lavWU</w:t>
              </w:r>
            </w:hyperlink>
          </w:p>
          <w:p w14:paraId="4C13B68D" w14:textId="77777777" w:rsidR="00887296" w:rsidRDefault="00887296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 с учебником на </w:t>
            </w:r>
          </w:p>
          <w:p w14:paraId="52415103" w14:textId="77777777" w:rsidR="00D83009" w:rsidRDefault="00887296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62 №238, №239.</w:t>
            </w:r>
          </w:p>
        </w:tc>
        <w:tc>
          <w:tcPr>
            <w:tcW w:w="263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996FF" w14:textId="77777777" w:rsidR="00915F1E" w:rsidRPr="00915F1E" w:rsidRDefault="007C4CA3" w:rsidP="00915F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887296">
              <w:rPr>
                <w:sz w:val="22"/>
                <w:szCs w:val="22"/>
                <w:lang w:val="ru-RU"/>
              </w:rPr>
              <w:t>Стр 62 №245, №246.</w:t>
            </w:r>
            <w:r w:rsidR="00915F1E">
              <w:rPr>
                <w:sz w:val="22"/>
                <w:szCs w:val="22"/>
                <w:lang w:val="ru-RU"/>
              </w:rPr>
              <w:br/>
            </w:r>
            <w:r w:rsidR="00915F1E"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3BF3C3F5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.</w:t>
            </w:r>
          </w:p>
          <w:p w14:paraId="672A6659" w14:textId="77777777" w:rsidR="005A7CAC" w:rsidRDefault="005A7CAC" w:rsidP="00051E86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</w:p>
        </w:tc>
      </w:tr>
      <w:tr w:rsidR="00D83009" w:rsidRPr="00915F1E" w14:paraId="6E9B1A27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F999B5" w14:textId="77777777" w:rsidR="00D83009" w:rsidRPr="00454490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45449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9568C" w14:textId="77777777" w:rsidR="00D83009" w:rsidRPr="00454490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 w:rsidRPr="00454490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03E318" w14:textId="77777777" w:rsidR="002B166D" w:rsidRDefault="00051E86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E51B48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543B4" w14:textId="77777777" w:rsidR="00D83009" w:rsidRDefault="002074D0">
            <w:pPr>
              <w:pStyle w:val="Standard"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Правописание безударных личных окончаний в настоящем и будущем времени.</w:t>
            </w:r>
            <w:r w:rsidR="007C4CA3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E5160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69047" w14:textId="77777777" w:rsidR="00051E86" w:rsidRPr="00605593" w:rsidRDefault="00051E86" w:rsidP="00051E86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2B2BE904" w14:textId="3FD974A3" w:rsidR="00051E86" w:rsidRDefault="7E790692" w:rsidP="00051E86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08CBE733" w14:textId="77777777" w:rsidR="00051E86" w:rsidRDefault="005912BA" w:rsidP="002074D0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hyperlink r:id="rId6" w:history="1">
              <w:r w:rsidR="00051E86" w:rsidRPr="00051E86">
                <w:rPr>
                  <w:rStyle w:val="a3"/>
                  <w:sz w:val="22"/>
                  <w:szCs w:val="22"/>
                  <w:lang w:val="ru-RU"/>
                </w:rPr>
                <w:t>https://youtu.be/z2vGP5kUnVM</w:t>
              </w:r>
            </w:hyperlink>
          </w:p>
          <w:p w14:paraId="271948FF" w14:textId="77777777" w:rsidR="002074D0" w:rsidRDefault="002074D0" w:rsidP="002074D0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 с учебником на </w:t>
            </w:r>
          </w:p>
          <w:p w14:paraId="3FA67CBC" w14:textId="77777777" w:rsidR="00D74033" w:rsidRDefault="002074D0" w:rsidP="002074D0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97-98 упр 198, упр 199</w:t>
            </w:r>
          </w:p>
        </w:tc>
        <w:tc>
          <w:tcPr>
            <w:tcW w:w="263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A84DF" w14:textId="77777777" w:rsidR="00915F1E" w:rsidRPr="00915F1E" w:rsidRDefault="002074D0" w:rsidP="00915F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Р.Т стр 55 упр 125</w:t>
            </w:r>
            <w:r w:rsidR="00915F1E">
              <w:rPr>
                <w:sz w:val="22"/>
                <w:szCs w:val="22"/>
                <w:lang w:val="ru-RU"/>
              </w:rPr>
              <w:t>.</w:t>
            </w:r>
            <w:r w:rsidR="00915F1E">
              <w:rPr>
                <w:sz w:val="22"/>
                <w:szCs w:val="22"/>
                <w:lang w:val="ru-RU"/>
              </w:rPr>
              <w:br/>
            </w:r>
            <w:r w:rsidR="00915F1E"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621B448E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.</w:t>
            </w:r>
          </w:p>
          <w:p w14:paraId="0A37501D" w14:textId="77777777" w:rsidR="005A7CAC" w:rsidRDefault="005A7CAC" w:rsidP="00051E86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</w:p>
        </w:tc>
      </w:tr>
      <w:tr w:rsidR="00D83009" w:rsidRPr="00051E86" w14:paraId="6616CC37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D5EC4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EA1C9" w14:textId="77777777"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C6A110" w14:textId="77777777" w:rsidR="00D83009" w:rsidRDefault="00AE77D6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36BFF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F3A347" w14:textId="77777777" w:rsidR="00D83009" w:rsidRDefault="004C50FA">
            <w:pPr>
              <w:pStyle w:val="Standard"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Легкая атлетика.</w:t>
            </w:r>
            <w:r w:rsidR="007C4CA3">
              <w:rPr>
                <w:lang w:val="ru-RU"/>
              </w:rPr>
              <w:t xml:space="preserve"> </w:t>
            </w:r>
            <w:r w:rsidR="00BE5160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35819" w14:textId="77777777" w:rsidR="00AE77D6" w:rsidRPr="00605593" w:rsidRDefault="00AE77D6" w:rsidP="00AE77D6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0763D67C" w14:textId="0DCF3A45" w:rsidR="002B166D" w:rsidRPr="004C50FA" w:rsidRDefault="7E790692" w:rsidP="004C50FA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  <w:r w:rsidR="00AE77D6">
              <w:br/>
            </w:r>
            <w:hyperlink r:id="rId7">
              <w:r w:rsidRPr="7E790692">
                <w:rPr>
                  <w:rStyle w:val="a3"/>
                  <w:sz w:val="22"/>
                  <w:szCs w:val="22"/>
                  <w:lang w:val="ru-RU"/>
                </w:rPr>
                <w:t>https://youtu.be/oFURGyC7WVE</w:t>
              </w:r>
            </w:hyperlink>
            <w:r>
              <w:t>﷟HYPERLINK "https://youtu.be/nw5xNOs7FN4"</w:t>
            </w:r>
            <w:hyperlink r:id="rId8" w:history="1"/>
          </w:p>
        </w:tc>
        <w:tc>
          <w:tcPr>
            <w:tcW w:w="263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4C1D3" w14:textId="77777777" w:rsidR="00D83009" w:rsidRDefault="00051E86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общеразвивающих упражнений.</w:t>
            </w:r>
          </w:p>
        </w:tc>
      </w:tr>
      <w:tr w:rsidR="00D83009" w:rsidRPr="00051E86" w14:paraId="17D0E919" w14:textId="77777777" w:rsidTr="7E790692">
        <w:tc>
          <w:tcPr>
            <w:tcW w:w="15732" w:type="dxa"/>
            <w:gridSpan w:val="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01EC50" w14:textId="77777777" w:rsidR="00D83009" w:rsidRDefault="00D83009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D83009" w:rsidRPr="00100BCC" w14:paraId="440390FF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8DEE6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982270" w14:textId="77777777"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26E3C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14:paraId="6BB7D4F1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8A806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C0B5EE" w14:textId="77777777" w:rsidR="00100BCC" w:rsidRPr="00100BCC" w:rsidRDefault="00100BCC" w:rsidP="00100BCC">
            <w:pPr>
              <w:widowControl/>
              <w:shd w:val="clear" w:color="auto" w:fill="FFFFFF"/>
              <w:suppressAutoHyphens w:val="0"/>
              <w:autoSpaceDN/>
              <w:spacing w:after="300"/>
              <w:jc w:val="center"/>
              <w:outlineLvl w:val="0"/>
              <w:rPr>
                <w:rFonts w:eastAsia="Times New Roman" w:cs="Times New Roman"/>
                <w:bCs/>
                <w:color w:val="000000"/>
                <w:kern w:val="36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36"/>
                <w:lang w:val="ru-RU" w:eastAsia="ru-RU" w:bidi="ar-SA"/>
              </w:rPr>
              <w:t>Великая война и Великая Победа</w:t>
            </w:r>
          </w:p>
          <w:p w14:paraId="5DAB6C7B" w14:textId="77777777" w:rsidR="00D83009" w:rsidRPr="00454490" w:rsidRDefault="00D83009">
            <w:pPr>
              <w:pStyle w:val="Default"/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3325CD" w14:textId="77777777" w:rsidR="00051E86" w:rsidRDefault="00100BCC" w:rsidP="00100BCC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14:paraId="40CD6935" w14:textId="77777777" w:rsidR="00454490" w:rsidRDefault="00100BCC" w:rsidP="00100BCC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142-145.</w:t>
            </w:r>
            <w:r>
              <w:rPr>
                <w:sz w:val="22"/>
                <w:szCs w:val="22"/>
                <w:lang w:val="ru-RU"/>
              </w:rPr>
              <w:br/>
              <w:t>Работа в РТ по теме.</w:t>
            </w:r>
          </w:p>
        </w:tc>
        <w:tc>
          <w:tcPr>
            <w:tcW w:w="263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4EBC3B" w14:textId="77777777" w:rsidR="00D83009" w:rsidRDefault="007C4CA3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100BCC">
              <w:rPr>
                <w:sz w:val="22"/>
                <w:szCs w:val="22"/>
                <w:lang w:val="ru-RU"/>
              </w:rPr>
              <w:t>Работа с учебником на стр 146(Задание для домашней работы).</w:t>
            </w:r>
            <w:r w:rsidR="00100BCC">
              <w:rPr>
                <w:sz w:val="22"/>
                <w:szCs w:val="22"/>
                <w:lang w:val="ru-RU"/>
              </w:rPr>
              <w:br/>
              <w:t xml:space="preserve">Выполнить на листочке и </w:t>
            </w:r>
            <w:r w:rsidR="00100BCC">
              <w:rPr>
                <w:sz w:val="22"/>
                <w:szCs w:val="22"/>
                <w:lang w:val="ru-RU"/>
              </w:rPr>
              <w:lastRenderedPageBreak/>
              <w:t>выслать любым удобным способом.</w:t>
            </w:r>
            <w:r w:rsidR="009D036E">
              <w:rPr>
                <w:sz w:val="22"/>
                <w:szCs w:val="22"/>
                <w:lang w:val="ru-RU"/>
              </w:rPr>
              <w:br/>
              <w:t>Тест стр 72-74.</w:t>
            </w:r>
          </w:p>
        </w:tc>
      </w:tr>
      <w:tr w:rsidR="00D83009" w:rsidRPr="00100BCC" w14:paraId="0ED5E02C" w14:textId="77777777" w:rsidTr="7E790692">
        <w:trPr>
          <w:trHeight w:val="394"/>
        </w:trPr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941E47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B2F59" w14:textId="77777777"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CA2DD" w14:textId="77777777" w:rsidR="00D83009" w:rsidRDefault="00051E86" w:rsidP="00184F2C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A4689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  <w:p w14:paraId="0DFAE634" w14:textId="77777777"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174E2" w14:textId="77777777" w:rsidR="00D83009" w:rsidRDefault="002074D0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Родной обычай старины.</w:t>
            </w:r>
            <w:r w:rsidR="007C4CA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C9B17" w14:textId="77777777" w:rsidR="00051E86" w:rsidRPr="00605593" w:rsidRDefault="00051E86" w:rsidP="00051E86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1AACF863" w14:textId="52C16D49" w:rsidR="00051E86" w:rsidRDefault="7E790692" w:rsidP="00051E86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7CA92746" w14:textId="77777777" w:rsidR="00D83009" w:rsidRPr="002B166D" w:rsidRDefault="005912BA" w:rsidP="00051E86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hyperlink r:id="rId9" w:history="1">
              <w:r w:rsidR="00051E86" w:rsidRPr="00051E86">
                <w:rPr>
                  <w:rStyle w:val="a3"/>
                  <w:lang w:val="ru-RU"/>
                </w:rPr>
                <w:t>https://youtu.be/CnwvM1vcnrg</w:t>
              </w:r>
            </w:hyperlink>
            <w:r w:rsidR="007C4CA3">
              <w:rPr>
                <w:lang w:val="ru-RU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0CBC0" w14:textId="77777777" w:rsidR="00D83009" w:rsidRDefault="007C4CA3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2074D0">
              <w:rPr>
                <w:sz w:val="22"/>
                <w:szCs w:val="22"/>
                <w:lang w:val="ru-RU"/>
              </w:rPr>
              <w:t>Не дано.</w:t>
            </w:r>
          </w:p>
        </w:tc>
      </w:tr>
    </w:tbl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559"/>
        <w:gridCol w:w="5387"/>
        <w:gridCol w:w="2976"/>
        <w:gridCol w:w="2694"/>
      </w:tblGrid>
      <w:tr w:rsidR="00D83009" w:rsidRPr="00244595" w14:paraId="0E43966A" w14:textId="77777777" w:rsidTr="008A3508">
        <w:trPr>
          <w:trHeight w:val="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91B4" w14:textId="77777777"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F810" w14:textId="77777777"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505" w14:textId="77777777"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</w:t>
            </w:r>
            <w:r w:rsidR="00AE3C7F">
              <w:rPr>
                <w:sz w:val="22"/>
                <w:szCs w:val="22"/>
                <w:lang w:val="ru-RU"/>
              </w:rPr>
              <w:t>занные в расписании на этот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7D0B" w14:textId="77777777"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14:paraId="6202F20F" w14:textId="77777777"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7C981B19" w14:textId="77777777" w:rsidR="002B166D" w:rsidRPr="008A3508" w:rsidRDefault="002B166D" w:rsidP="008A3508">
      <w:pPr>
        <w:jc w:val="center"/>
        <w:rPr>
          <w:b/>
          <w:sz w:val="22"/>
          <w:lang w:val="ru-RU"/>
        </w:rPr>
      </w:pPr>
      <w:r w:rsidRPr="00225007">
        <w:rPr>
          <w:b/>
          <w:sz w:val="22"/>
          <w:lang w:val="ru-RU"/>
        </w:rPr>
        <w:t>Внеурочная деятельность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1559"/>
        <w:gridCol w:w="5387"/>
        <w:gridCol w:w="2976"/>
        <w:gridCol w:w="2694"/>
      </w:tblGrid>
      <w:tr w:rsidR="00D83009" w14:paraId="4BD6869E" w14:textId="77777777" w:rsidTr="7E790692">
        <w:tc>
          <w:tcPr>
            <w:tcW w:w="817" w:type="dxa"/>
            <w:hideMark/>
          </w:tcPr>
          <w:p w14:paraId="5364AAF3" w14:textId="77777777" w:rsidR="00D83009" w:rsidRDefault="008A3508" w:rsidP="008A3508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51" w:type="dxa"/>
            <w:hideMark/>
          </w:tcPr>
          <w:p w14:paraId="31930A7F" w14:textId="77777777"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hideMark/>
          </w:tcPr>
          <w:p w14:paraId="366CC07E" w14:textId="77777777"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59" w:type="dxa"/>
            <w:hideMark/>
          </w:tcPr>
          <w:p w14:paraId="3672C2C2" w14:textId="77777777"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87" w:type="dxa"/>
            <w:hideMark/>
          </w:tcPr>
          <w:p w14:paraId="23717AAA" w14:textId="77777777"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976" w:type="dxa"/>
            <w:hideMark/>
          </w:tcPr>
          <w:p w14:paraId="0D4A43FE" w14:textId="77777777"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694" w:type="dxa"/>
            <w:hideMark/>
          </w:tcPr>
          <w:p w14:paraId="73195C0C" w14:textId="77777777"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3009" w:rsidRPr="006051FC" w14:paraId="1E877E99" w14:textId="77777777" w:rsidTr="7E790692">
        <w:tc>
          <w:tcPr>
            <w:tcW w:w="817" w:type="dxa"/>
            <w:hideMark/>
          </w:tcPr>
          <w:p w14:paraId="56B20A0C" w14:textId="77777777" w:rsidR="00D83009" w:rsidRPr="002B166D" w:rsidRDefault="008A3508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hideMark/>
          </w:tcPr>
          <w:p w14:paraId="08DE5645" w14:textId="77777777" w:rsidR="00D83009" w:rsidRPr="002B166D" w:rsidRDefault="002B166D">
            <w:pPr>
              <w:widowControl/>
              <w:suppressAutoHyphens w:val="0"/>
              <w:autoSpaceDN/>
              <w:spacing w:line="256" w:lineRule="auto"/>
              <w:rPr>
                <w:sz w:val="22"/>
                <w:szCs w:val="22"/>
                <w:lang w:val="ru-RU"/>
              </w:rPr>
            </w:pPr>
            <w:r w:rsidRPr="002B166D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59" w:type="dxa"/>
            <w:hideMark/>
          </w:tcPr>
          <w:p w14:paraId="37CDC823" w14:textId="77777777" w:rsidR="00D83009" w:rsidRPr="002B166D" w:rsidRDefault="00051E86" w:rsidP="00051E8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Самостоятельная работа</w:t>
            </w:r>
          </w:p>
        </w:tc>
        <w:tc>
          <w:tcPr>
            <w:tcW w:w="1559" w:type="dxa"/>
            <w:hideMark/>
          </w:tcPr>
          <w:p w14:paraId="5309A19B" w14:textId="77777777" w:rsidR="00D83009" w:rsidRPr="002B166D" w:rsidRDefault="002B166D" w:rsidP="006051FC">
            <w:pPr>
              <w:widowControl/>
              <w:suppressAutoHyphens w:val="0"/>
              <w:autoSpaceDN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2B166D">
              <w:rPr>
                <w:sz w:val="22"/>
                <w:szCs w:val="22"/>
                <w:lang w:val="ru-RU"/>
              </w:rPr>
              <w:t>Веселый художник</w:t>
            </w:r>
          </w:p>
        </w:tc>
        <w:tc>
          <w:tcPr>
            <w:tcW w:w="5387" w:type="dxa"/>
            <w:hideMark/>
          </w:tcPr>
          <w:p w14:paraId="21BB176C" w14:textId="77777777" w:rsidR="00D83009" w:rsidRPr="002B166D" w:rsidRDefault="00887296" w:rsidP="006051FC">
            <w:pPr>
              <w:pStyle w:val="Standard"/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Рисование по замыслу. 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7C4CA3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  <w:hideMark/>
          </w:tcPr>
          <w:p w14:paraId="6D45F6C8" w14:textId="77777777" w:rsidR="002B166D" w:rsidRPr="002B166D" w:rsidRDefault="00887296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Нарисовать рисунок ко Дню Победы.</w:t>
            </w:r>
          </w:p>
        </w:tc>
        <w:tc>
          <w:tcPr>
            <w:tcW w:w="2694" w:type="dxa"/>
            <w:hideMark/>
          </w:tcPr>
          <w:p w14:paraId="4F7C7216" w14:textId="77777777" w:rsidR="00D83009" w:rsidRPr="002B166D" w:rsidRDefault="006051FC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8A3508" w14:paraId="3E187169" w14:textId="77777777" w:rsidTr="7E790692">
        <w:tc>
          <w:tcPr>
            <w:tcW w:w="817" w:type="dxa"/>
          </w:tcPr>
          <w:p w14:paraId="7144751B" w14:textId="77777777" w:rsidR="008A3508" w:rsidRDefault="008A3508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499B659F" w14:textId="77777777" w:rsidR="008A3508" w:rsidRDefault="008A3508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14:50-15:20</w:t>
            </w:r>
          </w:p>
        </w:tc>
        <w:tc>
          <w:tcPr>
            <w:tcW w:w="1559" w:type="dxa"/>
          </w:tcPr>
          <w:p w14:paraId="382463B3" w14:textId="77777777" w:rsidR="008A3508" w:rsidRPr="00244595" w:rsidRDefault="00051E86" w:rsidP="00955306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44595" w:rsidRPr="00244595"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59" w:type="dxa"/>
          </w:tcPr>
          <w:p w14:paraId="44899EDC" w14:textId="77777777" w:rsidR="008A3508" w:rsidRDefault="008A3508" w:rsidP="008A3508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Патриот</w:t>
            </w:r>
          </w:p>
        </w:tc>
        <w:tc>
          <w:tcPr>
            <w:tcW w:w="5387" w:type="dxa"/>
          </w:tcPr>
          <w:p w14:paraId="53B3C352" w14:textId="77777777" w:rsidR="008A3508" w:rsidRPr="00244595" w:rsidRDefault="00244595" w:rsidP="008A3508">
            <w:pPr>
              <w:pStyle w:val="Standard"/>
              <w:autoSpaceDE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Стихи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44595">
              <w:rPr>
                <w:sz w:val="22"/>
                <w:szCs w:val="22"/>
              </w:rPr>
              <w:t xml:space="preserve"> посвященные Великой Победе</w:t>
            </w:r>
            <w:r w:rsidR="007C4CA3" w:rsidRPr="00244595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199A4D28" w14:textId="77777777" w:rsidR="00244595" w:rsidRPr="00244595" w:rsidRDefault="00244595" w:rsidP="00244595">
            <w:pPr>
              <w:ind w:left="709" w:hanging="709"/>
              <w:contextualSpacing/>
              <w:rPr>
                <w:sz w:val="22"/>
                <w:szCs w:val="22"/>
                <w:u w:val="single"/>
                <w:lang w:val="ru-RU"/>
              </w:rPr>
            </w:pPr>
            <w:r w:rsidRPr="00244595">
              <w:rPr>
                <w:sz w:val="22"/>
                <w:szCs w:val="22"/>
                <w:lang w:val="ru-RU"/>
              </w:rPr>
              <w:t xml:space="preserve">Он-лайн  урок по </w:t>
            </w:r>
            <w:r w:rsidRPr="00244595">
              <w:rPr>
                <w:sz w:val="22"/>
                <w:szCs w:val="22"/>
              </w:rPr>
              <w:t>Skype</w:t>
            </w:r>
            <w:r w:rsidRPr="00244595">
              <w:rPr>
                <w:sz w:val="22"/>
                <w:szCs w:val="22"/>
                <w:lang w:val="ru-RU"/>
              </w:rPr>
              <w:t xml:space="preserve"> (89370730712)</w:t>
            </w:r>
          </w:p>
          <w:p w14:paraId="2E32E70E" w14:textId="7824E432" w:rsidR="00244595" w:rsidRPr="00244595" w:rsidRDefault="7E790692" w:rsidP="00244595">
            <w:pPr>
              <w:ind w:left="709" w:hanging="709"/>
              <w:contextualSpacing/>
              <w:rPr>
                <w:sz w:val="22"/>
                <w:szCs w:val="22"/>
                <w:u w:val="single"/>
                <w:lang w:val="ru-RU"/>
              </w:rPr>
            </w:pPr>
            <w:r w:rsidRPr="7E790692">
              <w:rPr>
                <w:sz w:val="22"/>
                <w:szCs w:val="22"/>
                <w:lang w:val="ru-RU"/>
              </w:rPr>
              <w:t>У кого нет возможности подключиться к уроку, просмотр видеоурока</w:t>
            </w:r>
            <w:r w:rsidRPr="7E790692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7E790692">
              <w:rPr>
                <w:sz w:val="22"/>
                <w:szCs w:val="22"/>
                <w:u w:val="single"/>
              </w:rPr>
              <w:t>https</w:t>
            </w:r>
            <w:r w:rsidRPr="7E790692">
              <w:rPr>
                <w:sz w:val="22"/>
                <w:szCs w:val="22"/>
                <w:u w:val="single"/>
                <w:lang w:val="ru-RU"/>
              </w:rPr>
              <w:t>://</w:t>
            </w:r>
            <w:r w:rsidRPr="7E790692">
              <w:rPr>
                <w:sz w:val="22"/>
                <w:szCs w:val="22"/>
                <w:u w:val="single"/>
              </w:rPr>
              <w:t>youtu</w:t>
            </w:r>
            <w:r w:rsidRPr="7E790692">
              <w:rPr>
                <w:sz w:val="22"/>
                <w:szCs w:val="22"/>
                <w:u w:val="single"/>
                <w:lang w:val="ru-RU"/>
              </w:rPr>
              <w:t>.</w:t>
            </w:r>
            <w:r w:rsidRPr="7E790692">
              <w:rPr>
                <w:sz w:val="22"/>
                <w:szCs w:val="22"/>
                <w:u w:val="single"/>
              </w:rPr>
              <w:t>be</w:t>
            </w:r>
            <w:r w:rsidRPr="7E790692">
              <w:rPr>
                <w:sz w:val="22"/>
                <w:szCs w:val="22"/>
                <w:u w:val="single"/>
                <w:lang w:val="ru-RU"/>
              </w:rPr>
              <w:t>/</w:t>
            </w:r>
            <w:r w:rsidRPr="7E790692">
              <w:rPr>
                <w:sz w:val="22"/>
                <w:szCs w:val="22"/>
                <w:u w:val="single"/>
              </w:rPr>
              <w:t>PMQ</w:t>
            </w:r>
            <w:r w:rsidRPr="7E790692">
              <w:rPr>
                <w:sz w:val="22"/>
                <w:szCs w:val="22"/>
                <w:u w:val="single"/>
                <w:lang w:val="ru-RU"/>
              </w:rPr>
              <w:t>2</w:t>
            </w:r>
            <w:r w:rsidRPr="7E790692">
              <w:rPr>
                <w:sz w:val="22"/>
                <w:szCs w:val="22"/>
                <w:u w:val="single"/>
              </w:rPr>
              <w:t>banShSU</w:t>
            </w:r>
          </w:p>
          <w:p w14:paraId="41C8F396" w14:textId="77777777" w:rsidR="00244595" w:rsidRPr="00244595" w:rsidRDefault="00244595" w:rsidP="00244595">
            <w:pPr>
              <w:ind w:left="709" w:hanging="709"/>
              <w:contextualSpacing/>
              <w:rPr>
                <w:sz w:val="22"/>
                <w:szCs w:val="22"/>
                <w:lang w:val="ru-RU"/>
              </w:rPr>
            </w:pPr>
          </w:p>
          <w:p w14:paraId="6298E36E" w14:textId="77777777" w:rsidR="00244595" w:rsidRPr="00244595" w:rsidRDefault="00244595" w:rsidP="00244595">
            <w:pPr>
              <w:ind w:left="709" w:hanging="709"/>
              <w:contextualSpacing/>
              <w:rPr>
                <w:sz w:val="22"/>
                <w:szCs w:val="22"/>
                <w:lang w:val="ru-RU"/>
              </w:rPr>
            </w:pPr>
            <w:r w:rsidRPr="00244595">
              <w:rPr>
                <w:sz w:val="22"/>
                <w:szCs w:val="22"/>
                <w:lang w:val="ru-RU"/>
              </w:rPr>
              <w:t>2. Найти и  выучить одно из стихотворений о войне.</w:t>
            </w:r>
          </w:p>
          <w:p w14:paraId="29D6B04F" w14:textId="77777777" w:rsidR="008A3508" w:rsidRDefault="007C4CA3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5E6F25D4" w14:textId="77777777" w:rsidR="008A3508" w:rsidRDefault="008A3508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</w:tbl>
    <w:p w14:paraId="72A3D3EC" w14:textId="77777777" w:rsidR="00392A89" w:rsidRDefault="00392A89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D0B940D" w14:textId="77777777" w:rsidR="007C4CA3" w:rsidRDefault="007C4CA3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E27B00A" w14:textId="77777777" w:rsidR="007C4CA3" w:rsidRDefault="007C4CA3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0061E4C" w14:textId="77777777" w:rsidR="007C4CA3" w:rsidRDefault="007C4CA3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4EAFD9C" w14:textId="77777777" w:rsidR="007C4CA3" w:rsidRDefault="007C4CA3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B94D5A5" w14:textId="77777777" w:rsidR="007C4CA3" w:rsidRDefault="007C4CA3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DEEC669" w14:textId="77777777" w:rsidR="007C4CA3" w:rsidRDefault="007C4CA3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656B9AB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5FB0818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49F31CB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3128261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2486C05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101652C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B99056E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299C43A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DDBEF00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461D779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CF2D8B6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FB78278" w14:textId="77777777" w:rsidR="00051E86" w:rsidRDefault="00051E86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FC39945" w14:textId="77777777" w:rsidR="007C4CA3" w:rsidRDefault="007C4CA3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562CB0E" w14:textId="77777777" w:rsidR="004C50FA" w:rsidRDefault="004C50FA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4CE0A41" w14:textId="77777777" w:rsidR="004C50FA" w:rsidRDefault="004C50FA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2EBF3C5" w14:textId="77777777" w:rsidR="007C4CA3" w:rsidRDefault="007C4CA3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873AE0E" w14:textId="77777777" w:rsidR="00955306" w:rsidRDefault="00955306" w:rsidP="008A3508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для 4 класса  на вторник </w:t>
      </w:r>
      <w:r w:rsidR="00100BCC">
        <w:rPr>
          <w:rFonts w:cs="Arial"/>
          <w:b/>
          <w:bCs/>
          <w:color w:val="000000"/>
          <w:sz w:val="22"/>
          <w:szCs w:val="22"/>
          <w:lang w:val="ru-RU"/>
        </w:rPr>
        <w:t>, 28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14:paraId="74AE6E1A" w14:textId="77777777" w:rsidR="00955306" w:rsidRDefault="00955306" w:rsidP="0095530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871"/>
        <w:gridCol w:w="1701"/>
        <w:gridCol w:w="1559"/>
        <w:gridCol w:w="5245"/>
        <w:gridCol w:w="2552"/>
        <w:gridCol w:w="3344"/>
      </w:tblGrid>
      <w:tr w:rsidR="00955306" w14:paraId="5633B131" w14:textId="77777777" w:rsidTr="7E790692">
        <w:tc>
          <w:tcPr>
            <w:tcW w:w="4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5408D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B43CA6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F43B3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64EC0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2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50CF8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D313E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3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34402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955306" w:rsidRPr="00244595" w14:paraId="71D6B9EF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FAAB8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2794E" w14:textId="77777777" w:rsidR="0099010E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9.00 –</w:t>
            </w:r>
          </w:p>
          <w:p w14:paraId="024647AB" w14:textId="77777777"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DAD29" w14:textId="77777777" w:rsidR="0099010E" w:rsidRDefault="007D2141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FA0AD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24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B5A16B" w14:textId="77777777" w:rsidR="00955306" w:rsidRDefault="002074D0" w:rsidP="00392A8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Правописание безударных личных окончаний в настоящем и будущем времени.  </w:t>
            </w:r>
            <w:r w:rsidR="007C4CA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B3572" w14:textId="77777777" w:rsidR="007D2141" w:rsidRPr="00605593" w:rsidRDefault="007D2141" w:rsidP="007D2141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7E37A9B4" w14:textId="5B0D3984" w:rsidR="007D2141" w:rsidRPr="00605593" w:rsidRDefault="7E790692" w:rsidP="007D2141">
            <w:pPr>
              <w:contextualSpacing/>
              <w:rPr>
                <w:rFonts w:cs="Times New Roman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0EB6B9FE" w14:textId="77777777" w:rsidR="007D2141" w:rsidRDefault="005912BA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hyperlink r:id="rId10" w:history="1">
              <w:r w:rsidR="007D2141" w:rsidRPr="007D2141">
                <w:rPr>
                  <w:rStyle w:val="a3"/>
                  <w:sz w:val="22"/>
                  <w:szCs w:val="22"/>
                  <w:lang w:val="ru-RU"/>
                </w:rPr>
                <w:t>https://youtu.be/8APikkZBoCU</w:t>
              </w:r>
            </w:hyperlink>
            <w:r w:rsidR="007C4CA3">
              <w:rPr>
                <w:sz w:val="22"/>
                <w:szCs w:val="22"/>
                <w:lang w:val="ru-RU"/>
              </w:rPr>
              <w:t xml:space="preserve"> </w:t>
            </w:r>
          </w:p>
          <w:p w14:paraId="15C8F239" w14:textId="77777777" w:rsidR="00D74033" w:rsidRDefault="002074D0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98(прочитать правило, выучить глаголы) упр 200, упр 201</w:t>
            </w:r>
          </w:p>
        </w:tc>
        <w:tc>
          <w:tcPr>
            <w:tcW w:w="334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04978" w14:textId="77777777" w:rsidR="005A7CAC" w:rsidRDefault="007C4CA3" w:rsidP="006051FC">
            <w:pPr>
              <w:pStyle w:val="TableContents"/>
              <w:spacing w:line="252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2074D0">
              <w:rPr>
                <w:sz w:val="22"/>
                <w:szCs w:val="22"/>
                <w:lang w:val="ru-RU"/>
              </w:rPr>
              <w:t>Стр 99 упр 203</w:t>
            </w:r>
            <w:r w:rsidR="00915F1E">
              <w:rPr>
                <w:sz w:val="22"/>
                <w:szCs w:val="22"/>
                <w:lang w:val="ru-RU"/>
              </w:rPr>
              <w:t>.</w:t>
            </w:r>
          </w:p>
          <w:p w14:paraId="4CEF298D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2EA29ABA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.</w:t>
            </w:r>
          </w:p>
          <w:p w14:paraId="6D98A12B" w14:textId="77777777" w:rsidR="00915F1E" w:rsidRDefault="00915F1E" w:rsidP="006051FC">
            <w:pPr>
              <w:pStyle w:val="TableContents"/>
              <w:spacing w:line="252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55306" w:rsidRPr="00244595" w14:paraId="599D7EE1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884CA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B8C48E" w14:textId="77777777"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184C3" w14:textId="77777777" w:rsidR="0099010E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14:paraId="089509DD" w14:textId="77777777" w:rsidR="00955306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F8EF03" w14:textId="77777777" w:rsidR="00955306" w:rsidRDefault="00955306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Математика</w:t>
            </w:r>
          </w:p>
        </w:tc>
        <w:tc>
          <w:tcPr>
            <w:tcW w:w="524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961C01" w14:textId="77777777" w:rsidR="00955306" w:rsidRDefault="00887296">
            <w:pPr>
              <w:pStyle w:val="TableContents"/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Решение задач.</w:t>
            </w:r>
            <w:r w:rsidR="007C4CA3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56040" w14:textId="77777777" w:rsidR="00454490" w:rsidRDefault="007C4CA3" w:rsidP="007C4CA3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887296">
              <w:rPr>
                <w:sz w:val="22"/>
                <w:szCs w:val="22"/>
                <w:lang w:val="ru-RU"/>
              </w:rPr>
              <w:t>Работа с учебником на стр 63 №247, №250, №251</w:t>
            </w:r>
          </w:p>
        </w:tc>
        <w:tc>
          <w:tcPr>
            <w:tcW w:w="334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55A94" w14:textId="77777777" w:rsidR="00915F1E" w:rsidRPr="00915F1E" w:rsidRDefault="00887296" w:rsidP="00915F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Стр 63 №254, №255.</w:t>
            </w:r>
            <w:r w:rsidR="007C4CA3">
              <w:rPr>
                <w:sz w:val="22"/>
                <w:szCs w:val="22"/>
                <w:lang w:val="ru-RU"/>
              </w:rPr>
              <w:t xml:space="preserve"> </w:t>
            </w:r>
            <w:r w:rsidR="00915F1E">
              <w:rPr>
                <w:sz w:val="22"/>
                <w:szCs w:val="22"/>
                <w:lang w:val="ru-RU"/>
              </w:rPr>
              <w:br/>
            </w:r>
            <w:r w:rsidR="00915F1E"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40E05729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.</w:t>
            </w:r>
          </w:p>
          <w:p w14:paraId="2946DB82" w14:textId="77777777" w:rsidR="005A7CAC" w:rsidRDefault="005A7CAC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</w:p>
        </w:tc>
      </w:tr>
      <w:tr w:rsidR="00955306" w:rsidRPr="00887296" w14:paraId="47F105FF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778152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A4703" w14:textId="77777777"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45285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E1193" w14:textId="77777777" w:rsidR="00955306" w:rsidRDefault="00955306">
            <w:pPr>
              <w:pStyle w:val="TableContents"/>
              <w:tabs>
                <w:tab w:val="center" w:pos="755"/>
              </w:tabs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24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AB339C" w14:textId="77777777" w:rsidR="008E58CA" w:rsidRDefault="001A147B" w:rsidP="001A147B">
            <w:pPr>
              <w:pStyle w:val="Standard"/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Фестиваль подвижных игр. Повторение изученных игр.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F5798" w14:textId="19E40731" w:rsidR="00B7631A" w:rsidRDefault="005912BA">
            <w:pPr>
              <w:spacing w:line="256" w:lineRule="auto"/>
              <w:rPr>
                <w:rFonts w:cs="Arial"/>
                <w:sz w:val="22"/>
                <w:szCs w:val="22"/>
                <w:lang w:val="ru-RU"/>
              </w:rPr>
            </w:pPr>
            <w:hyperlink>
              <w:r w:rsidR="7E790692" w:rsidRPr="7E790692">
                <w:rPr>
                  <w:rStyle w:val="a3"/>
                  <w:lang w:val="ru-RU"/>
                </w:rPr>
                <w:t>https://youtu.be/5qsZOovjPzY</w:t>
              </w:r>
            </w:hyperlink>
          </w:p>
        </w:tc>
        <w:tc>
          <w:tcPr>
            <w:tcW w:w="334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800295" w14:textId="77777777" w:rsidR="00955306" w:rsidRDefault="00B7631A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955306" w:rsidRPr="00887296" w14:paraId="767F767A" w14:textId="77777777" w:rsidTr="7E790692">
        <w:tc>
          <w:tcPr>
            <w:tcW w:w="15732" w:type="dxa"/>
            <w:gridSpan w:val="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FEDA95" w14:textId="77777777" w:rsidR="00955306" w:rsidRDefault="00955306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     Завтрак 11.10 — 11.40</w:t>
            </w:r>
          </w:p>
        </w:tc>
      </w:tr>
      <w:tr w:rsidR="00955306" w:rsidRPr="00915F1E" w14:paraId="563DB103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935FF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9F763" w14:textId="77777777"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D5E3C6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14:paraId="3F943ED7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334C85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24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84E367" w14:textId="77777777" w:rsidR="004B3388" w:rsidRDefault="004B3388" w:rsidP="004B3388">
            <w:pPr>
              <w:pStyle w:val="Default"/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Обобщение по разделу.</w:t>
            </w:r>
          </w:p>
          <w:p w14:paraId="331E0D2E" w14:textId="77777777" w:rsidR="00955306" w:rsidRDefault="004B3388" w:rsidP="004B3388">
            <w:pPr>
              <w:pStyle w:val="Default"/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 №10.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FEBA1" w14:textId="77777777" w:rsidR="00955306" w:rsidRDefault="007C4CA3" w:rsidP="00EA0656">
            <w:pPr>
              <w:tabs>
                <w:tab w:val="center" w:pos="1008"/>
              </w:tabs>
              <w:spacing w:line="25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4B3388">
              <w:rPr>
                <w:sz w:val="22"/>
                <w:szCs w:val="22"/>
                <w:lang w:val="ru-RU"/>
              </w:rPr>
              <w:t>Работа с учебником на стр 158(</w:t>
            </w:r>
            <w:r w:rsidR="002074D0">
              <w:rPr>
                <w:sz w:val="22"/>
                <w:szCs w:val="22"/>
                <w:lang w:val="ru-RU"/>
              </w:rPr>
              <w:t xml:space="preserve">на листочке </w:t>
            </w:r>
            <w:r w:rsidR="004B3388">
              <w:rPr>
                <w:sz w:val="22"/>
                <w:szCs w:val="22"/>
                <w:lang w:val="ru-RU"/>
              </w:rPr>
              <w:t>ответить на</w:t>
            </w:r>
            <w:r w:rsidR="002074D0">
              <w:rPr>
                <w:sz w:val="22"/>
                <w:szCs w:val="22"/>
                <w:lang w:val="ru-RU"/>
              </w:rPr>
              <w:t xml:space="preserve"> вопросы )</w:t>
            </w:r>
            <w:r w:rsidR="002074D0">
              <w:rPr>
                <w:sz w:val="22"/>
                <w:szCs w:val="22"/>
                <w:lang w:val="ru-RU"/>
              </w:rPr>
              <w:br/>
              <w:t>Выслать любым удобным способом</w:t>
            </w:r>
          </w:p>
        </w:tc>
        <w:tc>
          <w:tcPr>
            <w:tcW w:w="334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1B273" w14:textId="77777777" w:rsidR="00955306" w:rsidRDefault="00392A89" w:rsidP="007C4CA3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7C4CA3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915F1E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Не дано.</w:t>
            </w:r>
          </w:p>
        </w:tc>
      </w:tr>
      <w:tr w:rsidR="00955306" w:rsidRPr="00244595" w14:paraId="0B36259C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240AAE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79197" w14:textId="77777777"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0979E" w14:textId="77777777" w:rsidR="007D2141" w:rsidRDefault="007D2141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14:paraId="14DE44B7" w14:textId="77777777" w:rsidR="00955306" w:rsidRDefault="007D2141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B4549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Технология</w:t>
            </w:r>
          </w:p>
          <w:p w14:paraId="27B8F768" w14:textId="77777777"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4E2E9" w14:textId="77777777" w:rsidR="00B13EB6" w:rsidRDefault="00B13EB6" w:rsidP="00B13EB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Создание титульного листа.</w:t>
            </w:r>
          </w:p>
          <w:p w14:paraId="07DCFDBE" w14:textId="77777777" w:rsidR="00955306" w:rsidRDefault="00B13EB6" w:rsidP="00B13EB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Изделие «Титульный лист»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69B968" w14:textId="77777777" w:rsidR="006B031B" w:rsidRDefault="007C4CA3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13EB6">
              <w:rPr>
                <w:lang w:val="ru-RU"/>
              </w:rPr>
              <w:t>Нарисовать обложку для своей авторской книги.</w:t>
            </w:r>
          </w:p>
        </w:tc>
        <w:tc>
          <w:tcPr>
            <w:tcW w:w="334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0D087" w14:textId="77777777" w:rsidR="00955306" w:rsidRDefault="007C4CA3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B13EB6">
              <w:rPr>
                <w:sz w:val="22"/>
                <w:szCs w:val="22"/>
                <w:lang w:val="ru-RU"/>
              </w:rPr>
              <w:t>Выслать фото титульного листа любым удобным способом.</w:t>
            </w:r>
          </w:p>
        </w:tc>
      </w:tr>
    </w:tbl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60"/>
        <w:gridCol w:w="924"/>
        <w:gridCol w:w="1701"/>
        <w:gridCol w:w="1559"/>
        <w:gridCol w:w="5245"/>
        <w:gridCol w:w="2552"/>
        <w:gridCol w:w="3294"/>
      </w:tblGrid>
      <w:tr w:rsidR="0099010E" w:rsidRPr="00244595" w14:paraId="4601E584" w14:textId="77777777" w:rsidTr="7E790692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99010E" w:rsidRDefault="0099010E" w:rsidP="007707A3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6C9A" w14:textId="77777777" w:rsidR="0099010E" w:rsidRDefault="0099010E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0FC1" w14:textId="5EA1AC73" w:rsidR="0099010E" w:rsidRDefault="7E790692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7E790692">
              <w:rPr>
                <w:sz w:val="22"/>
                <w:szCs w:val="22"/>
                <w:lang w:val="ru-RU"/>
              </w:rPr>
              <w:t>Индивидуаль 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99010E" w:rsidRDefault="0099010E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EACE" w14:textId="77777777" w:rsidR="0099010E" w:rsidRDefault="0099010E" w:rsidP="008E58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0EEA" w14:textId="77777777" w:rsidR="0099010E" w:rsidRDefault="0099010E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14:paraId="2BC05CCE" w14:textId="77777777" w:rsidR="0099010E" w:rsidRDefault="0099010E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hyperlink r:id="rId11" w:history="1">
              <w:r w:rsidR="00D74033" w:rsidRPr="002832AF">
                <w:rPr>
                  <w:rStyle w:val="a3"/>
                  <w:sz w:val="22"/>
                  <w:szCs w:val="22"/>
                </w:rPr>
                <w:t>g</w:t>
              </w:r>
              <w:r w:rsidR="00D74033" w:rsidRPr="002832AF">
                <w:rPr>
                  <w:rStyle w:val="a3"/>
                  <w:sz w:val="22"/>
                  <w:szCs w:val="22"/>
                  <w:lang w:val="ru-RU"/>
                </w:rPr>
                <w:t>.</w:t>
              </w:r>
              <w:r w:rsidR="00D74033" w:rsidRPr="002832AF">
                <w:rPr>
                  <w:rStyle w:val="a3"/>
                  <w:sz w:val="22"/>
                  <w:szCs w:val="22"/>
                </w:rPr>
                <w:t>arestanova</w:t>
              </w:r>
              <w:r w:rsidR="00D74033" w:rsidRPr="002832AF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D74033" w:rsidRPr="002832AF">
                <w:rPr>
                  <w:rStyle w:val="a3"/>
                  <w:sz w:val="22"/>
                  <w:szCs w:val="22"/>
                </w:rPr>
                <w:t>yandex</w:t>
              </w:r>
              <w:r w:rsidR="00D74033" w:rsidRPr="002832AF">
                <w:rPr>
                  <w:rStyle w:val="a3"/>
                  <w:sz w:val="22"/>
                  <w:szCs w:val="22"/>
                  <w:lang w:val="ru-RU"/>
                </w:rPr>
                <w:t>.</w:t>
              </w:r>
              <w:r w:rsidR="00D74033" w:rsidRPr="002832AF">
                <w:rPr>
                  <w:rStyle w:val="a3"/>
                  <w:sz w:val="22"/>
                  <w:szCs w:val="22"/>
                </w:rPr>
                <w:t>ru</w:t>
              </w:r>
            </w:hyperlink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99010E" w:rsidRDefault="0099010E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3FE9F23F" w14:textId="77777777" w:rsidR="007D2141" w:rsidRDefault="007D2141" w:rsidP="00194519">
      <w:pPr>
        <w:shd w:val="clear" w:color="auto" w:fill="FFFFFF"/>
        <w:autoSpaceDE w:val="0"/>
        <w:jc w:val="center"/>
        <w:rPr>
          <w:b/>
          <w:sz w:val="22"/>
          <w:lang w:val="ru-RU"/>
        </w:rPr>
      </w:pPr>
    </w:p>
    <w:p w14:paraId="1F72F646" w14:textId="77777777" w:rsidR="007D2141" w:rsidRDefault="007D2141" w:rsidP="00194519">
      <w:pPr>
        <w:shd w:val="clear" w:color="auto" w:fill="FFFFFF"/>
        <w:autoSpaceDE w:val="0"/>
        <w:jc w:val="center"/>
        <w:rPr>
          <w:b/>
          <w:sz w:val="22"/>
          <w:lang w:val="ru-RU"/>
        </w:rPr>
      </w:pPr>
    </w:p>
    <w:p w14:paraId="28C065EA" w14:textId="77777777" w:rsidR="0099010E" w:rsidRPr="00194519" w:rsidRDefault="0099010E" w:rsidP="00194519">
      <w:pPr>
        <w:shd w:val="clear" w:color="auto" w:fill="FFFFFF"/>
        <w:autoSpaceDE w:val="0"/>
        <w:jc w:val="center"/>
        <w:rPr>
          <w:b/>
          <w:sz w:val="22"/>
          <w:lang w:val="ru-RU"/>
        </w:rPr>
      </w:pPr>
      <w:r w:rsidRPr="00225007">
        <w:rPr>
          <w:b/>
          <w:sz w:val="22"/>
          <w:lang w:val="ru-RU"/>
        </w:rPr>
        <w:t>Внеурочная деятельность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59"/>
        <w:gridCol w:w="1560"/>
        <w:gridCol w:w="5245"/>
        <w:gridCol w:w="2552"/>
        <w:gridCol w:w="3402"/>
      </w:tblGrid>
      <w:tr w:rsidR="00955306" w14:paraId="2A00696D" w14:textId="77777777" w:rsidTr="001C7BD7">
        <w:tc>
          <w:tcPr>
            <w:tcW w:w="674" w:type="dxa"/>
            <w:hideMark/>
          </w:tcPr>
          <w:p w14:paraId="057EEFDC" w14:textId="77777777"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51" w:type="dxa"/>
            <w:hideMark/>
          </w:tcPr>
          <w:p w14:paraId="295B9AE7" w14:textId="77777777"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hideMark/>
          </w:tcPr>
          <w:p w14:paraId="6E55F907" w14:textId="77777777"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60" w:type="dxa"/>
            <w:hideMark/>
          </w:tcPr>
          <w:p w14:paraId="2B5D3B71" w14:textId="77777777"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245" w:type="dxa"/>
            <w:hideMark/>
          </w:tcPr>
          <w:p w14:paraId="72455CDD" w14:textId="77777777"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552" w:type="dxa"/>
            <w:hideMark/>
          </w:tcPr>
          <w:p w14:paraId="12E90E5E" w14:textId="77777777"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402" w:type="dxa"/>
            <w:hideMark/>
          </w:tcPr>
          <w:p w14:paraId="1733785C" w14:textId="77777777"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955306" w:rsidRPr="009A1816" w14:paraId="4F4E8720" w14:textId="77777777" w:rsidTr="001C7BD7">
        <w:tc>
          <w:tcPr>
            <w:tcW w:w="674" w:type="dxa"/>
            <w:hideMark/>
          </w:tcPr>
          <w:p w14:paraId="19F14E3C" w14:textId="77777777" w:rsidR="00955306" w:rsidRPr="005346FF" w:rsidRDefault="001C7BD7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hideMark/>
          </w:tcPr>
          <w:p w14:paraId="5983AA81" w14:textId="77777777" w:rsidR="00955306" w:rsidRPr="005346FF" w:rsidRDefault="00955306">
            <w:pPr>
              <w:widowControl/>
              <w:suppressAutoHyphens w:val="0"/>
              <w:spacing w:line="254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59" w:type="dxa"/>
            <w:hideMark/>
          </w:tcPr>
          <w:p w14:paraId="2B3E5C88" w14:textId="77777777" w:rsidR="00955306" w:rsidRPr="005346FF" w:rsidRDefault="00955306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Самостоятельная работа</w:t>
            </w:r>
          </w:p>
        </w:tc>
        <w:tc>
          <w:tcPr>
            <w:tcW w:w="1560" w:type="dxa"/>
            <w:hideMark/>
          </w:tcPr>
          <w:p w14:paraId="21D8FD92" w14:textId="77777777" w:rsidR="00955306" w:rsidRPr="005346FF" w:rsidRDefault="00955306" w:rsidP="005346FF">
            <w:pPr>
              <w:widowControl/>
              <w:suppressAutoHyphens w:val="0"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Театр</w:t>
            </w:r>
          </w:p>
        </w:tc>
        <w:tc>
          <w:tcPr>
            <w:tcW w:w="5245" w:type="dxa"/>
            <w:hideMark/>
          </w:tcPr>
          <w:p w14:paraId="411C3FF6" w14:textId="77777777" w:rsidR="00955306" w:rsidRPr="005346FF" w:rsidRDefault="00887296" w:rsidP="00887296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Сценическая речь.</w:t>
            </w:r>
          </w:p>
        </w:tc>
        <w:tc>
          <w:tcPr>
            <w:tcW w:w="2552" w:type="dxa"/>
            <w:hideMark/>
          </w:tcPr>
          <w:p w14:paraId="7B7CEFF8" w14:textId="77777777" w:rsidR="00955306" w:rsidRPr="005346FF" w:rsidRDefault="00887296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Выучить стихотворение ко Дню Победы</w:t>
            </w:r>
          </w:p>
        </w:tc>
        <w:tc>
          <w:tcPr>
            <w:tcW w:w="3402" w:type="dxa"/>
            <w:hideMark/>
          </w:tcPr>
          <w:p w14:paraId="205D3630" w14:textId="77777777" w:rsidR="00955306" w:rsidRPr="005346FF" w:rsidRDefault="005346FF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1C7BD7" w14:paraId="5973963A" w14:textId="77777777" w:rsidTr="001C7BD7">
        <w:tc>
          <w:tcPr>
            <w:tcW w:w="674" w:type="dxa"/>
          </w:tcPr>
          <w:p w14:paraId="7842F596" w14:textId="77777777"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5DA43B1E" w14:textId="77777777"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14:50-15:20</w:t>
            </w:r>
          </w:p>
        </w:tc>
        <w:tc>
          <w:tcPr>
            <w:tcW w:w="1559" w:type="dxa"/>
          </w:tcPr>
          <w:p w14:paraId="74194E62" w14:textId="77777777" w:rsidR="001C7BD7" w:rsidRPr="00244595" w:rsidRDefault="00244595" w:rsidP="00EA0656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  <w:r w:rsidRPr="00244595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60" w:type="dxa"/>
          </w:tcPr>
          <w:p w14:paraId="39C02398" w14:textId="77777777"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Здоровье</w:t>
            </w:r>
          </w:p>
        </w:tc>
        <w:tc>
          <w:tcPr>
            <w:tcW w:w="5245" w:type="dxa"/>
          </w:tcPr>
          <w:p w14:paraId="2A7B9839" w14:textId="77777777" w:rsidR="001C7BD7" w:rsidRPr="00244595" w:rsidRDefault="00244595" w:rsidP="00244595">
            <w:pPr>
              <w:pStyle w:val="Standard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44595">
              <w:rPr>
                <w:sz w:val="22"/>
                <w:szCs w:val="22"/>
                <w:lang w:val="ru-RU"/>
              </w:rPr>
              <w:t>Опасность общения с незнакомыми и малознакомыми людьми.</w:t>
            </w:r>
          </w:p>
        </w:tc>
        <w:tc>
          <w:tcPr>
            <w:tcW w:w="2552" w:type="dxa"/>
          </w:tcPr>
          <w:p w14:paraId="2F142241" w14:textId="77777777" w:rsidR="00244595" w:rsidRPr="00244595" w:rsidRDefault="0044752D" w:rsidP="00244595">
            <w:pPr>
              <w:ind w:left="709" w:hanging="709"/>
              <w:contextualSpacing/>
              <w:rPr>
                <w:sz w:val="22"/>
                <w:szCs w:val="22"/>
                <w:lang w:val="ru-RU"/>
              </w:rPr>
            </w:pPr>
            <w:r w:rsidRPr="00244595">
              <w:rPr>
                <w:sz w:val="22"/>
                <w:szCs w:val="22"/>
                <w:lang w:val="ru-RU"/>
              </w:rPr>
              <w:t xml:space="preserve"> </w:t>
            </w:r>
            <w:r w:rsidR="00244595" w:rsidRPr="00244595">
              <w:rPr>
                <w:sz w:val="22"/>
                <w:szCs w:val="22"/>
                <w:lang w:val="ru-RU"/>
              </w:rPr>
              <w:t xml:space="preserve">1. Посмотреть видео: </w:t>
            </w:r>
            <w:hyperlink r:id="rId12" w:history="1">
              <w:r w:rsidR="00244595" w:rsidRPr="00244595">
                <w:rPr>
                  <w:rStyle w:val="a3"/>
                  <w:sz w:val="22"/>
                  <w:szCs w:val="22"/>
                  <w:u w:val="none"/>
                </w:rPr>
                <w:t>https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  <w:lang w:val="ru-RU"/>
                </w:rPr>
                <w:t>://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</w:rPr>
                <w:t>youtu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  <w:lang w:val="ru-RU"/>
                </w:rPr>
                <w:t>.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</w:rPr>
                <w:t>be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  <w:lang w:val="ru-RU"/>
                </w:rPr>
                <w:t>/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</w:rPr>
                <w:t>RhIQ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  <w:lang w:val="ru-RU"/>
                </w:rPr>
                <w:t>73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</w:rPr>
                <w:t>rfh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  <w:lang w:val="ru-RU"/>
                </w:rPr>
                <w:t>_</w:t>
              </w:r>
              <w:r w:rsidR="00244595" w:rsidRPr="00244595">
                <w:rPr>
                  <w:rStyle w:val="a3"/>
                  <w:sz w:val="22"/>
                  <w:szCs w:val="22"/>
                  <w:u w:val="none"/>
                </w:rPr>
                <w:t>s</w:t>
              </w:r>
            </w:hyperlink>
          </w:p>
          <w:p w14:paraId="08CE6F91" w14:textId="77777777" w:rsidR="00244595" w:rsidRPr="00244595" w:rsidRDefault="00244595" w:rsidP="00244595">
            <w:pPr>
              <w:ind w:left="709" w:hanging="709"/>
              <w:contextualSpacing/>
              <w:rPr>
                <w:sz w:val="22"/>
                <w:szCs w:val="22"/>
                <w:lang w:val="ru-RU"/>
              </w:rPr>
            </w:pPr>
          </w:p>
          <w:p w14:paraId="7997A17D" w14:textId="77777777" w:rsidR="00244595" w:rsidRPr="00244595" w:rsidRDefault="00244595" w:rsidP="0024459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4595">
              <w:rPr>
                <w:rFonts w:ascii="Times New Roman" w:hAnsi="Times New Roman"/>
              </w:rPr>
              <w:t>2. Составьте свои правила для себя.</w:t>
            </w:r>
          </w:p>
          <w:p w14:paraId="61CDCEAD" w14:textId="77777777" w:rsidR="001C7BD7" w:rsidRPr="00244595" w:rsidRDefault="001C7BD7" w:rsidP="00EA0656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14:paraId="2B74FEC2" w14:textId="77777777"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</w:tbl>
    <w:p w14:paraId="6BB9E253" w14:textId="77777777" w:rsidR="0044752D" w:rsidRDefault="0044752D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3DE523C" w14:textId="77777777" w:rsidR="0044752D" w:rsidRDefault="0044752D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2E56223" w14:textId="77777777" w:rsidR="0044752D" w:rsidRDefault="0044752D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7547A01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043CB0F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7459315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537F28F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DFB9E20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0DF9E56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4E871BC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44A5D23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38610EB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37805D2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63F29E8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B7B4B86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A0FF5F2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630AD66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1829076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BA226A1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7AD93B2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DE4B5B7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6204FF1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DBF0D7D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B62F1B3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2F2C34E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80A4E5D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9219836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96FEF7D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194DBDC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69D0D3C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4CD245A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231BE67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6FEB5B0" w14:textId="77777777" w:rsidR="007D2141" w:rsidRDefault="007D2141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C107E4F" w14:textId="77777777" w:rsidR="00B7631A" w:rsidRDefault="00B7631A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Расписание урочной и внеурочной деятельности для 4</w:t>
      </w:r>
      <w:r w:rsidR="005346FF">
        <w:rPr>
          <w:rFonts w:cs="Arial"/>
          <w:b/>
          <w:bCs/>
          <w:color w:val="000000"/>
          <w:sz w:val="22"/>
          <w:szCs w:val="22"/>
          <w:lang w:val="ru-RU"/>
        </w:rPr>
        <w:t xml:space="preserve"> класса  на среду 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</w:t>
      </w:r>
      <w:r w:rsidR="00887296">
        <w:rPr>
          <w:rFonts w:cs="Arial"/>
          <w:b/>
          <w:bCs/>
          <w:color w:val="000000"/>
          <w:sz w:val="22"/>
          <w:szCs w:val="22"/>
          <w:lang w:val="ru-RU"/>
        </w:rPr>
        <w:t>, 29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14:paraId="2045CC83" w14:textId="77777777" w:rsidR="00B7631A" w:rsidRPr="001C7BD7" w:rsidRDefault="00B7631A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013"/>
        <w:gridCol w:w="1661"/>
        <w:gridCol w:w="40"/>
        <w:gridCol w:w="1580"/>
        <w:gridCol w:w="5224"/>
        <w:gridCol w:w="2551"/>
        <w:gridCol w:w="3203"/>
      </w:tblGrid>
      <w:tr w:rsidR="00B7631A" w14:paraId="233CBBDB" w14:textId="77777777" w:rsidTr="7E790692">
        <w:tc>
          <w:tcPr>
            <w:tcW w:w="4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5875A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0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C79CC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6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2FB0F4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1C9A54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2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3BF76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5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52E480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4E737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B7631A" w:rsidRPr="00244595" w14:paraId="03CA0744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D2414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CD470" w14:textId="77777777" w:rsidR="00392A89" w:rsidRDefault="00B7631A" w:rsidP="00225007">
            <w:pPr>
              <w:suppressLineNumbers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– </w:t>
            </w:r>
          </w:p>
          <w:p w14:paraId="54AAEF7A" w14:textId="77777777"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16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76C45" w14:textId="77777777" w:rsidR="00B7631A" w:rsidRDefault="007D2141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F7BD80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22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A63B81" w14:textId="77777777" w:rsidR="00B7631A" w:rsidRDefault="00887296" w:rsidP="0044752D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Письменное деление на двузначное число.</w:t>
            </w:r>
            <w:r w:rsidR="00392A89">
              <w:rPr>
                <w:sz w:val="22"/>
                <w:szCs w:val="22"/>
                <w:lang w:val="ru-RU"/>
              </w:rPr>
              <w:t xml:space="preserve"> </w:t>
            </w:r>
            <w:r w:rsidR="0044752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0D2B" w14:textId="77777777" w:rsidR="007D2141" w:rsidRPr="00605593" w:rsidRDefault="007D2141" w:rsidP="007D2141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1ACDE2CF" w14:textId="6682F0F9" w:rsidR="007D2141" w:rsidRPr="00605593" w:rsidRDefault="7E790692" w:rsidP="007D2141">
            <w:pPr>
              <w:contextualSpacing/>
              <w:rPr>
                <w:rFonts w:cs="Times New Roman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03604F4A" w14:textId="77777777" w:rsidR="007D2141" w:rsidRDefault="005912BA" w:rsidP="005346FF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3" w:history="1">
              <w:r w:rsidR="007D2141" w:rsidRPr="007D2141">
                <w:rPr>
                  <w:rStyle w:val="a3"/>
                  <w:sz w:val="22"/>
                  <w:szCs w:val="22"/>
                  <w:lang w:val="ru-RU"/>
                </w:rPr>
                <w:t>https://youtu.be/Xw2YNfEn7VY</w:t>
              </w:r>
            </w:hyperlink>
            <w:r w:rsidR="0044752D">
              <w:rPr>
                <w:sz w:val="22"/>
                <w:szCs w:val="22"/>
                <w:lang w:val="ru-RU"/>
              </w:rPr>
              <w:t xml:space="preserve"> </w:t>
            </w:r>
          </w:p>
          <w:p w14:paraId="7B92710C" w14:textId="77777777" w:rsidR="00454490" w:rsidRDefault="00887296" w:rsidP="005346FF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64 №256, №257, №259.</w:t>
            </w:r>
          </w:p>
        </w:tc>
        <w:tc>
          <w:tcPr>
            <w:tcW w:w="320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9FBD4B" w14:textId="77777777" w:rsidR="00915F1E" w:rsidRPr="00915F1E" w:rsidRDefault="00887296" w:rsidP="00915F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Стр 64 №261, №263.</w:t>
            </w:r>
            <w:r w:rsidR="00915F1E">
              <w:rPr>
                <w:sz w:val="22"/>
                <w:szCs w:val="22"/>
                <w:lang w:val="ru-RU"/>
              </w:rPr>
              <w:br/>
            </w:r>
            <w:r w:rsidR="00915F1E"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19160AA6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.</w:t>
            </w:r>
          </w:p>
          <w:p w14:paraId="30D7AA69" w14:textId="77777777" w:rsidR="005A7CAC" w:rsidRDefault="005A7CAC" w:rsidP="0044752D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</w:p>
        </w:tc>
      </w:tr>
      <w:tr w:rsidR="00B7631A" w:rsidRPr="00244595" w14:paraId="5E7BECEE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21B90" w14:textId="77777777" w:rsidR="00B7631A" w:rsidRPr="00225007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22500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846D0" w14:textId="77777777" w:rsidR="00B7631A" w:rsidRPr="00225007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225007">
              <w:rPr>
                <w:sz w:val="22"/>
                <w:szCs w:val="22"/>
                <w:lang w:val="ru-RU"/>
              </w:rPr>
              <w:t xml:space="preserve">9.50 – </w:t>
            </w:r>
            <w:r w:rsidRPr="00225007">
              <w:rPr>
                <w:sz w:val="22"/>
                <w:szCs w:val="22"/>
                <w:lang w:val="ru-RU"/>
              </w:rPr>
              <w:lastRenderedPageBreak/>
              <w:t>10.20</w:t>
            </w:r>
          </w:p>
        </w:tc>
        <w:tc>
          <w:tcPr>
            <w:tcW w:w="16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99DCC" w14:textId="77777777" w:rsidR="00225007" w:rsidRDefault="007D2141" w:rsidP="007D2141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  </w:t>
            </w:r>
            <w:r w:rsidR="00225007">
              <w:rPr>
                <w:sz w:val="22"/>
                <w:szCs w:val="22"/>
                <w:lang w:val="ru-RU"/>
              </w:rPr>
              <w:t>Самостоятель</w:t>
            </w:r>
          </w:p>
          <w:p w14:paraId="24B942BD" w14:textId="77777777" w:rsidR="00B7631A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ная работа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90F740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0AAC8" w14:textId="77777777" w:rsidR="00B7631A" w:rsidRDefault="002074D0" w:rsidP="0044752D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Контрольное списывание № 3.</w:t>
            </w:r>
            <w:r w:rsidR="00392A89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5346FF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44752D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70AFC" w14:textId="77777777" w:rsidR="00225007" w:rsidRDefault="002074D0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в вайбере.</w:t>
            </w:r>
          </w:p>
        </w:tc>
        <w:tc>
          <w:tcPr>
            <w:tcW w:w="320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5131B" w14:textId="77777777" w:rsidR="00915F1E" w:rsidRPr="00915F1E" w:rsidRDefault="002074D0" w:rsidP="00915F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Стр 100 упр 206.</w:t>
            </w:r>
            <w:r w:rsidR="00915F1E">
              <w:rPr>
                <w:sz w:val="22"/>
                <w:szCs w:val="22"/>
                <w:lang w:val="ru-RU"/>
              </w:rPr>
              <w:br/>
            </w:r>
            <w:r w:rsidR="00915F1E"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3795A20F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lastRenderedPageBreak/>
              <w:t>любым удобным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.</w:t>
            </w:r>
          </w:p>
          <w:p w14:paraId="7196D064" w14:textId="77777777" w:rsidR="005A7CAC" w:rsidRDefault="005A7CAC" w:rsidP="0044752D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</w:p>
        </w:tc>
      </w:tr>
      <w:tr w:rsidR="00B7631A" w:rsidRPr="00244595" w14:paraId="4B204F9B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036E3D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1057D" w14:textId="77777777"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6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E6D58" w14:textId="77777777" w:rsidR="00B7631A" w:rsidRDefault="007D2141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3FCE6A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22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0D7B3" w14:textId="77777777" w:rsidR="00B7631A" w:rsidRDefault="0044752D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2074D0">
              <w:rPr>
                <w:sz w:val="28"/>
                <w:lang w:val="ru-RU"/>
              </w:rPr>
              <w:t xml:space="preserve"> </w:t>
            </w:r>
            <w:r w:rsidR="00392A89" w:rsidRPr="002074D0">
              <w:rPr>
                <w:rFonts w:cs="Arial"/>
                <w:szCs w:val="22"/>
                <w:lang w:val="ru-RU"/>
              </w:rPr>
              <w:t xml:space="preserve"> </w:t>
            </w:r>
            <w:r w:rsidR="002074D0" w:rsidRPr="002074D0">
              <w:rPr>
                <w:rFonts w:cs="Arial"/>
                <w:szCs w:val="22"/>
                <w:lang w:val="ru-RU"/>
              </w:rPr>
              <w:t>Д.Свифт «Путешествие Гулливера»</w:t>
            </w:r>
          </w:p>
        </w:tc>
        <w:tc>
          <w:tcPr>
            <w:tcW w:w="25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D33A7" w14:textId="77777777" w:rsidR="007D2141" w:rsidRPr="00605593" w:rsidRDefault="007D2141" w:rsidP="007D2141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3595486A" w14:textId="6D3FB709" w:rsidR="007D2141" w:rsidRPr="00605593" w:rsidRDefault="7E790692" w:rsidP="007D2141">
            <w:pPr>
              <w:contextualSpacing/>
              <w:rPr>
                <w:rFonts w:cs="Times New Roman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0DCE0523" w14:textId="77777777" w:rsidR="007D2141" w:rsidRDefault="005912BA" w:rsidP="00EA0656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4" w:history="1">
              <w:r w:rsidR="007D2141" w:rsidRPr="007D2141">
                <w:rPr>
                  <w:rStyle w:val="a3"/>
                  <w:sz w:val="22"/>
                  <w:szCs w:val="22"/>
                  <w:lang w:val="ru-RU"/>
                </w:rPr>
                <w:t>https://youtu.be/2XyXGVpNFVc</w:t>
              </w:r>
            </w:hyperlink>
            <w:r w:rsidR="0044752D">
              <w:rPr>
                <w:sz w:val="22"/>
                <w:szCs w:val="22"/>
                <w:lang w:val="ru-RU"/>
              </w:rPr>
              <w:t xml:space="preserve"> </w:t>
            </w:r>
          </w:p>
          <w:p w14:paraId="6E428FD8" w14:textId="77777777" w:rsidR="00B7631A" w:rsidRDefault="002074D0" w:rsidP="00EA0656">
            <w:pPr>
              <w:suppressLineNumbers/>
              <w:spacing w:line="25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160-162</w:t>
            </w:r>
          </w:p>
        </w:tc>
        <w:tc>
          <w:tcPr>
            <w:tcW w:w="320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D333F" w14:textId="77777777" w:rsidR="00AE3C7F" w:rsidRDefault="0044752D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2074D0">
              <w:rPr>
                <w:sz w:val="22"/>
                <w:szCs w:val="22"/>
                <w:lang w:val="ru-RU"/>
              </w:rPr>
              <w:t>Краткий пересказ, голосовое сообщение выслать любым удобным способом.</w:t>
            </w:r>
          </w:p>
        </w:tc>
      </w:tr>
      <w:tr w:rsidR="00B7631A" w14:paraId="5E1F9EF8" w14:textId="77777777" w:rsidTr="7E790692">
        <w:tc>
          <w:tcPr>
            <w:tcW w:w="15732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D54F0" w14:textId="77777777" w:rsidR="00B7631A" w:rsidRDefault="00B7631A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B7631A" w:rsidRPr="007D2141" w14:paraId="2AE29256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64D78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AFC15" w14:textId="77777777"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D7169" w14:textId="77777777" w:rsidR="00B7631A" w:rsidRDefault="007D2141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0355E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22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6B7DF" w14:textId="77777777" w:rsidR="00B7631A" w:rsidRPr="0044752D" w:rsidRDefault="004C50FA" w:rsidP="0044752D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lang w:val="ru-RU"/>
              </w:rPr>
              <w:t>Легкая атлетика.</w:t>
            </w:r>
            <w:r w:rsidR="00B13EB6">
              <w:rPr>
                <w:lang w:val="ru-RU"/>
              </w:rPr>
              <w:t xml:space="preserve"> </w:t>
            </w:r>
            <w:r w:rsidR="00B13EB6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392A89">
              <w:rPr>
                <w:rFonts w:cs="Times New Roman"/>
                <w:color w:val="000000"/>
                <w:lang w:val="ru-RU"/>
              </w:rPr>
              <w:t xml:space="preserve"> </w:t>
            </w:r>
            <w:r w:rsidR="0044752D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5CE9B" w14:textId="77777777" w:rsidR="007D2141" w:rsidRPr="00605593" w:rsidRDefault="007D2141" w:rsidP="007D2141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618F76DC" w14:textId="2B173008" w:rsidR="007D2141" w:rsidRPr="00605593" w:rsidRDefault="7E790692" w:rsidP="007D2141">
            <w:pPr>
              <w:contextualSpacing/>
              <w:rPr>
                <w:rFonts w:cs="Times New Roman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17DDEA25" w14:textId="77777777" w:rsidR="001C5CBC" w:rsidRPr="004C50FA" w:rsidRDefault="005912BA" w:rsidP="004C50FA">
            <w:pPr>
              <w:suppressLineNumbers/>
              <w:spacing w:line="256" w:lineRule="auto"/>
              <w:rPr>
                <w:lang w:val="ru-RU"/>
              </w:rPr>
            </w:pPr>
            <w:hyperlink r:id="rId15" w:history="1">
              <w:r w:rsidR="004C50FA" w:rsidRPr="004C50FA">
                <w:rPr>
                  <w:rStyle w:val="a3"/>
                  <w:lang w:val="ru-RU"/>
                </w:rPr>
                <w:t>https://youtu.be/WAX97LbQfYI</w:t>
              </w:r>
            </w:hyperlink>
            <w:hyperlink r:id="rId16" w:history="1"/>
          </w:p>
        </w:tc>
        <w:tc>
          <w:tcPr>
            <w:tcW w:w="320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0EF7C4" w14:textId="77777777" w:rsidR="00B7631A" w:rsidRDefault="0044752D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915F1E">
              <w:rPr>
                <w:sz w:val="22"/>
                <w:szCs w:val="22"/>
                <w:lang w:val="ru-RU"/>
              </w:rPr>
              <w:t>Выполнить комплекс общеразвивающих упражнений.</w:t>
            </w:r>
          </w:p>
        </w:tc>
      </w:tr>
      <w:tr w:rsidR="00B7631A" w:rsidRPr="009D036E" w14:paraId="5BFB1ADD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B90EB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F9AA2" w14:textId="77777777"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CE0A33" w14:textId="77777777" w:rsidR="007707A3" w:rsidRDefault="007707A3" w:rsidP="007707A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14:paraId="567BA4B2" w14:textId="77777777" w:rsidR="00B7631A" w:rsidRDefault="007707A3" w:rsidP="007707A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6C81EA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522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260D2" w14:textId="77777777" w:rsidR="00B7631A" w:rsidRDefault="009D036E" w:rsidP="0044752D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Ты хочешь быть знамеитым?</w:t>
            </w:r>
            <w:r w:rsidR="0044752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FE82B" w14:textId="77777777" w:rsidR="00392A89" w:rsidRDefault="0044752D" w:rsidP="00392A8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52A93">
              <w:rPr>
                <w:sz w:val="22"/>
                <w:szCs w:val="22"/>
                <w:lang w:val="ru-RU"/>
              </w:rPr>
              <w:t>Работа с учебником на стр 57 читать и перевести текст.</w:t>
            </w:r>
          </w:p>
          <w:p w14:paraId="34FF1C98" w14:textId="77777777" w:rsidR="007A0BBF" w:rsidRDefault="007A0BBF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0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8798F" w14:textId="77777777" w:rsidR="00B7631A" w:rsidRDefault="00392A89" w:rsidP="0044752D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44752D">
              <w:rPr>
                <w:sz w:val="22"/>
                <w:szCs w:val="22"/>
                <w:lang w:val="ru-RU"/>
              </w:rPr>
              <w:t xml:space="preserve"> </w:t>
            </w:r>
            <w:r w:rsidR="00552A93">
              <w:rPr>
                <w:sz w:val="22"/>
                <w:szCs w:val="22"/>
                <w:lang w:val="ru-RU"/>
              </w:rPr>
              <w:t>Повторить изученные слова.</w:t>
            </w:r>
          </w:p>
        </w:tc>
      </w:tr>
    </w:tbl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672"/>
        <w:gridCol w:w="1528"/>
        <w:gridCol w:w="5305"/>
        <w:gridCol w:w="2522"/>
        <w:gridCol w:w="3153"/>
      </w:tblGrid>
      <w:tr w:rsidR="00392A89" w:rsidRPr="00244595" w14:paraId="10ED3AEA" w14:textId="77777777" w:rsidTr="7E790692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9E4C" w14:textId="77777777"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AEBB" w14:textId="42C0B326" w:rsidR="00392A89" w:rsidRDefault="7E790692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7E790692">
              <w:rPr>
                <w:sz w:val="22"/>
                <w:szCs w:val="22"/>
                <w:lang w:val="ru-RU"/>
              </w:rPr>
              <w:t>Индивидуаль ные консультации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5BCC" w14:textId="77777777"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00B4" w14:textId="77777777"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14:paraId="04931082" w14:textId="77777777"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9E7" w14:textId="77777777" w:rsidR="00392A89" w:rsidRDefault="00FC34D3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6BD18F9B" w14:textId="77777777" w:rsidR="007D2141" w:rsidRDefault="007D2141" w:rsidP="0044752D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38601FE" w14:textId="77777777" w:rsidR="007D2141" w:rsidRDefault="007D2141" w:rsidP="0044752D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133CCE8" w14:textId="77777777" w:rsidR="00225007" w:rsidRPr="0044752D" w:rsidRDefault="00225007" w:rsidP="0044752D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 w:rsidRPr="00225007"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712"/>
        <w:gridCol w:w="1574"/>
        <w:gridCol w:w="1620"/>
        <w:gridCol w:w="5401"/>
        <w:gridCol w:w="2316"/>
        <w:gridCol w:w="3261"/>
      </w:tblGrid>
      <w:tr w:rsidR="00B7631A" w14:paraId="44C02831" w14:textId="77777777" w:rsidTr="00392A89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A99D5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D91937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1B1C8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EFEC7A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6969E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6A1720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130A6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B7631A" w:rsidRPr="00887296" w14:paraId="542C0114" w14:textId="77777777" w:rsidTr="00392A8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253A5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4749BA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57C31" w14:textId="77777777" w:rsidR="00B7631A" w:rsidRDefault="0082563C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66F43" w14:textId="77777777" w:rsidR="00B7631A" w:rsidRDefault="00B7631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Занимательная математика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C5C96" w14:textId="77777777" w:rsidR="00B7631A" w:rsidRDefault="00887296" w:rsidP="0082563C">
            <w:pPr>
              <w:spacing w:line="256" w:lineRule="auto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Конус.</w:t>
            </w:r>
            <w:r w:rsidR="0044752D">
              <w:rPr>
                <w:rFonts w:cs="Arial"/>
                <w:lang w:val="ru-RU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1284F" w14:textId="77777777" w:rsidR="00B7631A" w:rsidRDefault="008E58C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Вайбер(презентация)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5EDC2E" w14:textId="77777777" w:rsidR="00B7631A" w:rsidRDefault="0082563C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 предусмотрено.</w:t>
            </w:r>
          </w:p>
        </w:tc>
      </w:tr>
      <w:tr w:rsidR="00B7631A" w:rsidRPr="00100BCC" w14:paraId="778C7798" w14:textId="77777777" w:rsidTr="008E58CA">
        <w:trPr>
          <w:trHeight w:val="800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810F0A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 класс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041AA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14:50-15:20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D5720F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14:paraId="26AB0148" w14:textId="77777777"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работа.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76AFD9" w14:textId="77777777" w:rsidR="00B7631A" w:rsidRDefault="00B7631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Рассказы по истории Самарского края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4FE20" w14:textId="77777777" w:rsidR="00B7631A" w:rsidRDefault="0044752D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="00392A89">
              <w:rPr>
                <w:rFonts w:cs="Times New Roman"/>
                <w:color w:val="000000"/>
                <w:lang w:val="ru-RU"/>
              </w:rPr>
              <w:t xml:space="preserve"> </w:t>
            </w:r>
            <w:r w:rsidR="00887296">
              <w:rPr>
                <w:rFonts w:cs="Times New Roman"/>
                <w:color w:val="000000"/>
                <w:lang w:val="ru-RU"/>
              </w:rPr>
              <w:t>Мировой футбол в Самаре.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97269" w14:textId="77777777" w:rsidR="00B7631A" w:rsidRDefault="00100BCC" w:rsidP="0044752D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с учебником на стр 117-122</w:t>
            </w:r>
            <w:r>
              <w:rPr>
                <w:lang w:val="ru-RU"/>
              </w:rPr>
              <w:br/>
              <w:t>Отвечать на вопросы</w:t>
            </w:r>
            <w:r w:rsidR="00392A89">
              <w:rPr>
                <w:lang w:val="ru-RU"/>
              </w:rPr>
              <w:t xml:space="preserve"> </w:t>
            </w:r>
            <w:r w:rsidR="0044752D">
              <w:rPr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7E1EA" w14:textId="77777777" w:rsidR="00B7631A" w:rsidRDefault="0082563C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 предусмотрено.</w:t>
            </w:r>
          </w:p>
        </w:tc>
      </w:tr>
    </w:tbl>
    <w:p w14:paraId="0F3CABC7" w14:textId="77777777" w:rsidR="0044752D" w:rsidRDefault="0044752D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B08B5D1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6DEB4AB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AD9C6F4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B1F511A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5F9C3DC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023141B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F3B1409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62C75D1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64355AD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A965116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DF4E37C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4FB30F8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DA6542E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041E394" w14:textId="77777777" w:rsidR="007D2141" w:rsidRDefault="007D2141" w:rsidP="002074D0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46EA76C" w14:textId="77777777" w:rsidR="00225007" w:rsidRDefault="00225007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для 4 </w:t>
      </w:r>
      <w:r w:rsidR="00887296">
        <w:rPr>
          <w:rFonts w:cs="Arial"/>
          <w:b/>
          <w:bCs/>
          <w:color w:val="000000"/>
          <w:sz w:val="22"/>
          <w:szCs w:val="22"/>
          <w:lang w:val="ru-RU"/>
        </w:rPr>
        <w:t>класса  на четверг , 30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14:paraId="40586063" w14:textId="77777777" w:rsidR="00194519" w:rsidRDefault="00225007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507"/>
        <w:gridCol w:w="2410"/>
        <w:gridCol w:w="3061"/>
      </w:tblGrid>
      <w:tr w:rsidR="00225007" w14:paraId="6B993F9B" w14:textId="77777777" w:rsidTr="7E790692">
        <w:tc>
          <w:tcPr>
            <w:tcW w:w="4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E6F2C5" w14:textId="77777777"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5755B7" w14:textId="77777777"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D88F9F" w14:textId="77777777"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E5D370" w14:textId="77777777"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5EC66" w14:textId="77777777"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3393D" w14:textId="77777777"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9BBAB0" w14:textId="77777777"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225007" w:rsidRPr="00244595" w14:paraId="4DD83B7A" w14:textId="77777777" w:rsidTr="7E790692">
        <w:trPr>
          <w:trHeight w:val="1249"/>
        </w:trPr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2D521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A9A2DD" w14:textId="77777777" w:rsidR="00194519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 xml:space="preserve">9.00 – </w:t>
            </w:r>
          </w:p>
          <w:p w14:paraId="307BE055" w14:textId="77777777"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9.30</w:t>
            </w:r>
          </w:p>
        </w:tc>
        <w:tc>
          <w:tcPr>
            <w:tcW w:w="157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72BF83" w14:textId="77777777" w:rsidR="00225007" w:rsidRPr="00194519" w:rsidRDefault="007D2141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7F091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50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A66E55" w14:textId="77777777" w:rsidR="00225007" w:rsidRPr="00194519" w:rsidRDefault="00887296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Деление на двузначное число, когда в частном есть нули.</w:t>
            </w:r>
            <w:r w:rsidR="0044752D">
              <w:rPr>
                <w:sz w:val="22"/>
                <w:szCs w:val="22"/>
                <w:lang w:val="ru-RU"/>
              </w:rPr>
              <w:t xml:space="preserve"> </w:t>
            </w:r>
            <w:r w:rsidR="00392A8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1ECCA" w14:textId="77777777" w:rsidR="007D2141" w:rsidRPr="00605593" w:rsidRDefault="007D2141" w:rsidP="007D2141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13E0A93B" w14:textId="26201C12" w:rsidR="007D2141" w:rsidRPr="00605593" w:rsidRDefault="7E790692" w:rsidP="007D2141">
            <w:pPr>
              <w:contextualSpacing/>
              <w:rPr>
                <w:rFonts w:cs="Times New Roman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 просмотр видеоурока:</w:t>
            </w:r>
          </w:p>
          <w:p w14:paraId="6E655C80" w14:textId="77777777" w:rsidR="007D2141" w:rsidRDefault="005912BA" w:rsidP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hyperlink r:id="rId17" w:history="1">
              <w:r w:rsidR="007D2141" w:rsidRPr="007D2141">
                <w:rPr>
                  <w:rStyle w:val="a3"/>
                  <w:sz w:val="22"/>
                  <w:szCs w:val="22"/>
                  <w:lang w:val="ru-RU"/>
                </w:rPr>
                <w:t>https://youtu.be/VsxhaDJ9x7U</w:t>
              </w:r>
            </w:hyperlink>
          </w:p>
          <w:p w14:paraId="4C2BC7F5" w14:textId="77777777" w:rsidR="004B3388" w:rsidRDefault="00887296" w:rsidP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65 №1, </w:t>
            </w:r>
            <w:r w:rsidR="004B3388">
              <w:rPr>
                <w:sz w:val="22"/>
                <w:szCs w:val="22"/>
                <w:lang w:val="ru-RU"/>
              </w:rPr>
              <w:t>№2(устно)</w:t>
            </w:r>
            <w:r w:rsidR="004B3388">
              <w:rPr>
                <w:sz w:val="22"/>
                <w:szCs w:val="22"/>
                <w:lang w:val="ru-RU"/>
              </w:rPr>
              <w:br/>
              <w:t>№265, №</w:t>
            </w:r>
            <w:r>
              <w:rPr>
                <w:sz w:val="22"/>
                <w:szCs w:val="22"/>
                <w:lang w:val="ru-RU"/>
              </w:rPr>
              <w:t>266</w:t>
            </w:r>
          </w:p>
          <w:p w14:paraId="3D08322E" w14:textId="77777777" w:rsidR="00454490" w:rsidRPr="00194519" w:rsidRDefault="004B3388" w:rsidP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(письменно)</w:t>
            </w:r>
          </w:p>
        </w:tc>
        <w:tc>
          <w:tcPr>
            <w:tcW w:w="30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85CD0" w14:textId="77777777" w:rsidR="00915F1E" w:rsidRPr="00915F1E" w:rsidRDefault="00100BCC" w:rsidP="00915F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 xml:space="preserve">Стр </w:t>
            </w:r>
            <w:r w:rsidR="00887296">
              <w:rPr>
                <w:sz w:val="22"/>
                <w:szCs w:val="22"/>
                <w:lang w:val="ru-RU"/>
              </w:rPr>
              <w:t xml:space="preserve">65 </w:t>
            </w:r>
            <w:r>
              <w:rPr>
                <w:sz w:val="22"/>
                <w:szCs w:val="22"/>
                <w:lang w:val="ru-RU"/>
              </w:rPr>
              <w:t>№</w:t>
            </w:r>
            <w:r w:rsidR="00887296">
              <w:rPr>
                <w:sz w:val="22"/>
                <w:szCs w:val="22"/>
                <w:lang w:val="ru-RU"/>
              </w:rPr>
              <w:t>267</w:t>
            </w:r>
            <w:r w:rsidR="00915F1E">
              <w:rPr>
                <w:sz w:val="22"/>
                <w:szCs w:val="22"/>
                <w:lang w:val="ru-RU"/>
              </w:rPr>
              <w:t>.</w:t>
            </w:r>
            <w:r w:rsidR="00915F1E">
              <w:rPr>
                <w:sz w:val="22"/>
                <w:szCs w:val="22"/>
                <w:lang w:val="ru-RU"/>
              </w:rPr>
              <w:br/>
            </w:r>
            <w:r w:rsidR="00915F1E"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5BA49D4F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.</w:t>
            </w:r>
          </w:p>
          <w:p w14:paraId="722B00AE" w14:textId="77777777" w:rsidR="005A7CAC" w:rsidRPr="00194519" w:rsidRDefault="005A7CAC" w:rsidP="00100BCC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</w:p>
        </w:tc>
      </w:tr>
      <w:tr w:rsidR="00225007" w:rsidRPr="00244595" w14:paraId="2B70EC1F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8328F9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6280EF" w14:textId="77777777"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91DB21" w14:textId="77777777" w:rsidR="00225007" w:rsidRPr="00194519" w:rsidRDefault="007D2141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6C06E0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0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9BE954" w14:textId="77777777" w:rsidR="00225007" w:rsidRPr="00194519" w:rsidRDefault="002074D0" w:rsidP="008E58CA">
            <w:pPr>
              <w:tabs>
                <w:tab w:val="left" w:pos="210"/>
                <w:tab w:val="center" w:pos="2669"/>
              </w:tabs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Правописание безударных личных окончаний в настоящем и будущем времени.</w:t>
            </w:r>
            <w:r w:rsidR="0044752D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6EC2D2" w14:textId="77777777" w:rsidR="007D2141" w:rsidRPr="00605593" w:rsidRDefault="007D2141" w:rsidP="007D2141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4E027EE3" w14:textId="5D519F28" w:rsidR="007D2141" w:rsidRPr="00605593" w:rsidRDefault="7E790692" w:rsidP="007D2141">
            <w:pPr>
              <w:contextualSpacing/>
              <w:rPr>
                <w:rFonts w:cs="Times New Roman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lastRenderedPageBreak/>
              <w:t>У кого нет возможности подключиться к уроку , просмотр видеоурока:</w:t>
            </w:r>
          </w:p>
          <w:p w14:paraId="726D5C4D" w14:textId="77777777" w:rsidR="007D2141" w:rsidRDefault="005912BA" w:rsidP="007C5BAD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hyperlink r:id="rId18" w:history="1">
              <w:r w:rsidR="007D2141" w:rsidRPr="007D2141">
                <w:rPr>
                  <w:rStyle w:val="a3"/>
                  <w:sz w:val="22"/>
                  <w:szCs w:val="22"/>
                  <w:lang w:val="ru-RU"/>
                </w:rPr>
                <w:t>https://youtu.be/8APikkZBoCU</w:t>
              </w:r>
            </w:hyperlink>
            <w:r w:rsidR="0044752D">
              <w:rPr>
                <w:sz w:val="22"/>
                <w:szCs w:val="22"/>
                <w:lang w:val="ru-RU"/>
              </w:rPr>
              <w:t xml:space="preserve"> </w:t>
            </w:r>
          </w:p>
          <w:p w14:paraId="450B9944" w14:textId="77777777" w:rsidR="007C5BAD" w:rsidRPr="00194519" w:rsidRDefault="002074D0" w:rsidP="007C5BAD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100(обратите внимание) упр 207, упр 208.</w:t>
            </w:r>
          </w:p>
        </w:tc>
        <w:tc>
          <w:tcPr>
            <w:tcW w:w="30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029517" w14:textId="77777777" w:rsidR="00915F1E" w:rsidRPr="00915F1E" w:rsidRDefault="002074D0" w:rsidP="00915F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Стр 99 упр 202.</w:t>
            </w:r>
            <w:r w:rsidR="0044752D">
              <w:rPr>
                <w:sz w:val="22"/>
                <w:szCs w:val="22"/>
                <w:lang w:val="ru-RU"/>
              </w:rPr>
              <w:t xml:space="preserve"> </w:t>
            </w:r>
            <w:r w:rsidR="00915F1E">
              <w:rPr>
                <w:sz w:val="22"/>
                <w:szCs w:val="22"/>
                <w:lang w:val="ru-RU"/>
              </w:rPr>
              <w:br/>
            </w:r>
            <w:r w:rsidR="00915F1E"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0C7254B6" w14:textId="77777777" w:rsidR="00915F1E" w:rsidRPr="00915F1E" w:rsidRDefault="00915F1E" w:rsidP="00915F1E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915F1E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lastRenderedPageBreak/>
              <w:t>любым удобным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.</w:t>
            </w:r>
          </w:p>
          <w:p w14:paraId="42C6D796" w14:textId="77777777" w:rsidR="00823B1F" w:rsidRPr="00194519" w:rsidRDefault="00823B1F" w:rsidP="00915F1E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</w:p>
        </w:tc>
      </w:tr>
      <w:tr w:rsidR="00225007" w:rsidRPr="00915F1E" w14:paraId="218C4C15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9363B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3E227" w14:textId="77777777"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38BDF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560F1B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50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4D47D3" w14:textId="77777777" w:rsidR="00225007" w:rsidRPr="00194519" w:rsidRDefault="001A147B" w:rsidP="008E58CA">
            <w:pPr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Фестиваль подвижных игр. Повторение изученных игр. </w:t>
            </w:r>
            <w:r w:rsidR="0044752D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69E5F" w14:textId="77777777" w:rsidR="00225007" w:rsidRPr="00194519" w:rsidRDefault="005912BA" w:rsidP="0044752D">
            <w:pPr>
              <w:spacing w:line="256" w:lineRule="auto"/>
              <w:rPr>
                <w:rFonts w:cs="Arial"/>
                <w:sz w:val="22"/>
                <w:szCs w:val="22"/>
                <w:lang w:val="ru-RU"/>
              </w:rPr>
            </w:pPr>
            <w:hyperlink r:id="rId19" w:history="1"/>
            <w:hyperlink r:id="rId20" w:history="1">
              <w:r w:rsidR="001A147B" w:rsidRPr="001A147B">
                <w:rPr>
                  <w:rStyle w:val="a3"/>
                </w:rPr>
                <w:t>https</w:t>
              </w:r>
              <w:r w:rsidR="001A147B" w:rsidRPr="001A147B">
                <w:rPr>
                  <w:rStyle w:val="a3"/>
                  <w:lang w:val="ru-RU"/>
                </w:rPr>
                <w:t>://</w:t>
              </w:r>
              <w:r w:rsidR="001A147B" w:rsidRPr="001A147B">
                <w:rPr>
                  <w:rStyle w:val="a3"/>
                </w:rPr>
                <w:t>youtu</w:t>
              </w:r>
              <w:r w:rsidR="001A147B" w:rsidRPr="001A147B">
                <w:rPr>
                  <w:rStyle w:val="a3"/>
                  <w:lang w:val="ru-RU"/>
                </w:rPr>
                <w:t>.</w:t>
              </w:r>
              <w:r w:rsidR="001A147B" w:rsidRPr="001A147B">
                <w:rPr>
                  <w:rStyle w:val="a3"/>
                </w:rPr>
                <w:t>be</w:t>
              </w:r>
              <w:r w:rsidR="001A147B" w:rsidRPr="001A147B">
                <w:rPr>
                  <w:rStyle w:val="a3"/>
                  <w:lang w:val="ru-RU"/>
                </w:rPr>
                <w:t>/</w:t>
              </w:r>
              <w:r w:rsidR="001A147B" w:rsidRPr="001A147B">
                <w:rPr>
                  <w:rStyle w:val="a3"/>
                </w:rPr>
                <w:t>WwOL</w:t>
              </w:r>
              <w:r w:rsidR="001A147B" w:rsidRPr="001A147B">
                <w:rPr>
                  <w:rStyle w:val="a3"/>
                  <w:lang w:val="ru-RU"/>
                </w:rPr>
                <w:t>8</w:t>
              </w:r>
              <w:r w:rsidR="001A147B" w:rsidRPr="001A147B">
                <w:rPr>
                  <w:rStyle w:val="a3"/>
                </w:rPr>
                <w:t>XmVB</w:t>
              </w:r>
              <w:r w:rsidR="001A147B" w:rsidRPr="001A147B">
                <w:rPr>
                  <w:rStyle w:val="a3"/>
                  <w:lang w:val="ru-RU"/>
                </w:rPr>
                <w:t>-</w:t>
              </w:r>
              <w:r w:rsidR="001A147B" w:rsidRPr="001A147B">
                <w:rPr>
                  <w:rStyle w:val="a3"/>
                </w:rPr>
                <w:t>c</w:t>
              </w:r>
            </w:hyperlink>
          </w:p>
        </w:tc>
        <w:tc>
          <w:tcPr>
            <w:tcW w:w="30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8E051F" w14:textId="77777777" w:rsidR="00225007" w:rsidRPr="00194519" w:rsidRDefault="00915F1E" w:rsidP="00915F1E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Не предусмотрено.</w:t>
            </w:r>
            <w:r w:rsidR="0044752D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225007" w:rsidRPr="00915F1E" w14:paraId="2EA36576" w14:textId="77777777" w:rsidTr="7E790692">
        <w:tc>
          <w:tcPr>
            <w:tcW w:w="15732" w:type="dxa"/>
            <w:gridSpan w:val="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D1262" w14:textId="77777777" w:rsidR="00225007" w:rsidRPr="00194519" w:rsidRDefault="00225007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225007" w:rsidRPr="002074D0" w14:paraId="350D5273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10F6F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261A33" w14:textId="77777777" w:rsidR="00225007" w:rsidRPr="00194519" w:rsidRDefault="00225007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8752FC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14:paraId="3DD8862D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14402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Основы религиозных культур</w:t>
            </w:r>
          </w:p>
        </w:tc>
        <w:tc>
          <w:tcPr>
            <w:tcW w:w="550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CC817A" w14:textId="77777777" w:rsidR="00225007" w:rsidRPr="00194519" w:rsidRDefault="002074D0">
            <w:pPr>
              <w:widowControl/>
              <w:spacing w:line="254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Во что верят буддисты?</w:t>
            </w:r>
            <w:r w:rsidR="0044752D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392A89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90988" w14:textId="77777777" w:rsidR="00AE3C7F" w:rsidRPr="00194519" w:rsidRDefault="002074D0">
            <w:pPr>
              <w:spacing w:line="25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</w:t>
            </w:r>
            <w:r w:rsidR="00B13EB6">
              <w:rPr>
                <w:sz w:val="22"/>
                <w:szCs w:val="22"/>
                <w:lang w:val="ru-RU"/>
              </w:rPr>
              <w:t>112-117</w:t>
            </w:r>
            <w:r w:rsidR="0044752D">
              <w:rPr>
                <w:sz w:val="22"/>
                <w:szCs w:val="22"/>
                <w:lang w:val="ru-RU"/>
              </w:rPr>
              <w:t xml:space="preserve"> </w:t>
            </w:r>
            <w:r w:rsidR="00B13EB6">
              <w:rPr>
                <w:sz w:val="22"/>
                <w:szCs w:val="22"/>
                <w:lang w:val="ru-RU"/>
              </w:rPr>
              <w:br/>
              <w:t>Ответить на вопросы стр 117.</w:t>
            </w:r>
          </w:p>
        </w:tc>
        <w:tc>
          <w:tcPr>
            <w:tcW w:w="30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C9D25" w14:textId="77777777" w:rsidR="00225007" w:rsidRPr="00194519" w:rsidRDefault="00B13EB6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дано.</w:t>
            </w:r>
            <w:r w:rsidR="0044752D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25007" w:rsidRPr="00100BCC" w14:paraId="70E5BB28" w14:textId="77777777" w:rsidTr="7E790692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DE7E4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BE815" w14:textId="77777777" w:rsidR="00225007" w:rsidRPr="00194519" w:rsidRDefault="00225007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47A28" w14:textId="77777777" w:rsidR="00225007" w:rsidRPr="00194519" w:rsidRDefault="007D2141" w:rsidP="0036170E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3A074E" w14:textId="77777777"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550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D852CE" w14:textId="77777777" w:rsidR="00225007" w:rsidRPr="00194519" w:rsidRDefault="00100BCC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Страна, открывшая путь в космос.</w:t>
            </w:r>
            <w:r w:rsidR="0044752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64866C" w14:textId="77777777" w:rsidR="007D2141" w:rsidRPr="00605593" w:rsidRDefault="007D2141" w:rsidP="007D2141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75554A85" w14:textId="03BAC58E" w:rsidR="007D2141" w:rsidRPr="00605593" w:rsidRDefault="7E790692" w:rsidP="007D2141">
            <w:pPr>
              <w:contextualSpacing/>
              <w:rPr>
                <w:rFonts w:cs="Times New Roman"/>
                <w:lang w:val="ru-RU"/>
              </w:rPr>
            </w:pPr>
            <w:r w:rsidRPr="7E790692">
              <w:rPr>
                <w:rFonts w:cs="Times New Roman"/>
                <w:lang w:val="ru-RU"/>
              </w:rPr>
              <w:t>У кого нет возможности подключиться к уроку просмотр видеоурока:</w:t>
            </w:r>
          </w:p>
          <w:p w14:paraId="1647660A" w14:textId="77777777" w:rsidR="007D2141" w:rsidRDefault="005912BA">
            <w:pPr>
              <w:spacing w:line="256" w:lineRule="auto"/>
              <w:rPr>
                <w:sz w:val="22"/>
                <w:szCs w:val="22"/>
                <w:lang w:val="ru-RU"/>
              </w:rPr>
            </w:pPr>
            <w:hyperlink r:id="rId21" w:history="1">
              <w:r w:rsidR="007D2141" w:rsidRPr="007D2141">
                <w:rPr>
                  <w:rStyle w:val="a3"/>
                  <w:sz w:val="22"/>
                  <w:szCs w:val="22"/>
                  <w:lang w:val="ru-RU"/>
                </w:rPr>
                <w:t>https://youtu.be/eOW03cKATW0</w:t>
              </w:r>
            </w:hyperlink>
          </w:p>
          <w:p w14:paraId="671B92B9" w14:textId="77777777" w:rsidR="00225007" w:rsidRPr="00194519" w:rsidRDefault="00100BCC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147</w:t>
            </w:r>
            <w:r w:rsidR="004B3388">
              <w:rPr>
                <w:sz w:val="22"/>
                <w:szCs w:val="22"/>
                <w:lang w:val="ru-RU"/>
              </w:rPr>
              <w:t>-150.</w:t>
            </w:r>
            <w:r w:rsidR="004B3388">
              <w:rPr>
                <w:sz w:val="22"/>
                <w:szCs w:val="22"/>
                <w:lang w:val="ru-RU"/>
              </w:rPr>
              <w:br/>
              <w:t>Работа в РТ.</w:t>
            </w:r>
          </w:p>
        </w:tc>
        <w:tc>
          <w:tcPr>
            <w:tcW w:w="30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45749" w14:textId="77777777" w:rsidR="00225007" w:rsidRPr="00194519" w:rsidRDefault="004B3388" w:rsidP="004B3388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Работа с учебником на стр 151-152( пересказ)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br/>
              <w:t>Голосовое сообщение выслать любым удобным способом.</w:t>
            </w:r>
            <w:r w:rsidR="0044752D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392A8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9D036E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br/>
              <w:t>Тест стр 75-77.</w:t>
            </w:r>
          </w:p>
        </w:tc>
      </w:tr>
    </w:tbl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1"/>
        <w:gridCol w:w="5559"/>
        <w:gridCol w:w="2410"/>
        <w:gridCol w:w="3011"/>
      </w:tblGrid>
      <w:tr w:rsidR="00392A89" w:rsidRPr="00244595" w14:paraId="6D60AB8D" w14:textId="77777777" w:rsidTr="00EA0656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3570" w14:textId="77777777"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D0B4" w14:textId="77777777"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1B55" w14:textId="77777777"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001B" w14:textId="77777777"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14:paraId="792217EC" w14:textId="77777777"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2DE403A5" w14:textId="77777777"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073FAF4" w14:textId="77777777" w:rsidR="00DE5F9C" w:rsidRDefault="00DE5F9C" w:rsidP="00DE5F9C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14:paraId="62431CDC" w14:textId="77777777" w:rsidR="00DE5F9C" w:rsidRPr="00016AD3" w:rsidRDefault="00DE5F9C" w:rsidP="00DE5F9C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C69D65B" w14:textId="77777777" w:rsidR="00DE5F9C" w:rsidRPr="00C8664D" w:rsidRDefault="00DE5F9C" w:rsidP="00DE5F9C">
      <w:pPr>
        <w:jc w:val="center"/>
        <w:rPr>
          <w:lang w:val="ru-RU"/>
        </w:rPr>
      </w:pPr>
      <w:r>
        <w:rPr>
          <w:lang w:val="ru-RU"/>
        </w:rPr>
        <w:lastRenderedPageBreak/>
        <w:t>НЕТ</w:t>
      </w:r>
    </w:p>
    <w:p w14:paraId="49E398E2" w14:textId="77777777" w:rsidR="00392A89" w:rsidRDefault="00392A8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00C5B58" w14:textId="77777777" w:rsidR="005E4719" w:rsidRPr="00194519" w:rsidRDefault="0044752D" w:rsidP="005E4719">
      <w:pPr>
        <w:rPr>
          <w:lang w:val="ru-RU"/>
        </w:rPr>
      </w:pPr>
      <w:r>
        <w:rPr>
          <w:lang w:val="ru-RU"/>
        </w:rPr>
        <w:t xml:space="preserve"> </w:t>
      </w:r>
    </w:p>
    <w:p w14:paraId="16287F21" w14:textId="77777777" w:rsidR="005E4719" w:rsidRPr="00D83009" w:rsidRDefault="005E4719" w:rsidP="00955306">
      <w:pPr>
        <w:jc w:val="center"/>
        <w:rPr>
          <w:lang w:val="ru-RU"/>
        </w:rPr>
      </w:pPr>
    </w:p>
    <w:sectPr w:rsidR="005E4719" w:rsidRPr="00D83009" w:rsidSect="001C7BD7">
      <w:pgSz w:w="16838" w:h="11906" w:orient="landscape"/>
      <w:pgMar w:top="737" w:right="90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2C"/>
    <w:rsid w:val="00011714"/>
    <w:rsid w:val="00051E86"/>
    <w:rsid w:val="000D0C2C"/>
    <w:rsid w:val="000E3328"/>
    <w:rsid w:val="00100BCC"/>
    <w:rsid w:val="00184F2C"/>
    <w:rsid w:val="00194519"/>
    <w:rsid w:val="001A147B"/>
    <w:rsid w:val="001C5CBC"/>
    <w:rsid w:val="001C7BD7"/>
    <w:rsid w:val="002074D0"/>
    <w:rsid w:val="00225007"/>
    <w:rsid w:val="00244595"/>
    <w:rsid w:val="002B166D"/>
    <w:rsid w:val="00335FF4"/>
    <w:rsid w:val="0036170E"/>
    <w:rsid w:val="00383F76"/>
    <w:rsid w:val="00392A89"/>
    <w:rsid w:val="00393582"/>
    <w:rsid w:val="0044752D"/>
    <w:rsid w:val="00454490"/>
    <w:rsid w:val="004B3388"/>
    <w:rsid w:val="004C50FA"/>
    <w:rsid w:val="005346FF"/>
    <w:rsid w:val="00552A93"/>
    <w:rsid w:val="005912BA"/>
    <w:rsid w:val="005A1983"/>
    <w:rsid w:val="005A7CAC"/>
    <w:rsid w:val="005E4719"/>
    <w:rsid w:val="006051FC"/>
    <w:rsid w:val="00677B9A"/>
    <w:rsid w:val="006B031B"/>
    <w:rsid w:val="007707A3"/>
    <w:rsid w:val="007A0BBF"/>
    <w:rsid w:val="007C4CA3"/>
    <w:rsid w:val="007C5BAD"/>
    <w:rsid w:val="007D2141"/>
    <w:rsid w:val="00823B1F"/>
    <w:rsid w:val="0082563C"/>
    <w:rsid w:val="00887296"/>
    <w:rsid w:val="008A3508"/>
    <w:rsid w:val="008D4A6A"/>
    <w:rsid w:val="008E58CA"/>
    <w:rsid w:val="00915F1E"/>
    <w:rsid w:val="00955306"/>
    <w:rsid w:val="0099010E"/>
    <w:rsid w:val="009A1816"/>
    <w:rsid w:val="009D036E"/>
    <w:rsid w:val="00A728BE"/>
    <w:rsid w:val="00AE3C7F"/>
    <w:rsid w:val="00AE77D6"/>
    <w:rsid w:val="00B13EB6"/>
    <w:rsid w:val="00B7631A"/>
    <w:rsid w:val="00BE5160"/>
    <w:rsid w:val="00D74033"/>
    <w:rsid w:val="00D83009"/>
    <w:rsid w:val="00DE5F9C"/>
    <w:rsid w:val="00EA0656"/>
    <w:rsid w:val="00FC34D3"/>
    <w:rsid w:val="7E7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0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3009"/>
    <w:rPr>
      <w:color w:val="0563C1"/>
      <w:u w:val="single" w:color="000000"/>
    </w:rPr>
  </w:style>
  <w:style w:type="paragraph" w:customStyle="1" w:styleId="Standard">
    <w:name w:val="Standard"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83009"/>
    <w:pPr>
      <w:suppressLineNumbers/>
    </w:pPr>
  </w:style>
  <w:style w:type="paragraph" w:customStyle="1" w:styleId="Default">
    <w:name w:val="Default"/>
    <w:rsid w:val="00D83009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D8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4595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3009"/>
    <w:rPr>
      <w:color w:val="0563C1"/>
      <w:u w:val="single" w:color="000000"/>
    </w:rPr>
  </w:style>
  <w:style w:type="paragraph" w:customStyle="1" w:styleId="Standard">
    <w:name w:val="Standard"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83009"/>
    <w:pPr>
      <w:suppressLineNumbers/>
    </w:pPr>
  </w:style>
  <w:style w:type="paragraph" w:customStyle="1" w:styleId="Default">
    <w:name w:val="Default"/>
    <w:rsid w:val="00D83009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D8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4595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w5xNOs7FN4" TargetMode="External"/><Relationship Id="rId13" Type="http://schemas.openxmlformats.org/officeDocument/2006/relationships/hyperlink" Target="https://youtu.be/Xw2YNfEn7VY" TargetMode="External"/><Relationship Id="rId18" Type="http://schemas.openxmlformats.org/officeDocument/2006/relationships/hyperlink" Target="https://youtu.be/8APikkZBoC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OW03cKATW0" TargetMode="External"/><Relationship Id="rId7" Type="http://schemas.openxmlformats.org/officeDocument/2006/relationships/hyperlink" Target="https://youtu.be/oFURGyC7WVE%22&#64991;HYPERLINK%20%22https://youtu.be/nw5xNOs7FN4" TargetMode="External"/><Relationship Id="rId12" Type="http://schemas.openxmlformats.org/officeDocument/2006/relationships/hyperlink" Target="https://youtu.be/RhIQ73rfh_s" TargetMode="External"/><Relationship Id="rId17" Type="http://schemas.openxmlformats.org/officeDocument/2006/relationships/hyperlink" Target="https://youtu.be/VsxhaDJ9x7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NhAR9mqUqMM" TargetMode="External"/><Relationship Id="rId20" Type="http://schemas.openxmlformats.org/officeDocument/2006/relationships/hyperlink" Target="https://youtu.be/WwOL8XmVB-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2vGP5kUnVM" TargetMode="External"/><Relationship Id="rId11" Type="http://schemas.openxmlformats.org/officeDocument/2006/relationships/hyperlink" Target="mailto:g.arestanova@yandex.ru" TargetMode="External"/><Relationship Id="rId5" Type="http://schemas.openxmlformats.org/officeDocument/2006/relationships/hyperlink" Target="https://youtu.be/PnrOE9lavWU" TargetMode="External"/><Relationship Id="rId15" Type="http://schemas.openxmlformats.org/officeDocument/2006/relationships/hyperlink" Target="https://youtu.be/WAX97LbQfY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8APikkZBoCU" TargetMode="External"/><Relationship Id="rId19" Type="http://schemas.openxmlformats.org/officeDocument/2006/relationships/hyperlink" Target="https://youtu.be/rpTozfApe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nwvM1vcnrg" TargetMode="External"/><Relationship Id="rId14" Type="http://schemas.openxmlformats.org/officeDocument/2006/relationships/hyperlink" Target="https://youtu.be/2XyXGVpNFV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даша</cp:lastModifiedBy>
  <cp:revision>2</cp:revision>
  <dcterms:created xsi:type="dcterms:W3CDTF">2020-04-25T06:07:00Z</dcterms:created>
  <dcterms:modified xsi:type="dcterms:W3CDTF">2020-04-25T06:07:00Z</dcterms:modified>
</cp:coreProperties>
</file>