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89" w:rsidRDefault="00B55989" w:rsidP="00B55989">
      <w:pPr>
        <w:spacing w:after="0"/>
        <w:contextualSpacing/>
        <w:jc w:val="center"/>
        <w:rPr>
          <w:sz w:val="32"/>
          <w:szCs w:val="32"/>
        </w:rPr>
      </w:pPr>
      <w:bookmarkStart w:id="0" w:name="_GoBack"/>
      <w:bookmarkEnd w:id="0"/>
    </w:p>
    <w:p w:rsidR="002A593E" w:rsidRDefault="003933C9" w:rsidP="00B55989">
      <w:pPr>
        <w:spacing w:after="0"/>
        <w:contextualSpacing/>
        <w:jc w:val="center"/>
        <w:rPr>
          <w:sz w:val="32"/>
          <w:szCs w:val="32"/>
        </w:rPr>
      </w:pPr>
      <w:r w:rsidRPr="003933C9">
        <w:rPr>
          <w:sz w:val="32"/>
          <w:szCs w:val="32"/>
        </w:rPr>
        <w:t xml:space="preserve"> Расписание урочной и внеурочной деятельности</w:t>
      </w:r>
    </w:p>
    <w:p w:rsidR="00774EFC" w:rsidRDefault="00F735AC" w:rsidP="00B55989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для 5 класса на 10</w:t>
      </w:r>
      <w:r w:rsidR="00774EFC">
        <w:rPr>
          <w:sz w:val="32"/>
          <w:szCs w:val="32"/>
        </w:rPr>
        <w:t>.04</w:t>
      </w:r>
    </w:p>
    <w:p w:rsidR="00774EFC" w:rsidRPr="003933C9" w:rsidRDefault="00774EFC" w:rsidP="00B55989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752"/>
        <w:gridCol w:w="1134"/>
        <w:gridCol w:w="1559"/>
        <w:gridCol w:w="1559"/>
        <w:gridCol w:w="2552"/>
        <w:gridCol w:w="5244"/>
        <w:gridCol w:w="1637"/>
      </w:tblGrid>
      <w:tr w:rsidR="005D65C5" w:rsidTr="00A71870">
        <w:tc>
          <w:tcPr>
            <w:tcW w:w="349" w:type="dxa"/>
            <w:vMerge w:val="restart"/>
            <w:textDirection w:val="btLr"/>
          </w:tcPr>
          <w:p w:rsidR="005D65C5" w:rsidRPr="00A71870" w:rsidRDefault="00F735AC" w:rsidP="005D65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B13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009"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9E2842" w:rsidRPr="00A718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.04.2020</w:t>
            </w:r>
          </w:p>
        </w:tc>
        <w:tc>
          <w:tcPr>
            <w:tcW w:w="752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37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35AC" w:rsidTr="00A71870">
        <w:tc>
          <w:tcPr>
            <w:tcW w:w="349" w:type="dxa"/>
            <w:vMerge/>
          </w:tcPr>
          <w:p w:rsidR="00F735AC" w:rsidRDefault="00F735AC" w:rsidP="00A71870"/>
        </w:tc>
        <w:tc>
          <w:tcPr>
            <w:tcW w:w="752" w:type="dxa"/>
          </w:tcPr>
          <w:p w:rsidR="00F735AC" w:rsidRDefault="00F735AC" w:rsidP="00A7187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735AC" w:rsidRPr="00F735AC" w:rsidRDefault="00F735AC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</w:tcPr>
          <w:p w:rsidR="00F735AC" w:rsidRPr="00364F6A" w:rsidRDefault="00364F6A" w:rsidP="00391B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4F6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559" w:type="dxa"/>
          </w:tcPr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F735AC" w:rsidRPr="00F735AC" w:rsidRDefault="00364F6A" w:rsidP="00391B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Деление на десятичную дробь</w:t>
            </w:r>
          </w:p>
        </w:tc>
        <w:tc>
          <w:tcPr>
            <w:tcW w:w="5244" w:type="dxa"/>
          </w:tcPr>
          <w:p w:rsidR="00F735AC" w:rsidRPr="00364F6A" w:rsidRDefault="00364F6A" w:rsidP="00391B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4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Вариант 1 на урок - тренировочный. Вариант 2 прислать решения на оценку</w:t>
            </w:r>
          </w:p>
        </w:tc>
        <w:tc>
          <w:tcPr>
            <w:tcW w:w="1637" w:type="dxa"/>
          </w:tcPr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AC" w:rsidTr="00A71870">
        <w:tc>
          <w:tcPr>
            <w:tcW w:w="349" w:type="dxa"/>
            <w:vMerge/>
          </w:tcPr>
          <w:p w:rsidR="00F735AC" w:rsidRDefault="00F735AC" w:rsidP="00A71870"/>
        </w:tc>
        <w:tc>
          <w:tcPr>
            <w:tcW w:w="752" w:type="dxa"/>
          </w:tcPr>
          <w:p w:rsidR="00F735AC" w:rsidRDefault="00F735AC" w:rsidP="00A7187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735AC" w:rsidRPr="00F735AC" w:rsidRDefault="00F735AC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59" w:type="dxa"/>
          </w:tcPr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735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559" w:type="dxa"/>
          </w:tcPr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2" w:type="dxa"/>
          </w:tcPr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F735AC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gramEnd"/>
            <w:r w:rsidRPr="00F735AC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5244" w:type="dxa"/>
          </w:tcPr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5A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AC" w:rsidRPr="00F735AC" w:rsidRDefault="004722F0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F735AC" w:rsidRPr="00F735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https://youtu.be/9XQb8UyksHk</w:t>
              </w:r>
            </w:hyperlink>
          </w:p>
        </w:tc>
        <w:tc>
          <w:tcPr>
            <w:tcW w:w="1637" w:type="dxa"/>
          </w:tcPr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</w:rPr>
              <w:t>П.112 Упр. 646</w:t>
            </w:r>
          </w:p>
        </w:tc>
      </w:tr>
      <w:tr w:rsidR="00F735AC" w:rsidTr="00A71870">
        <w:tc>
          <w:tcPr>
            <w:tcW w:w="349" w:type="dxa"/>
            <w:vMerge/>
          </w:tcPr>
          <w:p w:rsidR="00F735AC" w:rsidRDefault="00F735AC" w:rsidP="00A71870"/>
        </w:tc>
        <w:tc>
          <w:tcPr>
            <w:tcW w:w="752" w:type="dxa"/>
          </w:tcPr>
          <w:p w:rsidR="00F735AC" w:rsidRDefault="00F735AC" w:rsidP="00A7187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735AC" w:rsidRPr="00F735AC" w:rsidRDefault="00F735AC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364F6A" w:rsidRDefault="00364F6A" w:rsidP="00391B8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364F6A" w:rsidRDefault="00364F6A" w:rsidP="00391B8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помощью РЭШ</w:t>
            </w:r>
          </w:p>
          <w:p w:rsidR="00F735AC" w:rsidRPr="00F735AC" w:rsidRDefault="00364F6A" w:rsidP="00391B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5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559" w:type="dxa"/>
          </w:tcPr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Внутреннее строение стебля. Передвижение веществ по стеблю.</w:t>
            </w:r>
          </w:p>
        </w:tc>
        <w:tc>
          <w:tcPr>
            <w:tcW w:w="5244" w:type="dxa"/>
          </w:tcPr>
          <w:p w:rsidR="00F735AC" w:rsidRPr="00F735AC" w:rsidRDefault="00F735AC" w:rsidP="00F735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</w:rPr>
              <w:t>1. Вспомнить п.17 (что такое стебель, виды стеблей)</w:t>
            </w:r>
          </w:p>
          <w:p w:rsidR="00F735AC" w:rsidRPr="00F735AC" w:rsidRDefault="00F735AC" w:rsidP="00F735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</w:rPr>
              <w:t>2 . затем посмотреть видео по новой теме:</w:t>
            </w:r>
          </w:p>
          <w:p w:rsidR="00F735AC" w:rsidRPr="00F735AC" w:rsidRDefault="004722F0" w:rsidP="00F735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F735AC" w:rsidRPr="00F735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https://www.youtube.com/watch?v=_sUIs7AGIik</w:t>
              </w:r>
            </w:hyperlink>
          </w:p>
          <w:p w:rsidR="00F735AC" w:rsidRPr="00F735AC" w:rsidRDefault="00F735AC" w:rsidP="00F735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35AC" w:rsidRPr="00F735AC" w:rsidRDefault="00F735AC" w:rsidP="00F735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</w:rPr>
              <w:t>3. прочитать п.18, по ходу выписать все определения из п.18</w:t>
            </w:r>
          </w:p>
          <w:p w:rsidR="00F735AC" w:rsidRPr="00F735AC" w:rsidRDefault="00F735AC" w:rsidP="00391B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18, учить отвечать на вопросы, зарисовать схему рис.46 в тетрадь, уметь называть слои по порядку, </w:t>
            </w:r>
          </w:p>
        </w:tc>
      </w:tr>
      <w:tr w:rsidR="00F735AC" w:rsidTr="00815AA3">
        <w:tc>
          <w:tcPr>
            <w:tcW w:w="349" w:type="dxa"/>
            <w:vMerge/>
          </w:tcPr>
          <w:p w:rsidR="00F735AC" w:rsidRDefault="00F735AC" w:rsidP="00A71870"/>
        </w:tc>
        <w:tc>
          <w:tcPr>
            <w:tcW w:w="14437" w:type="dxa"/>
            <w:gridSpan w:val="7"/>
          </w:tcPr>
          <w:p w:rsidR="00F735AC" w:rsidRPr="00A71870" w:rsidRDefault="00F735AC" w:rsidP="00A71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 w:rsidRPr="00A71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</w:tc>
      </w:tr>
      <w:tr w:rsidR="00F735AC" w:rsidTr="00A71870">
        <w:tc>
          <w:tcPr>
            <w:tcW w:w="349" w:type="dxa"/>
            <w:vMerge/>
          </w:tcPr>
          <w:p w:rsidR="00F735AC" w:rsidRDefault="00F735AC" w:rsidP="00A71870"/>
        </w:tc>
        <w:tc>
          <w:tcPr>
            <w:tcW w:w="752" w:type="dxa"/>
          </w:tcPr>
          <w:p w:rsidR="00F735AC" w:rsidRDefault="00F735AC" w:rsidP="00A7187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735AC" w:rsidRPr="00F735AC" w:rsidRDefault="00F735AC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559" w:type="dxa"/>
          </w:tcPr>
          <w:p w:rsidR="00F735AC" w:rsidRPr="00F735AC" w:rsidRDefault="00F735AC" w:rsidP="00391B8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735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559" w:type="dxa"/>
          </w:tcPr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Б. Полевой  «Повесть о настоящем человеке»</w:t>
            </w:r>
          </w:p>
        </w:tc>
        <w:tc>
          <w:tcPr>
            <w:tcW w:w="5244" w:type="dxa"/>
          </w:tcPr>
          <w:p w:rsidR="00F735AC" w:rsidRPr="00F735AC" w:rsidRDefault="004722F0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735AC" w:rsidRPr="00F7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https://youtu.be/HAs3SSYXFTw</w:t>
              </w:r>
            </w:hyperlink>
          </w:p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AC" w:rsidRPr="00F735AC" w:rsidRDefault="004722F0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F735AC" w:rsidRPr="00F7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https://youtu.be/KE0JB2j4h1Q</w:t>
              </w:r>
            </w:hyperlink>
          </w:p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AC" w:rsidRPr="00F735AC" w:rsidRDefault="004722F0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F735AC" w:rsidRPr="00F7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https://youtu.be/GMTD3OR3SMQ</w:t>
              </w:r>
            </w:hyperlink>
          </w:p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AC" w:rsidRPr="00F735AC" w:rsidRDefault="004722F0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F735AC" w:rsidRPr="00F73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https://youtu.be/Rlrarji8S4w</w:t>
              </w:r>
            </w:hyperlink>
          </w:p>
        </w:tc>
        <w:tc>
          <w:tcPr>
            <w:tcW w:w="1637" w:type="dxa"/>
          </w:tcPr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735AC" w:rsidTr="00A71870">
        <w:tc>
          <w:tcPr>
            <w:tcW w:w="349" w:type="dxa"/>
            <w:vMerge/>
          </w:tcPr>
          <w:p w:rsidR="00F735AC" w:rsidRDefault="00F735AC" w:rsidP="00A71870"/>
        </w:tc>
        <w:tc>
          <w:tcPr>
            <w:tcW w:w="752" w:type="dxa"/>
          </w:tcPr>
          <w:p w:rsidR="00F735AC" w:rsidRDefault="00F735AC" w:rsidP="00A71870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735AC" w:rsidRPr="00F735AC" w:rsidRDefault="00F735AC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</w:tcPr>
          <w:p w:rsidR="00F735AC" w:rsidRPr="00F735AC" w:rsidRDefault="00364F6A" w:rsidP="00391B8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735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559" w:type="dxa"/>
          </w:tcPr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</w:tcPr>
          <w:p w:rsidR="00F735AC" w:rsidRPr="00F735AC" w:rsidRDefault="00F735AC" w:rsidP="00391B8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735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Современное выставочное </w:t>
            </w:r>
            <w:r w:rsidRPr="00F735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искусство. Кандинский</w:t>
            </w:r>
          </w:p>
        </w:tc>
        <w:tc>
          <w:tcPr>
            <w:tcW w:w="5244" w:type="dxa"/>
          </w:tcPr>
          <w:p w:rsidR="00F735AC" w:rsidRPr="00F735AC" w:rsidRDefault="004722F0" w:rsidP="00F735AC">
            <w:pPr>
              <w:shd w:val="clear" w:color="auto" w:fill="FFFFFF"/>
              <w:spacing w:line="229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1" w:tgtFrame="_blank" w:history="1">
              <w:r w:rsidR="00F735AC" w:rsidRPr="00F735AC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https://yandex.ru/video/preview/?filmId=11250314377064951023&amp;p=1&amp;path=wizard&amp;text=%</w:t>
              </w:r>
            </w:hyperlink>
          </w:p>
          <w:p w:rsidR="00F735AC" w:rsidRPr="00F735AC" w:rsidRDefault="00F735AC" w:rsidP="00F735AC">
            <w:pPr>
              <w:shd w:val="clear" w:color="auto" w:fill="FFFFFF"/>
              <w:spacing w:line="229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Придумать и нарисовать геометрический рисунок, состоящий из геометрических фигур: круг, треугольник, квадрат и т.д. Рисунок оформить цветными карандашами или фломастерами.</w:t>
            </w:r>
          </w:p>
          <w:p w:rsidR="00F735AC" w:rsidRPr="00F735AC" w:rsidRDefault="00F735AC" w:rsidP="00F735AC">
            <w:pPr>
              <w:shd w:val="clear" w:color="auto" w:fill="FFFFFF"/>
              <w:spacing w:line="229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F735A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Фото работы</w:t>
            </w:r>
            <w:proofErr w:type="gramEnd"/>
            <w:r w:rsidRPr="00F735A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отправить на </w:t>
            </w:r>
            <w:proofErr w:type="spellStart"/>
            <w:r w:rsidRPr="00F735A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 w:rsidRPr="00F735A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89871601526, или на почту syanko2014@ </w:t>
            </w:r>
            <w:hyperlink r:id="rId12" w:tgtFrame="_blank" w:history="1">
              <w:r w:rsidRPr="00F735AC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yandex.ru</w:t>
              </w:r>
            </w:hyperlink>
          </w:p>
          <w:p w:rsidR="00F735AC" w:rsidRPr="00F735AC" w:rsidRDefault="00F735AC" w:rsidP="00391B8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7" w:type="dxa"/>
          </w:tcPr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AC" w:rsidTr="00A71870">
        <w:tc>
          <w:tcPr>
            <w:tcW w:w="349" w:type="dxa"/>
          </w:tcPr>
          <w:p w:rsidR="00F735AC" w:rsidRDefault="00F735AC" w:rsidP="00A71870"/>
        </w:tc>
        <w:tc>
          <w:tcPr>
            <w:tcW w:w="752" w:type="dxa"/>
          </w:tcPr>
          <w:p w:rsidR="00F735AC" w:rsidRDefault="00F735AC" w:rsidP="00A7187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735AC" w:rsidRPr="00F735AC" w:rsidRDefault="00F735AC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F735AC" w:rsidRPr="00F735AC" w:rsidRDefault="00F735AC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35AC" w:rsidRPr="00F735AC" w:rsidRDefault="00F735AC" w:rsidP="00391B8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735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Самостоятельная работа с учебником.</w:t>
            </w:r>
          </w:p>
        </w:tc>
        <w:tc>
          <w:tcPr>
            <w:tcW w:w="1559" w:type="dxa"/>
          </w:tcPr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F735AC" w:rsidRPr="00F735AC" w:rsidRDefault="00F735AC" w:rsidP="00F735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5AC">
              <w:rPr>
                <w:rFonts w:ascii="Times New Roman" w:eastAsia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F7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5AC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F735AC" w:rsidRPr="00F735AC" w:rsidRDefault="00F735AC" w:rsidP="00F735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справочник стр. 160-161.</w:t>
            </w:r>
          </w:p>
          <w:p w:rsidR="00F735AC" w:rsidRPr="00F735AC" w:rsidRDefault="00F735AC" w:rsidP="00F735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вопросам обращаться по телефону 89370773797</w:t>
            </w:r>
          </w:p>
          <w:p w:rsidR="00F735AC" w:rsidRPr="00F735AC" w:rsidRDefault="00F735AC" w:rsidP="00F735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 w:rsidRPr="00F735A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7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35AC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7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89613829062</w:t>
            </w:r>
          </w:p>
          <w:p w:rsidR="00F735AC" w:rsidRPr="00F735AC" w:rsidRDefault="00F735AC" w:rsidP="00391B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735AC" w:rsidRPr="00F735AC" w:rsidRDefault="00F735AC" w:rsidP="0039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правило стр. 160-161</w:t>
            </w:r>
          </w:p>
        </w:tc>
      </w:tr>
    </w:tbl>
    <w:p w:rsidR="00166938" w:rsidRDefault="00166938" w:rsidP="00596551"/>
    <w:p w:rsidR="00774EFC" w:rsidRPr="00A71870" w:rsidRDefault="00774EFC" w:rsidP="00774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70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774EFC" w:rsidRDefault="00774EFC" w:rsidP="0059655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B13577" w:rsidTr="006010B9">
        <w:tc>
          <w:tcPr>
            <w:tcW w:w="349" w:type="dxa"/>
            <w:vMerge w:val="restart"/>
            <w:textDirection w:val="btLr"/>
          </w:tcPr>
          <w:p w:rsidR="00B13577" w:rsidRPr="009E2842" w:rsidRDefault="00B13577" w:rsidP="00F735A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Pr="00A718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.04.2020</w:t>
            </w:r>
          </w:p>
        </w:tc>
        <w:tc>
          <w:tcPr>
            <w:tcW w:w="1035" w:type="dxa"/>
          </w:tcPr>
          <w:p w:rsidR="00B13577" w:rsidRPr="00A71870" w:rsidRDefault="00B13577" w:rsidP="00601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1869" w:type="dxa"/>
          </w:tcPr>
          <w:p w:rsidR="00B13577" w:rsidRPr="00A71870" w:rsidRDefault="00B13577" w:rsidP="00601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8" w:type="dxa"/>
          </w:tcPr>
          <w:p w:rsidR="00B13577" w:rsidRPr="00A71870" w:rsidRDefault="00B13577" w:rsidP="00601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B13577" w:rsidRPr="00A71870" w:rsidRDefault="00B13577" w:rsidP="00601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835" w:type="dxa"/>
          </w:tcPr>
          <w:p w:rsidR="00B13577" w:rsidRPr="00A71870" w:rsidRDefault="00B13577" w:rsidP="00601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75" w:type="dxa"/>
          </w:tcPr>
          <w:p w:rsidR="00B13577" w:rsidRPr="00A71870" w:rsidRDefault="00B13577" w:rsidP="00601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80" w:type="dxa"/>
          </w:tcPr>
          <w:p w:rsidR="00B13577" w:rsidRDefault="00B13577" w:rsidP="006010B9"/>
        </w:tc>
      </w:tr>
      <w:tr w:rsidR="00684F78" w:rsidTr="006010B9">
        <w:tc>
          <w:tcPr>
            <w:tcW w:w="349" w:type="dxa"/>
            <w:vMerge/>
          </w:tcPr>
          <w:p w:rsidR="00684F78" w:rsidRDefault="00684F78" w:rsidP="00A71870"/>
        </w:tc>
        <w:tc>
          <w:tcPr>
            <w:tcW w:w="1035" w:type="dxa"/>
          </w:tcPr>
          <w:p w:rsidR="00684F78" w:rsidRDefault="00684F78" w:rsidP="00A71870">
            <w:pPr>
              <w:jc w:val="center"/>
            </w:pPr>
          </w:p>
        </w:tc>
        <w:tc>
          <w:tcPr>
            <w:tcW w:w="1869" w:type="dxa"/>
          </w:tcPr>
          <w:p w:rsidR="00684F78" w:rsidRPr="00CC35A3" w:rsidRDefault="00F735AC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</w:tcPr>
          <w:p w:rsidR="00684F78" w:rsidRPr="00730383" w:rsidRDefault="00F735AC" w:rsidP="00A718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</w:tcPr>
          <w:p w:rsidR="00684F78" w:rsidRPr="00CC35A3" w:rsidRDefault="00F735AC" w:rsidP="009D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84F78" w:rsidRPr="00730383" w:rsidRDefault="00F735AC" w:rsidP="00684F7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3275" w:type="dxa"/>
          </w:tcPr>
          <w:p w:rsidR="00684F78" w:rsidRPr="00730383" w:rsidRDefault="00F735AC" w:rsidP="00E2764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80" w:type="dxa"/>
          </w:tcPr>
          <w:p w:rsidR="00684F78" w:rsidRDefault="00F735AC" w:rsidP="00A71870">
            <w:r>
              <w:t>-</w:t>
            </w:r>
          </w:p>
        </w:tc>
      </w:tr>
    </w:tbl>
    <w:p w:rsidR="00B01E30" w:rsidRDefault="00B01E30" w:rsidP="00B01E30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083D5F" w:rsidRDefault="00083D5F" w:rsidP="00596551"/>
    <w:sectPr w:rsidR="00083D5F" w:rsidSect="006E3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1C"/>
    <w:rsid w:val="00017DBE"/>
    <w:rsid w:val="0002151C"/>
    <w:rsid w:val="00083D5F"/>
    <w:rsid w:val="000F180B"/>
    <w:rsid w:val="000F5B68"/>
    <w:rsid w:val="00166938"/>
    <w:rsid w:val="001934B6"/>
    <w:rsid w:val="001B2EB1"/>
    <w:rsid w:val="00285009"/>
    <w:rsid w:val="002A06BF"/>
    <w:rsid w:val="002A17E0"/>
    <w:rsid w:val="002A593E"/>
    <w:rsid w:val="002D65E8"/>
    <w:rsid w:val="002F27EE"/>
    <w:rsid w:val="003414BE"/>
    <w:rsid w:val="003540F0"/>
    <w:rsid w:val="00364D69"/>
    <w:rsid w:val="00364F6A"/>
    <w:rsid w:val="003933C9"/>
    <w:rsid w:val="003D074F"/>
    <w:rsid w:val="003F563A"/>
    <w:rsid w:val="00403ED5"/>
    <w:rsid w:val="00456488"/>
    <w:rsid w:val="0046654D"/>
    <w:rsid w:val="004722F0"/>
    <w:rsid w:val="00482523"/>
    <w:rsid w:val="004B170B"/>
    <w:rsid w:val="004C14D6"/>
    <w:rsid w:val="00570275"/>
    <w:rsid w:val="00596551"/>
    <w:rsid w:val="005C3E57"/>
    <w:rsid w:val="005D65C5"/>
    <w:rsid w:val="006037D9"/>
    <w:rsid w:val="00660CAF"/>
    <w:rsid w:val="00684F78"/>
    <w:rsid w:val="006A24BE"/>
    <w:rsid w:val="006E3C1C"/>
    <w:rsid w:val="006E51C5"/>
    <w:rsid w:val="007274F9"/>
    <w:rsid w:val="00774EFC"/>
    <w:rsid w:val="0077648C"/>
    <w:rsid w:val="0077717B"/>
    <w:rsid w:val="007A4468"/>
    <w:rsid w:val="007F411A"/>
    <w:rsid w:val="00813C78"/>
    <w:rsid w:val="008B0165"/>
    <w:rsid w:val="008E3A39"/>
    <w:rsid w:val="00976EBA"/>
    <w:rsid w:val="009E2842"/>
    <w:rsid w:val="00A6043C"/>
    <w:rsid w:val="00A71870"/>
    <w:rsid w:val="00A82046"/>
    <w:rsid w:val="00B01E30"/>
    <w:rsid w:val="00B03C30"/>
    <w:rsid w:val="00B13577"/>
    <w:rsid w:val="00B217C3"/>
    <w:rsid w:val="00B5329E"/>
    <w:rsid w:val="00B55989"/>
    <w:rsid w:val="00BF0604"/>
    <w:rsid w:val="00BF0DE3"/>
    <w:rsid w:val="00C206F0"/>
    <w:rsid w:val="00D45FAF"/>
    <w:rsid w:val="00DB4034"/>
    <w:rsid w:val="00DD556E"/>
    <w:rsid w:val="00DE4EF7"/>
    <w:rsid w:val="00DF693B"/>
    <w:rsid w:val="00E43032"/>
    <w:rsid w:val="00EA6AFF"/>
    <w:rsid w:val="00EB789E"/>
    <w:rsid w:val="00F71E8B"/>
    <w:rsid w:val="00F735AC"/>
    <w:rsid w:val="00F73DE7"/>
    <w:rsid w:val="00FC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character" w:customStyle="1" w:styleId="js-phone-number">
    <w:name w:val="js-phone-number"/>
    <w:basedOn w:val="a0"/>
    <w:rsid w:val="00B01E30"/>
  </w:style>
  <w:style w:type="character" w:customStyle="1" w:styleId="10">
    <w:name w:val="Заголовок 1 Знак"/>
    <w:basedOn w:val="a0"/>
    <w:link w:val="1"/>
    <w:uiPriority w:val="9"/>
    <w:rsid w:val="007A44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6A24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character" w:customStyle="1" w:styleId="js-phone-number">
    <w:name w:val="js-phone-number"/>
    <w:basedOn w:val="a0"/>
    <w:rsid w:val="00B01E30"/>
  </w:style>
  <w:style w:type="character" w:customStyle="1" w:styleId="10">
    <w:name w:val="Заголовок 1 Знак"/>
    <w:basedOn w:val="a0"/>
    <w:link w:val="1"/>
    <w:uiPriority w:val="9"/>
    <w:rsid w:val="007A44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6A24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86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6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E0JB2j4h1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As3SSYXFTw" TargetMode="External"/><Relationship Id="rId12" Type="http://schemas.openxmlformats.org/officeDocument/2006/relationships/hyperlink" Target="http://yandex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sUIs7AGIik" TargetMode="External"/><Relationship Id="rId11" Type="http://schemas.openxmlformats.org/officeDocument/2006/relationships/hyperlink" Target="https://yandex.ru/video/preview/?filmId=11250314377064951023&amp;p=1&amp;path=wizard&amp;text=%25" TargetMode="External"/><Relationship Id="rId5" Type="http://schemas.openxmlformats.org/officeDocument/2006/relationships/hyperlink" Target="https://youtu.be/9XQb8UyksHk" TargetMode="External"/><Relationship Id="rId10" Type="http://schemas.openxmlformats.org/officeDocument/2006/relationships/hyperlink" Target="https://youtu.be/Rlrarji8S4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MTD3OR3SM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даша</cp:lastModifiedBy>
  <cp:revision>2</cp:revision>
  <dcterms:created xsi:type="dcterms:W3CDTF">2020-04-09T04:12:00Z</dcterms:created>
  <dcterms:modified xsi:type="dcterms:W3CDTF">2020-04-09T04:12:00Z</dcterms:modified>
</cp:coreProperties>
</file>