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D8" w:rsidRDefault="00EE38B7" w:rsidP="0022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на пятницу для 6 класса 10</w:t>
      </w:r>
      <w:r w:rsidR="002213E8" w:rsidRPr="002213E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847C95" w:rsidRPr="002213E8" w:rsidRDefault="00847C95" w:rsidP="0022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2213E8" w:rsidRPr="00BB0DF8" w:rsidTr="00D369A9">
        <w:tc>
          <w:tcPr>
            <w:tcW w:w="675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213E8" w:rsidRPr="00BB0DF8" w:rsidRDefault="002213E8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13E8" w:rsidRPr="00BB0DF8" w:rsidRDefault="002213E8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E38B7" w:rsidRPr="00BB0DF8" w:rsidTr="00D369A9">
        <w:tc>
          <w:tcPr>
            <w:tcW w:w="675" w:type="dxa"/>
            <w:vMerge w:val="restart"/>
            <w:textDirection w:val="btLr"/>
          </w:tcPr>
          <w:p w:rsidR="00EE38B7" w:rsidRPr="00BB0DF8" w:rsidRDefault="00EE38B7" w:rsidP="00D369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38B7" w:rsidRPr="00BB0DF8" w:rsidRDefault="00EE38B7" w:rsidP="00D369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851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E38B7" w:rsidRPr="00C32D63" w:rsidRDefault="00EE38B7" w:rsidP="00D3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Маркин С.Н.</w:t>
            </w:r>
          </w:p>
        </w:tc>
        <w:tc>
          <w:tcPr>
            <w:tcW w:w="2977" w:type="dxa"/>
          </w:tcPr>
          <w:p w:rsidR="00EE38B7" w:rsidRPr="00361080" w:rsidRDefault="00EE38B7" w:rsidP="00F31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Северо-западная Русь</w:t>
            </w:r>
          </w:p>
        </w:tc>
        <w:tc>
          <w:tcPr>
            <w:tcW w:w="3260" w:type="dxa"/>
          </w:tcPr>
          <w:p w:rsidR="00EE38B7" w:rsidRDefault="00EE38B7" w:rsidP="00F31CD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803D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https://youtu.be/HlYTnOIRW9Q</w:t>
              </w:r>
            </w:hyperlink>
          </w:p>
          <w:p w:rsidR="00EE38B7" w:rsidRDefault="00EE38B7" w:rsidP="00F31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8B7" w:rsidRPr="00361080" w:rsidRDefault="00EE38B7" w:rsidP="00F31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П.17. Тест вариант №1</w:t>
            </w:r>
          </w:p>
        </w:tc>
        <w:tc>
          <w:tcPr>
            <w:tcW w:w="2487" w:type="dxa"/>
          </w:tcPr>
          <w:p w:rsidR="00EE38B7" w:rsidRPr="00361080" w:rsidRDefault="00EE38B7" w:rsidP="00F31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1,3.</w:t>
            </w:r>
          </w:p>
        </w:tc>
      </w:tr>
      <w:tr w:rsidR="00EE38B7" w:rsidRPr="00BB0DF8" w:rsidTr="00D369A9">
        <w:tc>
          <w:tcPr>
            <w:tcW w:w="675" w:type="dxa"/>
            <w:vMerge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EE38B7" w:rsidRPr="00BB0DF8" w:rsidRDefault="00EE38B7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E38B7" w:rsidRPr="00C32D63" w:rsidRDefault="00EE38B7" w:rsidP="00D36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Девятова А.Ю.</w:t>
            </w:r>
          </w:p>
        </w:tc>
        <w:tc>
          <w:tcPr>
            <w:tcW w:w="2977" w:type="dxa"/>
          </w:tcPr>
          <w:p w:rsidR="00EE38B7" w:rsidRPr="00847C95" w:rsidRDefault="00EE38B7" w:rsidP="00EE38B7">
            <w:pPr>
              <w:rPr>
                <w:rFonts w:ascii="Times New Roman" w:hAnsi="Times New Roman" w:cs="Times New Roman"/>
              </w:rPr>
            </w:pPr>
            <w:r w:rsidRPr="00847C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Тема  «Рациональные числа» </w:t>
            </w:r>
          </w:p>
          <w:p w:rsidR="00EE38B7" w:rsidRPr="00847C95" w:rsidRDefault="00EE38B7" w:rsidP="00EE38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38B7" w:rsidRPr="00847C95" w:rsidRDefault="00EE38B7" w:rsidP="00EE38B7">
            <w:pPr>
              <w:shd w:val="clear" w:color="auto" w:fill="FFFFFF"/>
              <w:spacing w:after="200"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Посмотреть </w:t>
            </w:r>
            <w:proofErr w:type="spell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7" w:tgtFrame="_blank" w:history="1">
              <w:r w:rsidRPr="00847C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https://youtu.be/psn0vU5oBZ0</w:t>
              </w:r>
            </w:hyperlink>
          </w:p>
          <w:p w:rsidR="00EE38B7" w:rsidRPr="00847C95" w:rsidRDefault="00EE38B7" w:rsidP="00EE38B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номера №1178, 1179, 1180, 1181, 1184</w:t>
            </w:r>
          </w:p>
          <w:p w:rsidR="00EE38B7" w:rsidRPr="00847C95" w:rsidRDefault="00EE38B7" w:rsidP="00EE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E38B7" w:rsidRPr="00847C95" w:rsidRDefault="00EE38B7" w:rsidP="00EE38B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 1196, 1198,</w:t>
            </w:r>
          </w:p>
          <w:p w:rsidR="00EE38B7" w:rsidRPr="00847C95" w:rsidRDefault="00EE38B7" w:rsidP="00EE38B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§</w:t>
            </w: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7, п.37   </w:t>
            </w:r>
          </w:p>
          <w:p w:rsidR="00EE38B7" w:rsidRPr="00847C95" w:rsidRDefault="00EE38B7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C95" w:rsidRPr="00BB0DF8" w:rsidTr="00D369A9">
        <w:tc>
          <w:tcPr>
            <w:tcW w:w="675" w:type="dxa"/>
            <w:vMerge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985" w:type="dxa"/>
          </w:tcPr>
          <w:p w:rsidR="00847C95" w:rsidRPr="00BB0DF8" w:rsidRDefault="00847C95" w:rsidP="0022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«Наклонение глаголов. Изъявительное наклонение»</w:t>
            </w:r>
          </w:p>
        </w:tc>
        <w:tc>
          <w:tcPr>
            <w:tcW w:w="3260" w:type="dxa"/>
          </w:tcPr>
          <w:p w:rsidR="00847C95" w:rsidRPr="00847C95" w:rsidRDefault="00847C95" w:rsidP="00D3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sz w:val="24"/>
                <w:szCs w:val="24"/>
              </w:rPr>
              <w:t>§91, упр. 539</w:t>
            </w:r>
          </w:p>
        </w:tc>
        <w:tc>
          <w:tcPr>
            <w:tcW w:w="2487" w:type="dxa"/>
          </w:tcPr>
          <w:p w:rsidR="00847C95" w:rsidRPr="00847C95" w:rsidRDefault="00847C95" w:rsidP="00F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sz w:val="24"/>
                <w:szCs w:val="24"/>
              </w:rPr>
              <w:t>§91, упр. 540</w:t>
            </w:r>
          </w:p>
        </w:tc>
      </w:tr>
      <w:tr w:rsidR="00847C95" w:rsidRPr="00BB0DF8" w:rsidTr="00D369A9">
        <w:tc>
          <w:tcPr>
            <w:tcW w:w="675" w:type="dxa"/>
            <w:vMerge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847C95" w:rsidRPr="00041E64" w:rsidTr="00D369A9">
        <w:tc>
          <w:tcPr>
            <w:tcW w:w="675" w:type="dxa"/>
            <w:vMerge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847C95" w:rsidRPr="00BB0DF8" w:rsidRDefault="00847C95" w:rsidP="0033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847C95" w:rsidRPr="00847C95" w:rsidRDefault="00847C95" w:rsidP="0022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Изображение пространства. Свет и тень.</w:t>
            </w:r>
          </w:p>
        </w:tc>
        <w:tc>
          <w:tcPr>
            <w:tcW w:w="3260" w:type="dxa"/>
          </w:tcPr>
          <w:p w:rsidR="00847C95" w:rsidRPr="00847C95" w:rsidRDefault="00847C95" w:rsidP="00D535F7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Посмотреть урок </w:t>
            </w:r>
            <w:hyperlink r:id="rId8" w:tgtFrame="_blank" w:history="1">
              <w:r w:rsidRPr="00847C9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https://ok.ru/video/206983923196</w:t>
              </w:r>
            </w:hyperlink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847C95" w:rsidRPr="00847C95" w:rsidRDefault="00847C95" w:rsidP="00D535F7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графический рисунок любых двух предметов (</w:t>
            </w:r>
            <w:proofErr w:type="gram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например</w:t>
            </w:r>
            <w:proofErr w:type="gram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яблоко и книга) с использованием света сбоку (любого).</w:t>
            </w:r>
          </w:p>
        </w:tc>
        <w:tc>
          <w:tcPr>
            <w:tcW w:w="2487" w:type="dxa"/>
          </w:tcPr>
          <w:p w:rsidR="00847C95" w:rsidRPr="00847C95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Фото работы</w:t>
            </w:r>
            <w:proofErr w:type="gram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отправить на </w:t>
            </w:r>
            <w:proofErr w:type="spellStart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47C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89871601526, или на почту syanko2014@</w:t>
            </w:r>
            <w:hyperlink r:id="rId9" w:tgtFrame="_blank" w:history="1">
              <w:r w:rsidRPr="00847C9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yandex.ru</w:t>
              </w:r>
            </w:hyperlink>
          </w:p>
        </w:tc>
      </w:tr>
      <w:tr w:rsidR="00847C95" w:rsidRPr="00BB0DF8" w:rsidTr="00D369A9">
        <w:tc>
          <w:tcPr>
            <w:tcW w:w="675" w:type="dxa"/>
            <w:vMerge/>
          </w:tcPr>
          <w:p w:rsidR="00847C95" w:rsidRPr="00041E64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847C95" w:rsidRPr="00BB0DF8" w:rsidRDefault="00847C95" w:rsidP="00D5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цветников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Цветы для вашего сада»</w:t>
            </w:r>
          </w:p>
        </w:tc>
        <w:tc>
          <w:tcPr>
            <w:tcW w:w="3260" w:type="dxa"/>
          </w:tcPr>
          <w:p w:rsidR="00847C95" w:rsidRDefault="00847C95" w:rsidP="00D535F7">
            <w:pPr>
              <w:rPr>
                <w:rFonts w:ascii="Times New Roman" w:hAnsi="Times New Roman" w:cs="Times New Roman"/>
              </w:rPr>
            </w:pPr>
            <w:hyperlink r:id="rId10" w:history="1">
              <w:r w:rsidRPr="000E113E">
                <w:rPr>
                  <w:rStyle w:val="a4"/>
                  <w:rFonts w:ascii="Times New Roman" w:hAnsi="Times New Roman" w:cs="Times New Roman"/>
                </w:rPr>
                <w:t>https://youtu.be/g9czmaO6_y4</w:t>
              </w:r>
            </w:hyperlink>
          </w:p>
          <w:p w:rsidR="00847C95" w:rsidRPr="00E82489" w:rsidRDefault="00847C95" w:rsidP="00D535F7">
            <w:pPr>
              <w:rPr>
                <w:rFonts w:ascii="Times New Roman" w:hAnsi="Times New Roman" w:cs="Times New Roman"/>
                <w:color w:val="888888"/>
              </w:rPr>
            </w:pPr>
            <w:r w:rsidRPr="00E824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87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95" w:rsidRPr="00BB0DF8" w:rsidTr="00D369A9">
        <w:tc>
          <w:tcPr>
            <w:tcW w:w="675" w:type="dxa"/>
            <w:vMerge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7C95" w:rsidRPr="00BB0DF8" w:rsidRDefault="00847C95" w:rsidP="00D3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559" w:type="dxa"/>
          </w:tcPr>
          <w:p w:rsidR="00847C95" w:rsidRPr="00BB0DF8" w:rsidRDefault="00847C95" w:rsidP="00F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85" w:type="dxa"/>
          </w:tcPr>
          <w:p w:rsidR="00847C95" w:rsidRPr="00BB0DF8" w:rsidRDefault="00847C95" w:rsidP="00F3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977" w:type="dxa"/>
          </w:tcPr>
          <w:p w:rsidR="00847C95" w:rsidRPr="00BB0DF8" w:rsidRDefault="00847C95" w:rsidP="00F3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«Формы цветников.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 для вашего сада»</w:t>
            </w:r>
          </w:p>
        </w:tc>
        <w:tc>
          <w:tcPr>
            <w:tcW w:w="3260" w:type="dxa"/>
          </w:tcPr>
          <w:p w:rsidR="00847C95" w:rsidRDefault="00847C95" w:rsidP="00D535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E1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https://youtu.be/9kJgyUpYDa</w:t>
              </w:r>
              <w:r w:rsidRPr="000E1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</w:t>
              </w:r>
            </w:hyperlink>
          </w:p>
          <w:p w:rsidR="00847C95" w:rsidRPr="00BB0DF8" w:rsidRDefault="00847C95" w:rsidP="00D535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47C95" w:rsidRPr="00BB0DF8" w:rsidRDefault="00847C95" w:rsidP="00D535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3E8" w:rsidRDefault="002213E8"/>
    <w:p w:rsidR="00F61156" w:rsidRDefault="00F61156" w:rsidP="00F61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5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F61156" w:rsidTr="00F61156">
        <w:tc>
          <w:tcPr>
            <w:tcW w:w="675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7" w:type="dxa"/>
          </w:tcPr>
          <w:p w:rsidR="00F61156" w:rsidRPr="00F61156" w:rsidRDefault="00F61156" w:rsidP="00F6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5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61156" w:rsidTr="00F61156">
        <w:tc>
          <w:tcPr>
            <w:tcW w:w="675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3260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487" w:type="dxa"/>
          </w:tcPr>
          <w:p w:rsidR="00F61156" w:rsidRDefault="00F61156" w:rsidP="00F6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bookmarkStart w:id="0" w:name="_GoBack"/>
            <w:bookmarkEnd w:id="0"/>
          </w:p>
        </w:tc>
      </w:tr>
    </w:tbl>
    <w:p w:rsidR="00F61156" w:rsidRPr="00F61156" w:rsidRDefault="00F61156" w:rsidP="00F61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1156" w:rsidRPr="00F61156" w:rsidSect="00221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828"/>
    <w:multiLevelType w:val="hybridMultilevel"/>
    <w:tmpl w:val="3F12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1"/>
    <w:rsid w:val="002213E8"/>
    <w:rsid w:val="00333142"/>
    <w:rsid w:val="00333309"/>
    <w:rsid w:val="00744821"/>
    <w:rsid w:val="00847C95"/>
    <w:rsid w:val="00D535F7"/>
    <w:rsid w:val="00E151D8"/>
    <w:rsid w:val="00E82489"/>
    <w:rsid w:val="00EE38B7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330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47C9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330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47C9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069839231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psn0vU5oBZ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lYTnOIRW9Q" TargetMode="External"/><Relationship Id="rId11" Type="http://schemas.openxmlformats.org/officeDocument/2006/relationships/hyperlink" Target="https://youtu.be/9kJgyUpYD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g9czmaO6_y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2020-04-06T10:23:00Z</dcterms:created>
  <dcterms:modified xsi:type="dcterms:W3CDTF">2020-04-09T06:14:00Z</dcterms:modified>
</cp:coreProperties>
</file>