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C" w:rsidRPr="00B50952" w:rsidRDefault="00E1435C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E1435C" w:rsidRPr="00B50952" w:rsidRDefault="00C3399F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B50952">
        <w:rPr>
          <w:rFonts w:asciiTheme="minorHAnsi" w:hAnsiTheme="minorHAnsi" w:cstheme="minorHAnsi"/>
          <w:sz w:val="32"/>
          <w:szCs w:val="32"/>
        </w:rPr>
        <w:t xml:space="preserve"> класса на 13</w:t>
      </w:r>
      <w:r w:rsidR="00E1435C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7152FC" w:rsidRDefault="00E1435C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15472" w:type="dxa"/>
        <w:tblLayout w:type="fixed"/>
        <w:tblLook w:val="04A0" w:firstRow="1" w:lastRow="0" w:firstColumn="1" w:lastColumn="0" w:noHBand="0" w:noVBand="1"/>
      </w:tblPr>
      <w:tblGrid>
        <w:gridCol w:w="534"/>
        <w:gridCol w:w="1536"/>
        <w:gridCol w:w="1869"/>
        <w:gridCol w:w="1958"/>
        <w:gridCol w:w="1985"/>
        <w:gridCol w:w="2835"/>
        <w:gridCol w:w="3275"/>
        <w:gridCol w:w="1480"/>
      </w:tblGrid>
      <w:tr w:rsidR="0033480E" w:rsidTr="0033480E">
        <w:tc>
          <w:tcPr>
            <w:tcW w:w="534" w:type="dxa"/>
            <w:vMerge w:val="restart"/>
            <w:textDirection w:val="btLr"/>
          </w:tcPr>
          <w:p w:rsidR="0033480E" w:rsidRDefault="0033480E" w:rsidP="00A810C0">
            <w:pPr>
              <w:ind w:left="113" w:right="113"/>
              <w:contextualSpacing/>
            </w:pPr>
            <w:r>
              <w:rPr>
                <w:b/>
              </w:rPr>
              <w:t>ПОНЕДЕЛЬНИК</w:t>
            </w: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>Домашнее задание</w:t>
            </w:r>
          </w:p>
        </w:tc>
      </w:tr>
      <w:tr w:rsidR="00F95060" w:rsidTr="0033480E">
        <w:tc>
          <w:tcPr>
            <w:tcW w:w="534" w:type="dxa"/>
            <w:vMerge/>
          </w:tcPr>
          <w:p w:rsidR="00F95060" w:rsidRDefault="00F95060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F95060" w:rsidRDefault="00F95060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Учитель Тел. 8 906-345-38-05 Самостоятельная работа</w:t>
            </w: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Литературное чтение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 xml:space="preserve">Загадки. Русские народные песни. </w:t>
            </w:r>
            <w:proofErr w:type="spellStart"/>
            <w:r>
              <w:t>Потешки</w:t>
            </w:r>
            <w:proofErr w:type="spellEnd"/>
            <w:r>
              <w:t xml:space="preserve"> и небылицы.</w:t>
            </w: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t>Чтение вслух произведения, стр. 42 – 46 учебника</w:t>
            </w:r>
          </w:p>
          <w:p w:rsidR="00F95060" w:rsidRPr="006037D9" w:rsidRDefault="00F95060" w:rsidP="00A810C0">
            <w:pPr>
              <w:contextualSpacing/>
            </w:pPr>
          </w:p>
        </w:tc>
        <w:tc>
          <w:tcPr>
            <w:tcW w:w="1480" w:type="dxa"/>
          </w:tcPr>
          <w:p w:rsidR="00F95060" w:rsidRDefault="00F95060">
            <w:r w:rsidRPr="00773473">
              <w:t>Не дано</w:t>
            </w:r>
          </w:p>
        </w:tc>
      </w:tr>
      <w:tr w:rsidR="00F95060" w:rsidTr="0033480E">
        <w:tc>
          <w:tcPr>
            <w:tcW w:w="534" w:type="dxa"/>
            <w:vMerge/>
          </w:tcPr>
          <w:p w:rsidR="00F95060" w:rsidRDefault="00F95060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F95060" w:rsidRDefault="00F95060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 xml:space="preserve">Учитель Тел. 8 906-345-38-05 </w:t>
            </w:r>
          </w:p>
          <w:p w:rsidR="00F95060" w:rsidRDefault="00F95060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Русский язык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Ударение (общее представление)</w:t>
            </w: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по теме.</w:t>
            </w:r>
          </w:p>
          <w:p w:rsidR="00F95060" w:rsidRDefault="00F95060" w:rsidP="00A810C0">
            <w:pPr>
              <w:contextualSpacing/>
            </w:pPr>
            <w:hyperlink r:id="rId6" w:history="1">
              <w:r w:rsidRPr="003F7C2A">
                <w:rPr>
                  <w:rStyle w:val="a4"/>
                </w:rPr>
                <w:t>https://www.youtube.com/watch?v=OsSO9ykh3T8</w:t>
              </w:r>
            </w:hyperlink>
          </w:p>
          <w:p w:rsidR="00F95060" w:rsidRDefault="00F95060" w:rsidP="00A810C0">
            <w:pPr>
              <w:contextualSpacing/>
            </w:pPr>
          </w:p>
          <w:p w:rsidR="00F95060" w:rsidRDefault="00F95060" w:rsidP="00A810C0">
            <w:pPr>
              <w:contextualSpacing/>
            </w:pPr>
            <w:r>
              <w:t>Учебник С. 39-41</w:t>
            </w:r>
          </w:p>
          <w:p w:rsidR="00F95060" w:rsidRDefault="00F95060" w:rsidP="00A810C0">
            <w:pPr>
              <w:contextualSpacing/>
            </w:pPr>
            <w:r>
              <w:t>Упр. 1, 3 устно.</w:t>
            </w:r>
          </w:p>
          <w:p w:rsidR="00F95060" w:rsidRDefault="00F95060" w:rsidP="00A810C0">
            <w:pPr>
              <w:contextualSpacing/>
            </w:pPr>
            <w:r>
              <w:t>Упр. 2, 4, 5 письменно.</w:t>
            </w:r>
          </w:p>
          <w:p w:rsidR="00F95060" w:rsidRDefault="00F95060" w:rsidP="00A810C0">
            <w:pPr>
              <w:contextualSpacing/>
            </w:pPr>
            <w:r>
              <w:t>Рабочая тетрадь с. 20.</w:t>
            </w:r>
          </w:p>
          <w:p w:rsidR="00F95060" w:rsidRDefault="00F95060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F95060" w:rsidRDefault="00F95060">
            <w:r w:rsidRPr="00773473">
              <w:t>Не дано</w:t>
            </w: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938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Математика</w:t>
            </w:r>
          </w:p>
        </w:tc>
        <w:tc>
          <w:tcPr>
            <w:tcW w:w="2835" w:type="dxa"/>
          </w:tcPr>
          <w:p w:rsidR="0033480E" w:rsidRDefault="009737EE" w:rsidP="00A810C0">
            <w:pPr>
              <w:contextualSpacing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</w:p>
        </w:tc>
        <w:tc>
          <w:tcPr>
            <w:tcW w:w="3275" w:type="dxa"/>
          </w:tcPr>
          <w:p w:rsidR="0033480E" w:rsidRDefault="00FD7A6E" w:rsidP="00A810C0">
            <w:pPr>
              <w:contextualSpacing/>
            </w:pPr>
            <w:r>
              <w:t>Учебник с. 61</w:t>
            </w:r>
          </w:p>
          <w:p w:rsidR="0033480E" w:rsidRDefault="00FD7A6E" w:rsidP="00A810C0">
            <w:pPr>
              <w:contextualSpacing/>
            </w:pPr>
            <w:r>
              <w:t>№ 1-4 письменно. № 5 устно</w:t>
            </w:r>
          </w:p>
          <w:p w:rsidR="0033480E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  <w:p w:rsidR="00F95060" w:rsidRDefault="00F95060" w:rsidP="00A810C0">
            <w:pPr>
              <w:contextualSpacing/>
            </w:pPr>
            <w:r>
              <w:t xml:space="preserve">Работа на сайте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F95060" w:rsidRPr="00F95060" w:rsidRDefault="00F95060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33480E">
        <w:tc>
          <w:tcPr>
            <w:tcW w:w="534" w:type="dxa"/>
            <w:vMerge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536" w:type="dxa"/>
          </w:tcPr>
          <w:p w:rsidR="0033480E" w:rsidRDefault="0033480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Музыка</w:t>
            </w:r>
          </w:p>
        </w:tc>
        <w:tc>
          <w:tcPr>
            <w:tcW w:w="2835" w:type="dxa"/>
          </w:tcPr>
          <w:p w:rsidR="00E54097" w:rsidRDefault="00E54097" w:rsidP="00A810C0">
            <w:pPr>
              <w:shd w:val="clear" w:color="auto" w:fill="FFFFFF"/>
              <w:contextualSpacing/>
              <w:jc w:val="both"/>
              <w:rPr>
                <w:rFonts w:ascii="Cambria" w:hAnsi="Cambria"/>
                <w:color w:val="333333"/>
              </w:rPr>
            </w:pPr>
            <w:r>
              <w:rPr>
                <w:color w:val="333333"/>
              </w:rPr>
              <w:t>Обобщающий урок. Азбука, азбука каждому нужна.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33480E" w:rsidRDefault="00E54097" w:rsidP="00A810C0">
            <w:pPr>
              <w:shd w:val="clear" w:color="auto" w:fill="FFFFFF"/>
              <w:contextualSpacing/>
              <w:rPr>
                <w:rStyle w:val="a4"/>
                <w:color w:val="005BD1"/>
              </w:rPr>
            </w:pPr>
            <w:r>
              <w:rPr>
                <w:color w:val="333333"/>
              </w:rPr>
              <w:t>Просмотреть мультфильм. </w:t>
            </w:r>
            <w:hyperlink r:id="rId7" w:tgtFrame="_blank" w:history="1">
              <w:r>
                <w:rPr>
                  <w:rStyle w:val="a4"/>
                  <w:color w:val="005BD1"/>
                </w:rPr>
                <w:t>https://www.youtube.com/watch?time_continue=1&amp;v=dBfk30sqm-w&amp;feature=emb_title</w:t>
              </w:r>
            </w:hyperlink>
          </w:p>
          <w:p w:rsidR="00F95060" w:rsidRPr="00E54097" w:rsidRDefault="00F95060" w:rsidP="00A810C0">
            <w:pPr>
              <w:shd w:val="clear" w:color="auto" w:fill="FFFFFF"/>
              <w:contextualSpacing/>
              <w:rPr>
                <w:rFonts w:ascii="Cambria" w:hAnsi="Cambria"/>
                <w:color w:val="333333"/>
              </w:rPr>
            </w:pPr>
            <w:r>
              <w:rPr>
                <w:color w:val="333333"/>
              </w:rPr>
              <w:t xml:space="preserve">Нарисовать новый музыкальный инструмент </w:t>
            </w:r>
            <w:r>
              <w:rPr>
                <w:color w:val="333333"/>
              </w:rPr>
              <w:lastRenderedPageBreak/>
              <w:t>«Волынку»</w:t>
            </w:r>
          </w:p>
        </w:tc>
        <w:tc>
          <w:tcPr>
            <w:tcW w:w="1480" w:type="dxa"/>
          </w:tcPr>
          <w:p w:rsidR="0033480E" w:rsidRDefault="00E54097" w:rsidP="00A810C0">
            <w:pPr>
              <w:contextualSpacing/>
            </w:pPr>
            <w:r>
              <w:rPr>
                <w:color w:val="333333"/>
              </w:rPr>
              <w:lastRenderedPageBreak/>
              <w:t>Нарисовать новый музыкальный инструмент «Волынку»</w:t>
            </w:r>
          </w:p>
        </w:tc>
      </w:tr>
    </w:tbl>
    <w:p w:rsidR="00E316E7" w:rsidRDefault="00E316E7" w:rsidP="00A810C0">
      <w:pPr>
        <w:spacing w:after="0" w:line="240" w:lineRule="auto"/>
        <w:contextualSpacing/>
      </w:pPr>
    </w:p>
    <w:p w:rsidR="00B50952" w:rsidRPr="00B50952" w:rsidRDefault="00B50952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Внеурочная деятельность</w:t>
      </w:r>
    </w:p>
    <w:p w:rsidR="00B50952" w:rsidRDefault="00B50952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B50952" w:rsidTr="004B2147">
        <w:tc>
          <w:tcPr>
            <w:tcW w:w="349" w:type="dxa"/>
            <w:vMerge w:val="restart"/>
            <w:textDirection w:val="btLr"/>
          </w:tcPr>
          <w:p w:rsidR="00B50952" w:rsidRPr="009E2842" w:rsidRDefault="00A2603C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035" w:type="dxa"/>
          </w:tcPr>
          <w:p w:rsidR="00B50952" w:rsidRDefault="00B50952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B50952" w:rsidRDefault="00B50952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B50952" w:rsidRDefault="00B50952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B50952" w:rsidRDefault="00B50952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B50952" w:rsidRDefault="00B50952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B50952" w:rsidRDefault="00B50952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B50952" w:rsidRDefault="00B50952" w:rsidP="00A810C0">
            <w:pPr>
              <w:contextualSpacing/>
            </w:pPr>
          </w:p>
        </w:tc>
      </w:tr>
      <w:tr w:rsidR="00B50952" w:rsidTr="004B2147">
        <w:trPr>
          <w:trHeight w:val="1150"/>
        </w:trPr>
        <w:tc>
          <w:tcPr>
            <w:tcW w:w="349" w:type="dxa"/>
            <w:vMerge/>
          </w:tcPr>
          <w:p w:rsidR="00B50952" w:rsidRDefault="00B50952" w:rsidP="00A810C0">
            <w:pPr>
              <w:contextualSpacing/>
            </w:pPr>
          </w:p>
        </w:tc>
        <w:tc>
          <w:tcPr>
            <w:tcW w:w="1035" w:type="dxa"/>
          </w:tcPr>
          <w:p w:rsidR="00B50952" w:rsidRDefault="00B50952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B50952" w:rsidRDefault="00B50952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B50952" w:rsidRDefault="00B50952" w:rsidP="00A810C0">
            <w:pPr>
              <w:contextualSpacing/>
            </w:pPr>
            <w:r>
              <w:t>С помощью ЭОР</w:t>
            </w:r>
          </w:p>
          <w:p w:rsidR="00B50952" w:rsidRDefault="00B50952" w:rsidP="00A810C0">
            <w:pPr>
              <w:contextualSpacing/>
            </w:pPr>
          </w:p>
        </w:tc>
        <w:tc>
          <w:tcPr>
            <w:tcW w:w="1985" w:type="dxa"/>
          </w:tcPr>
          <w:p w:rsidR="00B50952" w:rsidRDefault="00B50952" w:rsidP="00A810C0">
            <w:pPr>
              <w:contextualSpacing/>
            </w:pPr>
            <w:r>
              <w:t>Играем вместе Учитель Шидловский В.В.</w:t>
            </w:r>
          </w:p>
        </w:tc>
        <w:tc>
          <w:tcPr>
            <w:tcW w:w="2835" w:type="dxa"/>
          </w:tcPr>
          <w:p w:rsidR="00B50952" w:rsidRDefault="00444CD1" w:rsidP="00A810C0">
            <w:pPr>
              <w:contextualSpacing/>
            </w:pPr>
            <w:r>
              <w:t>Старинные народные игры</w:t>
            </w:r>
          </w:p>
        </w:tc>
        <w:tc>
          <w:tcPr>
            <w:tcW w:w="3275" w:type="dxa"/>
          </w:tcPr>
          <w:p w:rsidR="00444CD1" w:rsidRDefault="00444CD1" w:rsidP="00A810C0">
            <w:pPr>
              <w:contextualSpacing/>
            </w:pPr>
            <w:r>
              <w:t>Изучить старинную игру «</w:t>
            </w:r>
            <w:proofErr w:type="spellStart"/>
            <w:r>
              <w:t>Кыз</w:t>
            </w:r>
            <w:proofErr w:type="spellEnd"/>
            <w:r>
              <w:t xml:space="preserve"> – </w:t>
            </w:r>
            <w:proofErr w:type="spellStart"/>
            <w:r>
              <w:t>куу</w:t>
            </w:r>
            <w:proofErr w:type="spellEnd"/>
            <w:r>
              <w:t xml:space="preserve">» с помощью сборника, сыграть в игру с членами семьи </w:t>
            </w:r>
            <w:hyperlink r:id="rId8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B50952" w:rsidRPr="006037D9" w:rsidRDefault="00B50952" w:rsidP="00A810C0">
            <w:pPr>
              <w:contextualSpacing/>
            </w:pPr>
          </w:p>
        </w:tc>
        <w:tc>
          <w:tcPr>
            <w:tcW w:w="1480" w:type="dxa"/>
          </w:tcPr>
          <w:p w:rsidR="00B50952" w:rsidRDefault="00B50952" w:rsidP="00A810C0">
            <w:pPr>
              <w:contextualSpacing/>
            </w:pPr>
          </w:p>
        </w:tc>
      </w:tr>
    </w:tbl>
    <w:p w:rsidR="00DD181E" w:rsidRDefault="00DD181E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</w:p>
    <w:p w:rsidR="005F2F14" w:rsidRPr="00B50952" w:rsidRDefault="005F2F14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B50952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5F2F14" w:rsidRPr="00B50952" w:rsidRDefault="00C3399F" w:rsidP="00A810C0">
      <w:pPr>
        <w:pStyle w:val="msonormalbullet2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5F2F14">
        <w:rPr>
          <w:rFonts w:asciiTheme="minorHAnsi" w:hAnsiTheme="minorHAnsi" w:cstheme="minorHAnsi"/>
          <w:sz w:val="32"/>
          <w:szCs w:val="32"/>
        </w:rPr>
        <w:t xml:space="preserve"> класса на 14</w:t>
      </w:r>
      <w:r w:rsidR="005F2F14" w:rsidRPr="00B50952">
        <w:rPr>
          <w:rFonts w:asciiTheme="minorHAnsi" w:hAnsiTheme="minorHAnsi" w:cstheme="minorHAnsi"/>
          <w:sz w:val="32"/>
          <w:szCs w:val="32"/>
        </w:rPr>
        <w:t>.04</w:t>
      </w:r>
    </w:p>
    <w:p w:rsidR="005F2F14" w:rsidRDefault="005F2F14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 w:rsidRPr="00B50952">
        <w:rPr>
          <w:rFonts w:cstheme="minorHAnsi"/>
          <w:sz w:val="32"/>
          <w:szCs w:val="32"/>
        </w:rPr>
        <w:t>Урочная деятельность</w:t>
      </w:r>
      <w:r w:rsidRPr="003933C9">
        <w:rPr>
          <w:sz w:val="32"/>
          <w:szCs w:val="32"/>
        </w:rPr>
        <w:t xml:space="preserve"> </w:t>
      </w:r>
    </w:p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9E036F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>Домашнее задание</w:t>
            </w: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чтение</w:t>
            </w:r>
          </w:p>
          <w:p w:rsidR="0033480E" w:rsidRDefault="0033480E" w:rsidP="00A810C0">
            <w:pPr>
              <w:contextualSpacing/>
            </w:pPr>
            <w:r>
              <w:t>Учитель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E91BCC" w:rsidP="00A810C0">
            <w:pPr>
              <w:contextualSpacing/>
            </w:pPr>
            <w:r>
              <w:t xml:space="preserve">Английские песенки из книги «Рифмы Матушки Гусыни» «Не может быть», «Король </w:t>
            </w:r>
            <w:proofErr w:type="spellStart"/>
            <w:r>
              <w:t>Пипин</w:t>
            </w:r>
            <w:proofErr w:type="spellEnd"/>
            <w:r>
              <w:t>», «Дом, который построил Джек».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33480E" w:rsidRDefault="0033480E" w:rsidP="00A810C0">
            <w:pPr>
              <w:contextualSpacing/>
            </w:pPr>
            <w:r>
              <w:t>В случае отсутствия связи:</w:t>
            </w:r>
          </w:p>
          <w:p w:rsidR="0033480E" w:rsidRDefault="0033480E" w:rsidP="00A810C0">
            <w:pPr>
              <w:contextualSpacing/>
            </w:pPr>
            <w:r>
              <w:t xml:space="preserve">С. </w:t>
            </w:r>
            <w:r w:rsidR="0097136B">
              <w:t>47-51</w:t>
            </w:r>
          </w:p>
          <w:p w:rsidR="0033480E" w:rsidRPr="006037D9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F95060" w:rsidP="00A810C0">
            <w:pPr>
              <w:contextualSpacing/>
            </w:pPr>
            <w:r>
              <w:t>Не дано</w:t>
            </w: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 xml:space="preserve">Окружающий мир 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4107AA" w:rsidP="00A810C0">
            <w:pPr>
              <w:contextualSpacing/>
            </w:pPr>
            <w:r>
              <w:t>Почему в лесу мы будем соблюдать тишину?</w:t>
            </w:r>
          </w:p>
        </w:tc>
        <w:tc>
          <w:tcPr>
            <w:tcW w:w="3275" w:type="dxa"/>
          </w:tcPr>
          <w:p w:rsidR="0033480E" w:rsidRDefault="004107AA" w:rsidP="00A810C0">
            <w:pPr>
              <w:contextualSpacing/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</w:p>
          <w:p w:rsidR="004107AA" w:rsidRDefault="00F95060" w:rsidP="00A810C0">
            <w:pPr>
              <w:contextualSpacing/>
            </w:pPr>
            <w:hyperlink r:id="rId9" w:history="1">
              <w:r w:rsidR="004107AA" w:rsidRPr="003F7C2A">
                <w:rPr>
                  <w:rStyle w:val="a4"/>
                </w:rPr>
                <w:t>https://www.youtube.com/watch?v=p1du4J8QXVo</w:t>
              </w:r>
            </w:hyperlink>
            <w:r w:rsidR="004107AA">
              <w:t xml:space="preserve"> </w:t>
            </w:r>
          </w:p>
          <w:p w:rsidR="004107AA" w:rsidRDefault="004107AA" w:rsidP="00A810C0">
            <w:pPr>
              <w:contextualSpacing/>
            </w:pPr>
            <w:r>
              <w:t>Работа в рабочей тетради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F95060" w:rsidP="00A810C0">
            <w:pPr>
              <w:contextualSpacing/>
            </w:pPr>
            <w:r>
              <w:lastRenderedPageBreak/>
              <w:t>Не дано</w:t>
            </w: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подключение 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 xml:space="preserve">Русский язык 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647DC5" w:rsidP="00A810C0">
            <w:pPr>
              <w:contextualSpacing/>
            </w:pPr>
            <w:r>
              <w:t>Ударение (общее представление)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rPr>
                <w:lang w:val="en-US"/>
              </w:rPr>
              <w:t>WhatsApp</w:t>
            </w:r>
            <w:r w:rsidRPr="00596551">
              <w:t xml:space="preserve"> </w:t>
            </w:r>
            <w:r>
              <w:t>(весь класс)</w:t>
            </w:r>
          </w:p>
          <w:p w:rsidR="0033480E" w:rsidRDefault="0033480E" w:rsidP="00A810C0">
            <w:pPr>
              <w:contextualSpacing/>
            </w:pPr>
            <w:r>
              <w:t>В случае отсутствия связи:</w:t>
            </w:r>
          </w:p>
          <w:p w:rsidR="0033480E" w:rsidRDefault="008B07AE" w:rsidP="00A810C0">
            <w:pPr>
              <w:contextualSpacing/>
            </w:pPr>
            <w:r>
              <w:t xml:space="preserve">Учебник с. </w:t>
            </w:r>
            <w:r w:rsidR="009842DE">
              <w:t>42-44</w:t>
            </w:r>
          </w:p>
          <w:p w:rsidR="0033480E" w:rsidRDefault="008B07AE" w:rsidP="00A810C0">
            <w:pPr>
              <w:contextualSpacing/>
            </w:pPr>
            <w:r>
              <w:t>Упр. 6, 8</w:t>
            </w:r>
            <w:r w:rsidR="009842DE">
              <w:t>, 11</w:t>
            </w:r>
            <w:r>
              <w:t xml:space="preserve"> устно, упр. 7, 9, 10</w:t>
            </w:r>
            <w:r w:rsidR="0033480E">
              <w:t xml:space="preserve"> письменно.</w:t>
            </w:r>
          </w:p>
          <w:p w:rsidR="0033480E" w:rsidRDefault="0033480E" w:rsidP="00A810C0">
            <w:pPr>
              <w:contextualSpacing/>
            </w:pPr>
            <w:proofErr w:type="spellStart"/>
            <w:r>
              <w:t>Р.т</w:t>
            </w:r>
            <w:proofErr w:type="spellEnd"/>
            <w:r>
              <w:t xml:space="preserve">. </w:t>
            </w:r>
            <w:r w:rsidR="008B07AE">
              <w:t>с. 21</w:t>
            </w:r>
            <w:r>
              <w:t xml:space="preserve">. </w:t>
            </w:r>
          </w:p>
          <w:p w:rsidR="0033480E" w:rsidRDefault="0033480E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F95060" w:rsidP="00A810C0">
            <w:pPr>
              <w:contextualSpacing/>
            </w:pPr>
            <w:r>
              <w:t>Не дано</w:t>
            </w: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Самостоятельная работа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Математика Учитель</w:t>
            </w:r>
          </w:p>
          <w:p w:rsidR="00F95060" w:rsidRDefault="00F95060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Что узнали. Чему научились</w:t>
            </w: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t>с. 62 № 1-4</w:t>
            </w:r>
          </w:p>
          <w:p w:rsidR="00F95060" w:rsidRDefault="00F95060" w:rsidP="00A810C0">
            <w:pPr>
              <w:contextualSpacing/>
            </w:pPr>
            <w:r>
              <w:t>Фотография выполненных заданий через</w:t>
            </w:r>
            <w:r w:rsidRPr="008E3A39">
              <w:t xml:space="preserve"> </w:t>
            </w:r>
            <w:r>
              <w:rPr>
                <w:lang w:val="en-US"/>
              </w:rPr>
              <w:t>WhatsApp</w:t>
            </w:r>
          </w:p>
          <w:p w:rsidR="00F95060" w:rsidRPr="00570275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F95060" w:rsidRDefault="00F95060">
            <w:r w:rsidRPr="003C196A">
              <w:t>Не дано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Самостоятельная работа</w:t>
            </w:r>
          </w:p>
          <w:p w:rsidR="00F95060" w:rsidRDefault="00F95060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Физкультура</w:t>
            </w:r>
          </w:p>
          <w:p w:rsidR="00F95060" w:rsidRDefault="00F95060" w:rsidP="00A810C0">
            <w:pPr>
              <w:contextualSpacing/>
            </w:pPr>
            <w:r>
              <w:t>Учитель Шидловский В.В.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Закаливание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t xml:space="preserve">Изучить тему с помощью презентации 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https://drive.google.com/file/d/1pLsSTT1WsNj232aNuR-eQ6LGhvSGJonV/view?usp=sharing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F95060" w:rsidRDefault="00F95060" w:rsidP="00A810C0">
            <w:pPr>
              <w:contextualSpacing/>
            </w:pPr>
            <w:r>
              <w:t xml:space="preserve">Выполнить разминку </w:t>
            </w:r>
            <w:hyperlink r:id="rId11" w:history="1">
              <w:r>
                <w:rPr>
                  <w:rStyle w:val="a4"/>
                </w:rPr>
                <w:t>https://www.youtube.com/watch?v=B89EGM4fmbU</w:t>
              </w:r>
            </w:hyperlink>
          </w:p>
          <w:p w:rsidR="00F95060" w:rsidRDefault="00F95060" w:rsidP="00A810C0">
            <w:pPr>
              <w:contextualSpacing/>
            </w:pPr>
          </w:p>
        </w:tc>
        <w:tc>
          <w:tcPr>
            <w:tcW w:w="1480" w:type="dxa"/>
          </w:tcPr>
          <w:p w:rsidR="00F95060" w:rsidRDefault="00F95060">
            <w:r w:rsidRPr="003C196A">
              <w:t>Не дано</w:t>
            </w:r>
          </w:p>
        </w:tc>
      </w:tr>
    </w:tbl>
    <w:p w:rsidR="0033480E" w:rsidRPr="006411CA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rFonts w:cstheme="minorHAnsi"/>
          <w:sz w:val="32"/>
          <w:szCs w:val="32"/>
        </w:rPr>
        <w:t>Внеу</w:t>
      </w:r>
      <w:r w:rsidRPr="00B50952">
        <w:rPr>
          <w:rFonts w:cstheme="minorHAnsi"/>
          <w:sz w:val="32"/>
          <w:szCs w:val="32"/>
        </w:rPr>
        <w:t>рочная деятельность</w:t>
      </w:r>
      <w:r w:rsidRPr="003933C9">
        <w:rPr>
          <w:sz w:val="32"/>
          <w:szCs w:val="32"/>
        </w:rPr>
        <w:t xml:space="preserve"> </w:t>
      </w:r>
    </w:p>
    <w:p w:rsidR="0033480E" w:rsidRDefault="0033480E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9E036F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-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33480E" w:rsidRPr="006037D9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33480E" w:rsidTr="009E036F">
        <w:tc>
          <w:tcPr>
            <w:tcW w:w="349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33480E" w:rsidRPr="00B01E30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 помощью ЭОР, 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Ритмика</w:t>
            </w:r>
          </w:p>
          <w:p w:rsidR="0033480E" w:rsidRDefault="0033480E" w:rsidP="00A810C0">
            <w:pPr>
              <w:contextualSpacing/>
            </w:pPr>
            <w:r>
              <w:t>Учитель Савчук В.М.</w:t>
            </w:r>
          </w:p>
        </w:tc>
        <w:tc>
          <w:tcPr>
            <w:tcW w:w="2835" w:type="dxa"/>
          </w:tcPr>
          <w:p w:rsidR="0033480E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Отработать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маршевой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шаг для танца "Катюша"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33480E" w:rsidRPr="00B01E30" w:rsidRDefault="0033480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Сделать разминку 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color w:val="005BD1"/>
                  <w:sz w:val="20"/>
                  <w:szCs w:val="20"/>
                </w:rPr>
                <w:t>https://www.youtube.com/watch?v=Wf64JGYv4wY</w:t>
              </w:r>
            </w:hyperlink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33480E" w:rsidRDefault="0033480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33480E" w:rsidRDefault="0033480E" w:rsidP="00A810C0">
      <w:pPr>
        <w:spacing w:after="0" w:line="240" w:lineRule="auto"/>
        <w:contextualSpacing/>
      </w:pPr>
    </w:p>
    <w:p w:rsidR="0033480E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>Расписание урочной и внеурочной деятельности</w:t>
      </w:r>
    </w:p>
    <w:p w:rsidR="0033480E" w:rsidRDefault="008E6EE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1 класса на 15</w:t>
      </w:r>
      <w:r w:rsidR="0033480E">
        <w:rPr>
          <w:sz w:val="32"/>
          <w:szCs w:val="32"/>
        </w:rPr>
        <w:t>.04</w:t>
      </w:r>
    </w:p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9E036F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  <w:r>
              <w:t>Домашнее задание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Самостоятельная работа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 xml:space="preserve">Математика Учитель </w:t>
            </w:r>
          </w:p>
          <w:p w:rsidR="00F95060" w:rsidRDefault="00F95060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Проверочная работа</w:t>
            </w:r>
          </w:p>
        </w:tc>
        <w:tc>
          <w:tcPr>
            <w:tcW w:w="3275" w:type="dxa"/>
          </w:tcPr>
          <w:p w:rsidR="00F95060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Учебник с. 63</w:t>
            </w:r>
          </w:p>
          <w:p w:rsidR="00F95060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№ 1-4</w:t>
            </w:r>
          </w:p>
          <w:p w:rsidR="00F95060" w:rsidRPr="008013C1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  <w:r>
              <w:t>.</w:t>
            </w:r>
          </w:p>
        </w:tc>
        <w:tc>
          <w:tcPr>
            <w:tcW w:w="1480" w:type="dxa"/>
          </w:tcPr>
          <w:p w:rsidR="00F95060" w:rsidRDefault="00F95060">
            <w:r w:rsidRPr="00EA4F25">
              <w:t>Не дано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Физкультура</w:t>
            </w:r>
          </w:p>
          <w:p w:rsidR="00F95060" w:rsidRDefault="00F95060" w:rsidP="00A810C0">
            <w:pPr>
              <w:contextualSpacing/>
            </w:pPr>
            <w:r>
              <w:t>Учитель Шидловский В.В.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Закаливание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t xml:space="preserve">Изучить тему с помощью презентации 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https://drive.google.com/file/d/1pLsSTT1WsNj232aNuR-eQ6LGhvSGJonV/view?usp=sharing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F95060" w:rsidRDefault="00F95060" w:rsidP="00A810C0">
            <w:pPr>
              <w:contextualSpacing/>
            </w:pPr>
            <w:r>
              <w:t xml:space="preserve">Выполнить разминку </w:t>
            </w:r>
            <w:hyperlink r:id="rId14" w:history="1">
              <w:r>
                <w:rPr>
                  <w:rStyle w:val="a4"/>
                </w:rPr>
                <w:t>https://www.youtube.com/watch?v=B89EGM4fmbU</w:t>
              </w:r>
            </w:hyperlink>
          </w:p>
        </w:tc>
        <w:tc>
          <w:tcPr>
            <w:tcW w:w="1480" w:type="dxa"/>
          </w:tcPr>
          <w:p w:rsidR="00F95060" w:rsidRDefault="00F95060">
            <w:r w:rsidRPr="00EA4F25">
              <w:t>Не дано</w:t>
            </w: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 xml:space="preserve">Чтение  </w:t>
            </w:r>
          </w:p>
          <w:p w:rsidR="0033480E" w:rsidRDefault="0033480E" w:rsidP="00A810C0">
            <w:pPr>
              <w:contextualSpacing/>
            </w:pPr>
            <w:r>
              <w:t xml:space="preserve">Учитель 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F3058E" w:rsidP="00A810C0">
            <w:pPr>
              <w:contextualSpacing/>
            </w:pPr>
            <w:r>
              <w:t xml:space="preserve">Авторские сказки А.С. Пушкина (отрывки), К. Ушинского «Гусь и </w:t>
            </w:r>
            <w:proofErr w:type="spellStart"/>
            <w:r>
              <w:t>жупавль</w:t>
            </w:r>
            <w:proofErr w:type="spellEnd"/>
            <w:r>
              <w:t>», Л. Толстого «</w:t>
            </w:r>
            <w:proofErr w:type="spellStart"/>
            <w:r>
              <w:t>Закйцы</w:t>
            </w:r>
            <w:proofErr w:type="spellEnd"/>
            <w:r>
              <w:t xml:space="preserve"> и лягушки».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 xml:space="preserve">Чтение с. </w:t>
            </w:r>
            <w:r w:rsidR="00F3058E">
              <w:t xml:space="preserve">52-53, 58-59. </w:t>
            </w:r>
          </w:p>
        </w:tc>
        <w:tc>
          <w:tcPr>
            <w:tcW w:w="1480" w:type="dxa"/>
          </w:tcPr>
          <w:p w:rsidR="0033480E" w:rsidRDefault="00F95060" w:rsidP="00A810C0">
            <w:pPr>
              <w:contextualSpacing/>
            </w:pPr>
            <w:r>
              <w:t>Не дано</w:t>
            </w: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33480E" w:rsidRDefault="0033480E" w:rsidP="00A810C0">
            <w:pPr>
              <w:contextualSpacing/>
            </w:pPr>
            <w:r>
              <w:t>Завтрак 10.30 – 11.10</w:t>
            </w: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Самостоятельная работа</w:t>
            </w:r>
          </w:p>
          <w:p w:rsidR="0033480E" w:rsidRDefault="0033480E" w:rsidP="00A810C0">
            <w:pPr>
              <w:contextualSpacing/>
            </w:pP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Русский язык</w:t>
            </w:r>
          </w:p>
          <w:p w:rsidR="0033480E" w:rsidRDefault="0033480E" w:rsidP="00A810C0">
            <w:pPr>
              <w:contextualSpacing/>
            </w:pPr>
            <w:r>
              <w:t>Учитель</w:t>
            </w:r>
          </w:p>
          <w:p w:rsidR="0033480E" w:rsidRDefault="0033480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33480E" w:rsidRDefault="009842DE" w:rsidP="00A810C0">
            <w:pPr>
              <w:contextualSpacing/>
            </w:pPr>
            <w:r>
              <w:t>Звуки и буквы (Смыслоразличительная роль звуков и бу</w:t>
            </w:r>
            <w:proofErr w:type="gramStart"/>
            <w:r>
              <w:t>кв в сл</w:t>
            </w:r>
            <w:proofErr w:type="gramEnd"/>
            <w:r>
              <w:t>ове)</w:t>
            </w:r>
          </w:p>
        </w:tc>
        <w:tc>
          <w:tcPr>
            <w:tcW w:w="3275" w:type="dxa"/>
          </w:tcPr>
          <w:p w:rsidR="0033480E" w:rsidRDefault="00F4623A" w:rsidP="00A810C0">
            <w:pPr>
              <w:contextualSpacing/>
            </w:pPr>
            <w:r>
              <w:t>Учебник с. 46-48</w:t>
            </w:r>
          </w:p>
          <w:p w:rsidR="0033480E" w:rsidRDefault="00EF376D" w:rsidP="00A810C0">
            <w:pPr>
              <w:contextualSpacing/>
            </w:pPr>
            <w:r>
              <w:t>Упр. 3</w:t>
            </w:r>
            <w:r w:rsidR="0033480E">
              <w:t xml:space="preserve"> устно.</w:t>
            </w:r>
          </w:p>
          <w:p w:rsidR="0033480E" w:rsidRDefault="0033480E" w:rsidP="00A810C0">
            <w:pPr>
              <w:contextualSpacing/>
            </w:pPr>
            <w:r>
              <w:t xml:space="preserve">Упр. </w:t>
            </w:r>
            <w:r w:rsidR="00EF376D">
              <w:t>1, 2, 4, 5</w:t>
            </w:r>
            <w:r>
              <w:t xml:space="preserve"> письменно.</w:t>
            </w:r>
          </w:p>
          <w:p w:rsidR="00F4623A" w:rsidRDefault="00F4623A" w:rsidP="00A810C0">
            <w:pPr>
              <w:contextualSpacing/>
            </w:pPr>
            <w:proofErr w:type="spellStart"/>
            <w:r>
              <w:t>Р.</w:t>
            </w:r>
            <w:r w:rsidR="00EF376D">
              <w:t>т</w:t>
            </w:r>
            <w:proofErr w:type="spellEnd"/>
            <w:r w:rsidR="00EF376D">
              <w:t>. с. 22-23</w:t>
            </w:r>
          </w:p>
          <w:p w:rsidR="0033480E" w:rsidRDefault="0033480E" w:rsidP="00A810C0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  <w:r>
              <w:t>.</w:t>
            </w:r>
          </w:p>
        </w:tc>
        <w:tc>
          <w:tcPr>
            <w:tcW w:w="1480" w:type="dxa"/>
          </w:tcPr>
          <w:p w:rsidR="0033480E" w:rsidRDefault="00F95060" w:rsidP="00A810C0">
            <w:pPr>
              <w:contextualSpacing/>
            </w:pPr>
            <w:r>
              <w:t>Не дано</w:t>
            </w:r>
          </w:p>
        </w:tc>
      </w:tr>
      <w:tr w:rsidR="0033480E" w:rsidTr="009E036F">
        <w:tc>
          <w:tcPr>
            <w:tcW w:w="349" w:type="dxa"/>
            <w:vMerge/>
          </w:tcPr>
          <w:p w:rsidR="0033480E" w:rsidRDefault="0033480E" w:rsidP="00A810C0">
            <w:pPr>
              <w:contextualSpacing/>
            </w:pP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-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</w:tbl>
    <w:p w:rsidR="0033480E" w:rsidRPr="003933C9" w:rsidRDefault="0033480E" w:rsidP="00A810C0">
      <w:pPr>
        <w:spacing w:after="0" w:line="24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Внеурочная деятельность</w:t>
      </w:r>
    </w:p>
    <w:p w:rsidR="0033480E" w:rsidRDefault="0033480E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3480E" w:rsidTr="009E036F">
        <w:tc>
          <w:tcPr>
            <w:tcW w:w="349" w:type="dxa"/>
            <w:vMerge w:val="restart"/>
            <w:textDirection w:val="btLr"/>
          </w:tcPr>
          <w:p w:rsidR="0033480E" w:rsidRPr="009E2842" w:rsidRDefault="0033480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035" w:type="dxa"/>
          </w:tcPr>
          <w:p w:rsidR="0033480E" w:rsidRDefault="0033480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33480E" w:rsidRDefault="0033480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33480E" w:rsidRDefault="0033480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33480E" w:rsidRDefault="0033480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33480E" w:rsidRDefault="0033480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33480E" w:rsidRDefault="0033480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33480E" w:rsidRDefault="0033480E" w:rsidP="00A810C0">
            <w:pPr>
              <w:contextualSpacing/>
            </w:pP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Самостоятельная работа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Театр</w:t>
            </w:r>
          </w:p>
          <w:p w:rsidR="00F95060" w:rsidRDefault="00F95060" w:rsidP="00A810C0">
            <w:pPr>
              <w:contextualSpacing/>
            </w:pPr>
            <w:r>
              <w:t>Учитель</w:t>
            </w:r>
          </w:p>
          <w:p w:rsidR="00F95060" w:rsidRDefault="00F95060" w:rsidP="00A810C0">
            <w:pPr>
              <w:contextualSpacing/>
            </w:pPr>
            <w:proofErr w:type="spellStart"/>
            <w:r>
              <w:t>Сиянко</w:t>
            </w:r>
            <w:proofErr w:type="spellEnd"/>
            <w:r>
              <w:t xml:space="preserve"> О.В.</w:t>
            </w:r>
          </w:p>
        </w:tc>
        <w:tc>
          <w:tcPr>
            <w:tcW w:w="2835" w:type="dxa"/>
          </w:tcPr>
          <w:p w:rsidR="00F95060" w:rsidRPr="00AE7A62" w:rsidRDefault="00F95060" w:rsidP="00A810C0">
            <w:pPr>
              <w:contextualSpacing/>
            </w:pPr>
            <w:r>
              <w:t>Сценическая речь</w:t>
            </w:r>
          </w:p>
        </w:tc>
        <w:tc>
          <w:tcPr>
            <w:tcW w:w="3275" w:type="dxa"/>
          </w:tcPr>
          <w:p w:rsidR="00F95060" w:rsidRPr="00AE7A62" w:rsidRDefault="00F95060" w:rsidP="00A810C0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Выучить скороговорк</w:t>
            </w:r>
            <w:proofErr w:type="gramStart"/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у-</w:t>
            </w:r>
            <w:proofErr w:type="gramEnd"/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, Проговаривать в трёх вариантах:1 – только губами, без голоса (изображая рыбку);2- Шепотом (изображая змею); 3- голосом (Изображая пчелку)</w:t>
            </w:r>
          </w:p>
          <w:p w:rsidR="00F95060" w:rsidRPr="00AE7A62" w:rsidRDefault="00F95060" w:rsidP="00A810C0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Встретил в чаще ёж ежа:</w:t>
            </w:r>
          </w:p>
          <w:p w:rsidR="00F95060" w:rsidRPr="00AE7A62" w:rsidRDefault="00F95060" w:rsidP="00A810C0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погода, ёж? Свежа.</w:t>
            </w:r>
          </w:p>
          <w:p w:rsidR="00F95060" w:rsidRPr="00AE7A62" w:rsidRDefault="00F95060" w:rsidP="00A810C0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пошли домой, дрожа,</w:t>
            </w:r>
          </w:p>
          <w:p w:rsidR="00F95060" w:rsidRPr="00295B06" w:rsidRDefault="00F95060" w:rsidP="00A810C0">
            <w:pPr>
              <w:shd w:val="clear" w:color="auto" w:fill="FFFFFF"/>
              <w:contextualSpacing/>
              <w:rPr>
                <w:rFonts w:ascii="Cambria" w:eastAsia="Times New Roman" w:hAnsi="Cambria" w:cs="Times New Roman"/>
                <w:color w:val="333333"/>
              </w:rPr>
            </w:pPr>
            <w:proofErr w:type="spellStart"/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Сгорбясь</w:t>
            </w:r>
            <w:proofErr w:type="spellEnd"/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съёжась</w:t>
            </w:r>
            <w:proofErr w:type="spellEnd"/>
            <w:r w:rsidRPr="00AE7A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два ежа.</w:t>
            </w:r>
          </w:p>
        </w:tc>
        <w:tc>
          <w:tcPr>
            <w:tcW w:w="1480" w:type="dxa"/>
          </w:tcPr>
          <w:p w:rsidR="00F95060" w:rsidRDefault="00F95060">
            <w:r w:rsidRPr="00952FAD">
              <w:t>Не дано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F95060" w:rsidRPr="00B01E30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Математика в окружающем мире</w:t>
            </w:r>
          </w:p>
          <w:p w:rsidR="00F95060" w:rsidRDefault="00F95060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Колючий колобок. Табличное сложение в пределах 20</w:t>
            </w:r>
          </w:p>
        </w:tc>
        <w:tc>
          <w:tcPr>
            <w:tcW w:w="3275" w:type="dxa"/>
          </w:tcPr>
          <w:p w:rsidR="00F95060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Тетрадь с. 65-66</w:t>
            </w:r>
          </w:p>
          <w:p w:rsidR="00F95060" w:rsidRPr="00B01E30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F95060" w:rsidRDefault="00F95060">
            <w:r w:rsidRPr="00952FAD">
              <w:t>Не дано</w:t>
            </w:r>
          </w:p>
        </w:tc>
      </w:tr>
    </w:tbl>
    <w:p w:rsidR="0033480E" w:rsidRDefault="0033480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CF2AC4" w:rsidRPr="00F62639" w:rsidRDefault="00CF2AC4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Расписание урочной и внеурочной деятельности</w:t>
      </w:r>
    </w:p>
    <w:p w:rsidR="00CF2AC4" w:rsidRPr="00F62639" w:rsidRDefault="00C3399F" w:rsidP="00A810C0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F62639" w:rsidRPr="00F62639">
        <w:rPr>
          <w:rFonts w:asciiTheme="minorHAnsi" w:hAnsiTheme="minorHAnsi" w:cstheme="minorHAnsi"/>
          <w:sz w:val="32"/>
          <w:szCs w:val="32"/>
        </w:rPr>
        <w:t xml:space="preserve"> класса на 16</w:t>
      </w:r>
      <w:r w:rsidR="00CF2AC4" w:rsidRPr="00F62639">
        <w:rPr>
          <w:rFonts w:asciiTheme="minorHAnsi" w:hAnsiTheme="minorHAnsi" w:cstheme="minorHAnsi"/>
          <w:sz w:val="32"/>
          <w:szCs w:val="32"/>
        </w:rPr>
        <w:t>.04</w:t>
      </w:r>
    </w:p>
    <w:p w:rsidR="0033480E" w:rsidRDefault="00CF2AC4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F62639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9E036F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  <w:r>
              <w:t>Домашнее задание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Самостоятельная работа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Чтение</w:t>
            </w:r>
          </w:p>
          <w:p w:rsidR="00F95060" w:rsidRDefault="00F95060" w:rsidP="00A810C0">
            <w:pPr>
              <w:contextualSpacing/>
            </w:pPr>
            <w:r>
              <w:t>Учитель</w:t>
            </w:r>
          </w:p>
          <w:p w:rsidR="00F95060" w:rsidRDefault="00F95060" w:rsidP="00A810C0">
            <w:pPr>
              <w:contextualSpacing/>
            </w:pPr>
            <w:r>
              <w:t>Буряк М.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Русская народная сказка «Петух и собака»</w:t>
            </w: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t>Учебник с. 54-56 читать.</w:t>
            </w:r>
          </w:p>
          <w:p w:rsidR="00F95060" w:rsidRPr="006037D9" w:rsidRDefault="00F95060" w:rsidP="00A810C0">
            <w:pPr>
              <w:contextualSpacing/>
            </w:pPr>
            <w:r>
              <w:t>С. 56-57 отвечать на вопросы.</w:t>
            </w:r>
          </w:p>
        </w:tc>
        <w:tc>
          <w:tcPr>
            <w:tcW w:w="1480" w:type="dxa"/>
          </w:tcPr>
          <w:p w:rsidR="00F95060" w:rsidRDefault="00F95060">
            <w:r w:rsidRPr="002E2B51">
              <w:t>Не дано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 xml:space="preserve">Самостоятельная </w:t>
            </w:r>
            <w:r>
              <w:lastRenderedPageBreak/>
              <w:t>работа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lastRenderedPageBreak/>
              <w:t xml:space="preserve">Русский язык </w:t>
            </w:r>
            <w:r>
              <w:lastRenderedPageBreak/>
              <w:t xml:space="preserve">Учитель </w:t>
            </w:r>
          </w:p>
          <w:p w:rsidR="00F95060" w:rsidRDefault="00F95060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lastRenderedPageBreak/>
              <w:t xml:space="preserve">Звуки и буквы (Условные </w:t>
            </w:r>
            <w:r>
              <w:lastRenderedPageBreak/>
              <w:t>звуковые обозначения слов)</w:t>
            </w: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lastRenderedPageBreak/>
              <w:t>Учебник с. 49-51</w:t>
            </w:r>
          </w:p>
          <w:p w:rsidR="00F95060" w:rsidRDefault="00F95060" w:rsidP="00A810C0">
            <w:pPr>
              <w:contextualSpacing/>
            </w:pPr>
            <w:r>
              <w:lastRenderedPageBreak/>
              <w:t>Упр. 6, 7 устно</w:t>
            </w:r>
          </w:p>
          <w:p w:rsidR="00F95060" w:rsidRDefault="00F95060" w:rsidP="00A810C0">
            <w:pPr>
              <w:contextualSpacing/>
            </w:pPr>
            <w:r>
              <w:t xml:space="preserve"> Упр. 8, 9, 10 письменно. </w:t>
            </w:r>
          </w:p>
          <w:p w:rsidR="00F95060" w:rsidRDefault="00F95060" w:rsidP="00A810C0">
            <w:pPr>
              <w:contextualSpacing/>
            </w:pPr>
            <w:proofErr w:type="spellStart"/>
            <w:r>
              <w:t>Р.т</w:t>
            </w:r>
            <w:proofErr w:type="spellEnd"/>
            <w:r>
              <w:t>. с. 24-25</w:t>
            </w:r>
          </w:p>
          <w:p w:rsidR="00F95060" w:rsidRDefault="00F95060" w:rsidP="00A810C0">
            <w:pPr>
              <w:contextualSpacing/>
            </w:pPr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F95060" w:rsidRDefault="00F95060">
            <w:r w:rsidRPr="002E2B51">
              <w:lastRenderedPageBreak/>
              <w:t>Не дано</w:t>
            </w:r>
          </w:p>
        </w:tc>
      </w:tr>
      <w:tr w:rsidR="008E6EEE" w:rsidTr="009E036F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3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Самостоятельная работа</w:t>
            </w:r>
          </w:p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Математика</w:t>
            </w:r>
          </w:p>
          <w:p w:rsidR="008E6EEE" w:rsidRDefault="008E6EEE" w:rsidP="00A810C0">
            <w:pPr>
              <w:contextualSpacing/>
            </w:pPr>
            <w:r>
              <w:t>Учитель</w:t>
            </w:r>
          </w:p>
          <w:p w:rsidR="008E6EEE" w:rsidRDefault="008E6EEE" w:rsidP="00A810C0">
            <w:pPr>
              <w:contextualSpacing/>
            </w:pPr>
            <w:r>
              <w:t>Буряк М.В.</w:t>
            </w:r>
          </w:p>
        </w:tc>
        <w:tc>
          <w:tcPr>
            <w:tcW w:w="2835" w:type="dxa"/>
          </w:tcPr>
          <w:p w:rsidR="008E6EEE" w:rsidRDefault="003F52C0" w:rsidP="00A810C0">
            <w:pPr>
              <w:contextualSpacing/>
            </w:pPr>
            <w:r>
              <w:t>Прием сложения однозначных чисел с переходом через десяток</w:t>
            </w:r>
          </w:p>
        </w:tc>
        <w:tc>
          <w:tcPr>
            <w:tcW w:w="3275" w:type="dxa"/>
          </w:tcPr>
          <w:p w:rsidR="003F52C0" w:rsidRDefault="003F52C0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Посмотрите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видеоурок</w:t>
            </w:r>
            <w:proofErr w:type="spellEnd"/>
          </w:p>
          <w:p w:rsidR="003F52C0" w:rsidRDefault="00F95060" w:rsidP="00A810C0">
            <w:pPr>
              <w:contextualSpacing/>
            </w:pPr>
            <w:hyperlink r:id="rId15" w:history="1">
              <w:r w:rsidR="003F52C0" w:rsidRPr="00106C48">
                <w:rPr>
                  <w:rStyle w:val="a4"/>
                </w:rPr>
                <w:t>https://www.youtube.com/watch?v=6Y05ZhR-4lE</w:t>
              </w:r>
            </w:hyperlink>
            <w:r w:rsidR="003F52C0">
              <w:t xml:space="preserve"> </w:t>
            </w:r>
          </w:p>
          <w:p w:rsidR="003F52C0" w:rsidRDefault="003F52C0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Учебник с. 64-65</w:t>
            </w:r>
          </w:p>
          <w:p w:rsidR="003F52C0" w:rsidRDefault="003F52C0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Устно № 1, 2, 4, 7.</w:t>
            </w:r>
          </w:p>
          <w:p w:rsidR="003F52C0" w:rsidRDefault="003F52C0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Письменно № 3, 5, 6.</w:t>
            </w:r>
          </w:p>
          <w:p w:rsidR="008E6EEE" w:rsidRPr="005A21C3" w:rsidRDefault="008E6EEE" w:rsidP="00A810C0">
            <w:pPr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8E6EEE" w:rsidRDefault="00F95060" w:rsidP="00A810C0">
            <w:pPr>
              <w:contextualSpacing/>
            </w:pPr>
            <w:r>
              <w:t>Не дано</w:t>
            </w:r>
          </w:p>
        </w:tc>
      </w:tr>
      <w:tr w:rsidR="008E6EEE" w:rsidTr="009E036F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8E6EEE" w:rsidRDefault="008E6EEE" w:rsidP="00A810C0">
            <w:pPr>
              <w:contextualSpacing/>
            </w:pPr>
            <w:r>
              <w:t>Завтрак 10.30 – 11.10</w:t>
            </w:r>
          </w:p>
        </w:tc>
      </w:tr>
      <w:tr w:rsidR="00EC1841" w:rsidTr="00680F1A">
        <w:trPr>
          <w:trHeight w:val="2669"/>
        </w:trPr>
        <w:tc>
          <w:tcPr>
            <w:tcW w:w="349" w:type="dxa"/>
            <w:vMerge/>
          </w:tcPr>
          <w:p w:rsidR="00EC1841" w:rsidRDefault="00EC1841" w:rsidP="00A810C0">
            <w:pPr>
              <w:contextualSpacing/>
            </w:pPr>
          </w:p>
        </w:tc>
        <w:tc>
          <w:tcPr>
            <w:tcW w:w="1035" w:type="dxa"/>
          </w:tcPr>
          <w:p w:rsidR="00EC1841" w:rsidRDefault="00EC1841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EC1841" w:rsidRDefault="00EC1841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EC1841" w:rsidRDefault="00EC1841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EC1841" w:rsidRDefault="00EC1841" w:rsidP="00A810C0">
            <w:pPr>
              <w:contextualSpacing/>
            </w:pPr>
            <w:r>
              <w:t>Физкультура</w:t>
            </w:r>
          </w:p>
          <w:p w:rsidR="00EC1841" w:rsidRDefault="00EC1841" w:rsidP="00A810C0">
            <w:pPr>
              <w:contextualSpacing/>
            </w:pPr>
            <w:r>
              <w:t>Учитель Шидловский В.В.</w:t>
            </w:r>
          </w:p>
          <w:p w:rsidR="00EC1841" w:rsidRDefault="00EC1841" w:rsidP="00A810C0">
            <w:pPr>
              <w:contextualSpacing/>
            </w:pPr>
          </w:p>
        </w:tc>
        <w:tc>
          <w:tcPr>
            <w:tcW w:w="2835" w:type="dxa"/>
          </w:tcPr>
          <w:p w:rsidR="00EC1841" w:rsidRDefault="00EC1841" w:rsidP="00A810C0">
            <w:pPr>
              <w:contextualSpacing/>
            </w:pPr>
            <w:r>
              <w:t>Закаливание</w:t>
            </w:r>
          </w:p>
          <w:p w:rsidR="00EC1841" w:rsidRDefault="00EC1841" w:rsidP="00A810C0">
            <w:pPr>
              <w:contextualSpacing/>
            </w:pPr>
          </w:p>
        </w:tc>
        <w:tc>
          <w:tcPr>
            <w:tcW w:w="3275" w:type="dxa"/>
          </w:tcPr>
          <w:p w:rsidR="00EC1841" w:rsidRDefault="00EC1841" w:rsidP="00A810C0">
            <w:pPr>
              <w:contextualSpacing/>
            </w:pPr>
            <w:r>
              <w:t xml:space="preserve">Изучить тему с помощью презентации </w:t>
            </w:r>
            <w:hyperlink r:id="rId16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https://drive.google.com/file/d/1pLsSTT1WsNj232aNuR-eQ6LGhvSGJonV/view?usp=sharing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EC1841" w:rsidRDefault="00EC1841" w:rsidP="00A810C0">
            <w:pPr>
              <w:contextualSpacing/>
            </w:pPr>
            <w:r>
              <w:t xml:space="preserve">Выполнить разминку </w:t>
            </w:r>
            <w:hyperlink r:id="rId17" w:history="1">
              <w:r>
                <w:rPr>
                  <w:rStyle w:val="a4"/>
                </w:rPr>
                <w:t>https://www.youtube.com/watch?v=B89EGM4fmbU</w:t>
              </w:r>
            </w:hyperlink>
          </w:p>
          <w:p w:rsidR="00EC1841" w:rsidRDefault="00EC1841" w:rsidP="00A810C0">
            <w:pPr>
              <w:contextualSpacing/>
            </w:pPr>
          </w:p>
        </w:tc>
        <w:tc>
          <w:tcPr>
            <w:tcW w:w="1480" w:type="dxa"/>
          </w:tcPr>
          <w:p w:rsidR="00EC1841" w:rsidRDefault="00F95060" w:rsidP="00A810C0">
            <w:pPr>
              <w:contextualSpacing/>
            </w:pPr>
            <w:r>
              <w:t>Не дано</w:t>
            </w:r>
          </w:p>
        </w:tc>
      </w:tr>
    </w:tbl>
    <w:p w:rsidR="008E6EEE" w:rsidRPr="008E6EEE" w:rsidRDefault="008E6EEE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8E6EEE">
        <w:rPr>
          <w:rFonts w:asciiTheme="minorHAnsi" w:hAnsiTheme="minorHAnsi" w:cstheme="minorHAnsi"/>
          <w:sz w:val="32"/>
          <w:szCs w:val="32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9E036F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9E036F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13.50 – 14.20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3275" w:type="dxa"/>
          </w:tcPr>
          <w:p w:rsidR="008E6EEE" w:rsidRPr="006037D9" w:rsidRDefault="008E6EEE" w:rsidP="00A810C0">
            <w:pPr>
              <w:contextualSpacing/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9E036F">
        <w:tc>
          <w:tcPr>
            <w:tcW w:w="349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14.40 – 15.10</w:t>
            </w:r>
          </w:p>
        </w:tc>
        <w:tc>
          <w:tcPr>
            <w:tcW w:w="1958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3275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</w:tbl>
    <w:p w:rsidR="008E6EEE" w:rsidRDefault="008E6EE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8E6EEE" w:rsidRDefault="008E6EEE" w:rsidP="00A810C0">
      <w:pPr>
        <w:spacing w:after="0" w:line="240" w:lineRule="auto"/>
        <w:contextualSpacing/>
      </w:pPr>
    </w:p>
    <w:p w:rsidR="0033480E" w:rsidRDefault="0033480E" w:rsidP="00A810C0">
      <w:pPr>
        <w:pStyle w:val="msonormalbullet2gifbullet3gif"/>
        <w:spacing w:before="0" w:beforeAutospacing="0" w:after="0" w:afterAutospacing="0"/>
        <w:contextualSpacing/>
        <w:jc w:val="center"/>
        <w:rPr>
          <w:sz w:val="32"/>
          <w:szCs w:val="32"/>
        </w:rPr>
      </w:pPr>
    </w:p>
    <w:p w:rsidR="0033480E" w:rsidRDefault="0033480E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="Arial" w:hAnsi="Arial" w:cs="Arial"/>
          <w:color w:val="333333"/>
          <w:sz w:val="20"/>
          <w:szCs w:val="20"/>
        </w:rPr>
      </w:pPr>
    </w:p>
    <w:p w:rsidR="009E499B" w:rsidRPr="009E499B" w:rsidRDefault="009E499B" w:rsidP="00A810C0">
      <w:pPr>
        <w:pStyle w:val="msonormal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9E499B">
        <w:rPr>
          <w:rFonts w:asciiTheme="minorHAnsi" w:hAnsiTheme="minorHAnsi" w:cstheme="minorHAnsi"/>
          <w:sz w:val="32"/>
          <w:szCs w:val="32"/>
        </w:rPr>
        <w:lastRenderedPageBreak/>
        <w:t>Расписание урочной и внеурочной деятельности</w:t>
      </w:r>
    </w:p>
    <w:p w:rsidR="009E499B" w:rsidRPr="009E499B" w:rsidRDefault="00C3399F" w:rsidP="00A810C0">
      <w:pPr>
        <w:pStyle w:val="msonormalbullet2gifbullet1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для 1</w:t>
      </w:r>
      <w:r w:rsidR="009E499B">
        <w:rPr>
          <w:rFonts w:asciiTheme="minorHAnsi" w:hAnsiTheme="minorHAnsi" w:cstheme="minorHAnsi"/>
          <w:sz w:val="32"/>
          <w:szCs w:val="32"/>
        </w:rPr>
        <w:t xml:space="preserve"> класса на 17</w:t>
      </w:r>
      <w:r w:rsidR="009E499B" w:rsidRPr="009E499B">
        <w:rPr>
          <w:rFonts w:asciiTheme="minorHAnsi" w:hAnsiTheme="minorHAnsi" w:cstheme="minorHAnsi"/>
          <w:sz w:val="32"/>
          <w:szCs w:val="32"/>
        </w:rPr>
        <w:t>.04</w:t>
      </w:r>
    </w:p>
    <w:p w:rsidR="009E499B" w:rsidRPr="009E499B" w:rsidRDefault="009E499B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9E499B">
        <w:rPr>
          <w:rFonts w:asciiTheme="minorHAnsi" w:hAnsiTheme="minorHAnsi" w:cstheme="minorHAnsi"/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9E036F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урок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предмет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урока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  <w:r>
              <w:t>Домашнее задание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8.30 – 9.00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Самостоятельная работа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Русский язык Учитель Буряк М.В.</w:t>
            </w:r>
          </w:p>
        </w:tc>
        <w:tc>
          <w:tcPr>
            <w:tcW w:w="2835" w:type="dxa"/>
          </w:tcPr>
          <w:p w:rsidR="00F95060" w:rsidRPr="00D56F7B" w:rsidRDefault="00F95060" w:rsidP="00A810C0">
            <w:pPr>
              <w:contextualSpacing/>
            </w:pPr>
            <w:r>
              <w:t>Что такое алфавит? Значение алфавита</w:t>
            </w: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t>Учебник с. 52-54 упр. 1 устно</w:t>
            </w:r>
          </w:p>
          <w:p w:rsidR="00F95060" w:rsidRDefault="00F95060" w:rsidP="00A810C0">
            <w:pPr>
              <w:contextualSpacing/>
            </w:pPr>
            <w:r>
              <w:t>Упр. 2-5 письменно</w:t>
            </w:r>
          </w:p>
          <w:p w:rsidR="00F95060" w:rsidRDefault="00F95060" w:rsidP="00A810C0">
            <w:pPr>
              <w:contextualSpacing/>
            </w:pPr>
            <w:proofErr w:type="spellStart"/>
            <w:r>
              <w:t>Р.т</w:t>
            </w:r>
            <w:proofErr w:type="spellEnd"/>
            <w:r>
              <w:t>. с. 26-27</w:t>
            </w:r>
          </w:p>
          <w:p w:rsidR="00F95060" w:rsidRPr="006037D9" w:rsidRDefault="00F95060" w:rsidP="00A810C0">
            <w:pPr>
              <w:contextualSpacing/>
            </w:pPr>
            <w:r>
              <w:t xml:space="preserve">Фото выполненных заданий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F95060" w:rsidRDefault="00F95060">
            <w:r w:rsidRPr="007A11E2">
              <w:t>Не дано</w:t>
            </w:r>
          </w:p>
        </w:tc>
      </w:tr>
      <w:tr w:rsidR="00F95060" w:rsidTr="00FC34A1">
        <w:trPr>
          <w:trHeight w:val="920"/>
        </w:trPr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9.20 – 9.50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 xml:space="preserve">Самостоятельная работа </w:t>
            </w:r>
          </w:p>
          <w:p w:rsidR="00F95060" w:rsidRDefault="00F95060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Окружающий мир</w:t>
            </w:r>
          </w:p>
          <w:p w:rsidR="00F95060" w:rsidRDefault="00F95060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Зачем мы спим ночью?</w:t>
            </w:r>
          </w:p>
        </w:tc>
        <w:tc>
          <w:tcPr>
            <w:tcW w:w="3275" w:type="dxa"/>
          </w:tcPr>
          <w:p w:rsidR="00F95060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Просмотреть видео</w:t>
            </w:r>
          </w:p>
          <w:p w:rsidR="00F95060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8" w:history="1">
              <w:r w:rsidRPr="003F7C2A">
                <w:rPr>
                  <w:rStyle w:val="a4"/>
                  <w:rFonts w:ascii="Arial" w:hAnsi="Arial" w:cs="Arial"/>
                  <w:sz w:val="20"/>
                  <w:szCs w:val="20"/>
                </w:rPr>
                <w:t>https://www.youtube.com/watch?v=HMafNeTE6GY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F95060" w:rsidRPr="00424F2A" w:rsidRDefault="00F95060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Ответить на вопросы.</w:t>
            </w:r>
          </w:p>
        </w:tc>
        <w:tc>
          <w:tcPr>
            <w:tcW w:w="1480" w:type="dxa"/>
          </w:tcPr>
          <w:p w:rsidR="00F95060" w:rsidRDefault="00F95060">
            <w:r w:rsidRPr="007A11E2">
              <w:t>Не дано</w:t>
            </w:r>
          </w:p>
        </w:tc>
      </w:tr>
      <w:tr w:rsidR="008E6EEE" w:rsidTr="009E036F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4437" w:type="dxa"/>
            <w:gridSpan w:val="7"/>
          </w:tcPr>
          <w:p w:rsidR="008E6EEE" w:rsidRDefault="008E6EEE" w:rsidP="00A810C0">
            <w:pPr>
              <w:contextualSpacing/>
            </w:pPr>
            <w:r>
              <w:t>Завтрак 10.30 – 11.10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  <w:bookmarkStart w:id="0" w:name="_GoBack" w:colFirst="7" w:colLast="7"/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>11.10 – 11.40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Самостоятельная работа</w:t>
            </w:r>
          </w:p>
          <w:p w:rsidR="00F95060" w:rsidRDefault="00F95060" w:rsidP="00A810C0">
            <w:pPr>
              <w:contextualSpacing/>
            </w:pP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Изобразительное искусство</w:t>
            </w:r>
          </w:p>
          <w:p w:rsidR="00F95060" w:rsidRDefault="00F95060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Город (село), в котором мы живём (обобщение темы)</w:t>
            </w: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Выполнить рисунок</w:t>
            </w:r>
          </w:p>
          <w:p w:rsidR="00F95060" w:rsidRPr="00D0340E" w:rsidRDefault="00F95060" w:rsidP="00A810C0">
            <w:pPr>
              <w:contextualSpacing/>
            </w:pPr>
            <w:r>
              <w:t xml:space="preserve">Фото выполненного задания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F95060" w:rsidRDefault="00F95060">
            <w:r w:rsidRPr="00A91571">
              <w:t>Не дано</w:t>
            </w:r>
          </w:p>
        </w:tc>
      </w:tr>
      <w:tr w:rsidR="00F95060" w:rsidTr="009E036F">
        <w:tc>
          <w:tcPr>
            <w:tcW w:w="349" w:type="dxa"/>
            <w:vMerge/>
          </w:tcPr>
          <w:p w:rsidR="00F95060" w:rsidRDefault="00F95060" w:rsidP="00A810C0">
            <w:pPr>
              <w:contextualSpacing/>
            </w:pPr>
          </w:p>
        </w:tc>
        <w:tc>
          <w:tcPr>
            <w:tcW w:w="1035" w:type="dxa"/>
          </w:tcPr>
          <w:p w:rsidR="00F95060" w:rsidRDefault="00F95060" w:rsidP="00A810C0">
            <w:pPr>
              <w:contextualSpacing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F95060" w:rsidRDefault="00F95060" w:rsidP="00A810C0">
            <w:pPr>
              <w:contextualSpacing/>
            </w:pPr>
            <w:r>
              <w:t xml:space="preserve">12.10 – 12.40 </w:t>
            </w:r>
          </w:p>
        </w:tc>
        <w:tc>
          <w:tcPr>
            <w:tcW w:w="1958" w:type="dxa"/>
          </w:tcPr>
          <w:p w:rsidR="00F95060" w:rsidRDefault="00F95060" w:rsidP="00A810C0">
            <w:pPr>
              <w:contextualSpacing/>
            </w:pPr>
            <w:r>
              <w:t>Самостоятельная работа</w:t>
            </w:r>
          </w:p>
        </w:tc>
        <w:tc>
          <w:tcPr>
            <w:tcW w:w="1985" w:type="dxa"/>
          </w:tcPr>
          <w:p w:rsidR="00F95060" w:rsidRDefault="00F95060" w:rsidP="00A810C0">
            <w:pPr>
              <w:contextualSpacing/>
            </w:pPr>
            <w:r>
              <w:t>Технология</w:t>
            </w:r>
          </w:p>
          <w:p w:rsidR="00F95060" w:rsidRDefault="00F95060" w:rsidP="00A810C0">
            <w:pPr>
              <w:contextualSpacing/>
            </w:pPr>
            <w:r>
              <w:t>Учитель Буряк М.В.</w:t>
            </w:r>
          </w:p>
        </w:tc>
        <w:tc>
          <w:tcPr>
            <w:tcW w:w="2835" w:type="dxa"/>
          </w:tcPr>
          <w:p w:rsidR="00F95060" w:rsidRDefault="00F95060" w:rsidP="00A810C0">
            <w:pPr>
              <w:contextualSpacing/>
            </w:pPr>
            <w:r>
              <w:t>Орнамент в полосе. Для чего нужен орнамент?</w:t>
            </w:r>
          </w:p>
        </w:tc>
        <w:tc>
          <w:tcPr>
            <w:tcW w:w="3275" w:type="dxa"/>
          </w:tcPr>
          <w:p w:rsidR="00F95060" w:rsidRDefault="00F95060" w:rsidP="00A810C0">
            <w:pPr>
              <w:contextualSpacing/>
            </w:pPr>
            <w:r>
              <w:t>Просмотреть видео и выполнить орнамент в полосе.</w:t>
            </w:r>
          </w:p>
          <w:p w:rsidR="00F95060" w:rsidRDefault="00F95060" w:rsidP="00A810C0">
            <w:pPr>
              <w:contextualSpacing/>
            </w:pPr>
          </w:p>
          <w:p w:rsidR="00F95060" w:rsidRDefault="00F95060" w:rsidP="00A810C0">
            <w:pPr>
              <w:contextualSpacing/>
            </w:pPr>
            <w:hyperlink r:id="rId19" w:history="1">
              <w:r w:rsidRPr="003F7C2A">
                <w:rPr>
                  <w:rStyle w:val="a4"/>
                </w:rPr>
                <w:t>https://youtu.be/zqe3ZNxhRYU</w:t>
              </w:r>
            </w:hyperlink>
          </w:p>
          <w:p w:rsidR="00F95060" w:rsidRDefault="00F95060" w:rsidP="00A810C0">
            <w:pPr>
              <w:contextualSpacing/>
            </w:pPr>
          </w:p>
          <w:p w:rsidR="00F95060" w:rsidRDefault="00F95060" w:rsidP="00A810C0">
            <w:pPr>
              <w:contextualSpacing/>
            </w:pPr>
            <w:r>
              <w:t xml:space="preserve">Фото выполненного задания через </w:t>
            </w:r>
            <w:r>
              <w:rPr>
                <w:lang w:val="en-US"/>
              </w:rPr>
              <w:t>WhatsApp</w:t>
            </w:r>
          </w:p>
        </w:tc>
        <w:tc>
          <w:tcPr>
            <w:tcW w:w="1480" w:type="dxa"/>
          </w:tcPr>
          <w:p w:rsidR="00F95060" w:rsidRDefault="00F95060">
            <w:r w:rsidRPr="00A91571">
              <w:t>Не дано</w:t>
            </w:r>
          </w:p>
        </w:tc>
      </w:tr>
    </w:tbl>
    <w:bookmarkEnd w:id="0"/>
    <w:p w:rsidR="008E6EEE" w:rsidRPr="008E6EEE" w:rsidRDefault="008E6EEE" w:rsidP="00A810C0">
      <w:pPr>
        <w:pStyle w:val="msonormalbullet2gifbullet3gif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32"/>
          <w:szCs w:val="32"/>
        </w:rPr>
      </w:pPr>
      <w:r w:rsidRPr="008E6EEE">
        <w:rPr>
          <w:rFonts w:asciiTheme="minorHAnsi" w:hAnsiTheme="minorHAnsi" w:cstheme="minorHAnsi"/>
          <w:sz w:val="32"/>
          <w:szCs w:val="32"/>
        </w:rPr>
        <w:t>Внеурочная деятельность</w:t>
      </w:r>
    </w:p>
    <w:p w:rsidR="008E6EEE" w:rsidRDefault="008E6EEE" w:rsidP="00A810C0">
      <w:pPr>
        <w:spacing w:after="0" w:line="240" w:lineRule="auto"/>
        <w:contextualSpacing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8E6EEE" w:rsidTr="009E036F">
        <w:tc>
          <w:tcPr>
            <w:tcW w:w="349" w:type="dxa"/>
            <w:vMerge w:val="restart"/>
            <w:textDirection w:val="btLr"/>
          </w:tcPr>
          <w:p w:rsidR="008E6EEE" w:rsidRPr="009E2842" w:rsidRDefault="008E6EEE" w:rsidP="00A810C0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</w:pPr>
            <w:r>
              <w:t>Внеурочное занятие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время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способ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занятие</w:t>
            </w: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  <w:r>
              <w:t>Тема занятия</w:t>
            </w:r>
          </w:p>
        </w:tc>
        <w:tc>
          <w:tcPr>
            <w:tcW w:w="3275" w:type="dxa"/>
          </w:tcPr>
          <w:p w:rsidR="008E6EEE" w:rsidRDefault="008E6EEE" w:rsidP="00A810C0">
            <w:pPr>
              <w:contextualSpacing/>
            </w:pPr>
            <w:r>
              <w:t>ресурс</w:t>
            </w: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9E036F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  <w:r>
              <w:t>10.00 – 10.30</w:t>
            </w:r>
          </w:p>
        </w:tc>
        <w:tc>
          <w:tcPr>
            <w:tcW w:w="1958" w:type="dxa"/>
          </w:tcPr>
          <w:p w:rsidR="008E6EEE" w:rsidRDefault="008E6EEE" w:rsidP="00A810C0">
            <w:pPr>
              <w:contextualSpacing/>
            </w:pPr>
            <w:r>
              <w:t>С помощью ЭОР</w:t>
            </w: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  <w:r>
              <w:t>Играем вместе</w:t>
            </w:r>
          </w:p>
          <w:p w:rsidR="008E6EEE" w:rsidRDefault="008E6EEE" w:rsidP="00A810C0">
            <w:pPr>
              <w:contextualSpacing/>
            </w:pPr>
            <w:r>
              <w:t xml:space="preserve">Учитель </w:t>
            </w:r>
            <w:r>
              <w:lastRenderedPageBreak/>
              <w:t>Шидловский В.В.</w:t>
            </w:r>
          </w:p>
        </w:tc>
        <w:tc>
          <w:tcPr>
            <w:tcW w:w="2835" w:type="dxa"/>
          </w:tcPr>
          <w:p w:rsidR="008E6EEE" w:rsidRDefault="00444CD1" w:rsidP="00A810C0">
            <w:pPr>
              <w:contextualSpacing/>
            </w:pPr>
            <w:r>
              <w:lastRenderedPageBreak/>
              <w:t>Старинные народные игры</w:t>
            </w:r>
          </w:p>
        </w:tc>
        <w:tc>
          <w:tcPr>
            <w:tcW w:w="3275" w:type="dxa"/>
          </w:tcPr>
          <w:p w:rsidR="00444CD1" w:rsidRDefault="00444CD1" w:rsidP="00A810C0">
            <w:pPr>
              <w:contextualSpacing/>
            </w:pPr>
            <w:r>
              <w:t>Изучить старинную игру «</w:t>
            </w:r>
            <w:proofErr w:type="spellStart"/>
            <w:r>
              <w:t>Кыз</w:t>
            </w:r>
            <w:proofErr w:type="spellEnd"/>
            <w:r>
              <w:t xml:space="preserve"> – </w:t>
            </w:r>
            <w:proofErr w:type="spellStart"/>
            <w:r>
              <w:t>куу</w:t>
            </w:r>
            <w:proofErr w:type="spellEnd"/>
            <w:r>
              <w:t xml:space="preserve">» с помощью сборника, </w:t>
            </w:r>
            <w:r>
              <w:lastRenderedPageBreak/>
              <w:t xml:space="preserve">сыграть в игру с членами семьи </w:t>
            </w:r>
            <w:hyperlink r:id="rId20" w:tgtFrame="_blank" w:history="1">
              <w:r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https://drive.google.com/file/d/141O_UJlfd6ZBs2rg9w9jrHBogF5wNckg/view?usp=sharing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8E6EEE" w:rsidRPr="006037D9" w:rsidRDefault="008E6EEE" w:rsidP="00A810C0">
            <w:pPr>
              <w:contextualSpacing/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  <w:tr w:rsidR="008E6EEE" w:rsidTr="009E036F">
        <w:tc>
          <w:tcPr>
            <w:tcW w:w="349" w:type="dxa"/>
            <w:vMerge/>
          </w:tcPr>
          <w:p w:rsidR="008E6EEE" w:rsidRDefault="008E6EEE" w:rsidP="00A810C0">
            <w:pPr>
              <w:contextualSpacing/>
            </w:pPr>
          </w:p>
        </w:tc>
        <w:tc>
          <w:tcPr>
            <w:tcW w:w="1035" w:type="dxa"/>
          </w:tcPr>
          <w:p w:rsidR="008E6EEE" w:rsidRDefault="008E6EEE" w:rsidP="00A810C0">
            <w:pPr>
              <w:contextualSpacing/>
              <w:jc w:val="center"/>
            </w:pPr>
            <w:r>
              <w:t>-</w:t>
            </w:r>
          </w:p>
        </w:tc>
        <w:tc>
          <w:tcPr>
            <w:tcW w:w="1869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1958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2835" w:type="dxa"/>
          </w:tcPr>
          <w:p w:rsidR="008E6EEE" w:rsidRDefault="008E6EEE" w:rsidP="00A810C0">
            <w:pPr>
              <w:contextualSpacing/>
            </w:pPr>
          </w:p>
        </w:tc>
        <w:tc>
          <w:tcPr>
            <w:tcW w:w="3275" w:type="dxa"/>
          </w:tcPr>
          <w:p w:rsidR="008E6EEE" w:rsidRPr="00B01E30" w:rsidRDefault="008E6EEE" w:rsidP="00A810C0">
            <w:pPr>
              <w:shd w:val="clear" w:color="auto" w:fill="FFFFFF"/>
              <w:contextualSpacing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80" w:type="dxa"/>
          </w:tcPr>
          <w:p w:rsidR="008E6EEE" w:rsidRDefault="008E6EEE" w:rsidP="00A810C0">
            <w:pPr>
              <w:contextualSpacing/>
            </w:pPr>
          </w:p>
        </w:tc>
      </w:tr>
    </w:tbl>
    <w:p w:rsidR="008E6EEE" w:rsidRDefault="008E6EEE" w:rsidP="00A810C0">
      <w:pPr>
        <w:shd w:val="clear" w:color="auto" w:fill="FFFFFF"/>
        <w:spacing w:after="0" w:line="240" w:lineRule="auto"/>
        <w:contextualSpacing/>
        <w:rPr>
          <w:rFonts w:ascii="Arial" w:hAnsi="Arial" w:cs="Arial"/>
          <w:color w:val="333333"/>
          <w:sz w:val="20"/>
          <w:szCs w:val="20"/>
        </w:rPr>
      </w:pPr>
    </w:p>
    <w:p w:rsidR="008E6EEE" w:rsidRDefault="008E6EEE" w:rsidP="00A810C0">
      <w:pPr>
        <w:spacing w:after="0" w:line="240" w:lineRule="auto"/>
        <w:contextualSpacing/>
      </w:pPr>
    </w:p>
    <w:p w:rsidR="009E499B" w:rsidRDefault="009E499B" w:rsidP="00A810C0">
      <w:pPr>
        <w:spacing w:after="0" w:line="240" w:lineRule="auto"/>
        <w:contextualSpacing/>
      </w:pPr>
    </w:p>
    <w:p w:rsidR="00CF2AC4" w:rsidRDefault="00CF2AC4" w:rsidP="00A810C0">
      <w:pPr>
        <w:spacing w:after="0" w:line="240" w:lineRule="auto"/>
        <w:contextualSpacing/>
      </w:pPr>
    </w:p>
    <w:p w:rsidR="00CF2AC4" w:rsidRDefault="00CF2AC4" w:rsidP="00A810C0">
      <w:pPr>
        <w:spacing w:after="0" w:line="240" w:lineRule="auto"/>
        <w:contextualSpacing/>
      </w:pPr>
    </w:p>
    <w:p w:rsidR="00166938" w:rsidRDefault="00166938" w:rsidP="00A810C0">
      <w:pPr>
        <w:spacing w:after="0" w:line="240" w:lineRule="auto"/>
        <w:contextualSpacing/>
      </w:pPr>
    </w:p>
    <w:sectPr w:rsidR="00166938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FC0"/>
    <w:multiLevelType w:val="multilevel"/>
    <w:tmpl w:val="909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20E4E"/>
    <w:rsid w:val="000926F8"/>
    <w:rsid w:val="000B55A2"/>
    <w:rsid w:val="00126040"/>
    <w:rsid w:val="00156C8C"/>
    <w:rsid w:val="00165BA2"/>
    <w:rsid w:val="00166938"/>
    <w:rsid w:val="00182176"/>
    <w:rsid w:val="00195FD2"/>
    <w:rsid w:val="002266C8"/>
    <w:rsid w:val="0025205D"/>
    <w:rsid w:val="00292EEB"/>
    <w:rsid w:val="002A06BF"/>
    <w:rsid w:val="002A17E0"/>
    <w:rsid w:val="002D2D8D"/>
    <w:rsid w:val="0033480E"/>
    <w:rsid w:val="003A2237"/>
    <w:rsid w:val="003F52C0"/>
    <w:rsid w:val="004107AA"/>
    <w:rsid w:val="00444CD1"/>
    <w:rsid w:val="00456488"/>
    <w:rsid w:val="004921F3"/>
    <w:rsid w:val="004B2147"/>
    <w:rsid w:val="004B7A7B"/>
    <w:rsid w:val="004C14D6"/>
    <w:rsid w:val="00501E93"/>
    <w:rsid w:val="00542785"/>
    <w:rsid w:val="005629A7"/>
    <w:rsid w:val="005C3E57"/>
    <w:rsid w:val="005D65C5"/>
    <w:rsid w:val="005F2F14"/>
    <w:rsid w:val="005F4975"/>
    <w:rsid w:val="006037D9"/>
    <w:rsid w:val="00610F10"/>
    <w:rsid w:val="006411CA"/>
    <w:rsid w:val="00647DC5"/>
    <w:rsid w:val="00660CAF"/>
    <w:rsid w:val="00672833"/>
    <w:rsid w:val="006951F4"/>
    <w:rsid w:val="006E3C1C"/>
    <w:rsid w:val="006E51C5"/>
    <w:rsid w:val="00701B2C"/>
    <w:rsid w:val="007152FC"/>
    <w:rsid w:val="0077717B"/>
    <w:rsid w:val="007A5E28"/>
    <w:rsid w:val="007F411A"/>
    <w:rsid w:val="00843A77"/>
    <w:rsid w:val="008525AF"/>
    <w:rsid w:val="00854D8C"/>
    <w:rsid w:val="00856706"/>
    <w:rsid w:val="008A4CF6"/>
    <w:rsid w:val="008B07AE"/>
    <w:rsid w:val="008B2FEA"/>
    <w:rsid w:val="008E3A39"/>
    <w:rsid w:val="008E6EEE"/>
    <w:rsid w:val="00906832"/>
    <w:rsid w:val="00944F41"/>
    <w:rsid w:val="0097136B"/>
    <w:rsid w:val="009737EE"/>
    <w:rsid w:val="009842DE"/>
    <w:rsid w:val="009A07E2"/>
    <w:rsid w:val="009C7C9D"/>
    <w:rsid w:val="009E2842"/>
    <w:rsid w:val="009E499B"/>
    <w:rsid w:val="00A0500C"/>
    <w:rsid w:val="00A074DF"/>
    <w:rsid w:val="00A2603C"/>
    <w:rsid w:val="00A810C0"/>
    <w:rsid w:val="00A8322E"/>
    <w:rsid w:val="00A94296"/>
    <w:rsid w:val="00AA1A58"/>
    <w:rsid w:val="00AC5A31"/>
    <w:rsid w:val="00AE7A62"/>
    <w:rsid w:val="00B03C30"/>
    <w:rsid w:val="00B50952"/>
    <w:rsid w:val="00B5329E"/>
    <w:rsid w:val="00B84C54"/>
    <w:rsid w:val="00BD62FE"/>
    <w:rsid w:val="00BF0604"/>
    <w:rsid w:val="00BF2543"/>
    <w:rsid w:val="00C26FC5"/>
    <w:rsid w:val="00C3399F"/>
    <w:rsid w:val="00C41CC7"/>
    <w:rsid w:val="00C60A02"/>
    <w:rsid w:val="00C76A67"/>
    <w:rsid w:val="00C935E8"/>
    <w:rsid w:val="00CF2AC4"/>
    <w:rsid w:val="00D76D64"/>
    <w:rsid w:val="00DB4FA4"/>
    <w:rsid w:val="00DD181E"/>
    <w:rsid w:val="00DE4EF7"/>
    <w:rsid w:val="00E1435C"/>
    <w:rsid w:val="00E316E7"/>
    <w:rsid w:val="00E43032"/>
    <w:rsid w:val="00E54097"/>
    <w:rsid w:val="00E64CC0"/>
    <w:rsid w:val="00E81F92"/>
    <w:rsid w:val="00E91BCC"/>
    <w:rsid w:val="00EA6AFF"/>
    <w:rsid w:val="00EC1841"/>
    <w:rsid w:val="00EF376D"/>
    <w:rsid w:val="00F3058E"/>
    <w:rsid w:val="00F4623A"/>
    <w:rsid w:val="00F62639"/>
    <w:rsid w:val="00F95060"/>
    <w:rsid w:val="00FC5E49"/>
    <w:rsid w:val="00FD7A6E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91B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paragraph" w:customStyle="1" w:styleId="msonormalbullet1gif">
    <w:name w:val="msonormalbullet1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B5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92EEB"/>
  </w:style>
  <w:style w:type="paragraph" w:customStyle="1" w:styleId="msonormalbullet2gifbullet1gif">
    <w:name w:val="msonormalbullet2gifbullet1.gif"/>
    <w:basedOn w:val="a"/>
    <w:rsid w:val="00CF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91B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41O_UJlfd6ZBs2rg9w9jrHBogF5wNckg/view?usp=sharing" TargetMode="External"/><Relationship Id="rId13" Type="http://schemas.openxmlformats.org/officeDocument/2006/relationships/hyperlink" Target="https://drive.google.com/file/d/1pLsSTT1WsNj232aNuR-eQ6LGhvSGJonV/view?usp=sharing" TargetMode="External"/><Relationship Id="rId18" Type="http://schemas.openxmlformats.org/officeDocument/2006/relationships/hyperlink" Target="https://www.youtube.com/watch?v=HMafNeTE6G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time_continue=1&amp;v=dBfk30sqm-w&amp;feature=emb_title" TargetMode="External"/><Relationship Id="rId12" Type="http://schemas.openxmlformats.org/officeDocument/2006/relationships/hyperlink" Target="https://www.youtube.com/watch?v=Wf64JGYv4wY" TargetMode="External"/><Relationship Id="rId17" Type="http://schemas.openxmlformats.org/officeDocument/2006/relationships/hyperlink" Target="https://www.youtube.com/watch?v=B89EGM4fmb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pLsSTT1WsNj232aNuR-eQ6LGhvSGJonV/view?usp=sharing" TargetMode="External"/><Relationship Id="rId20" Type="http://schemas.openxmlformats.org/officeDocument/2006/relationships/hyperlink" Target="https://drive.google.com/file/d/141O_UJlfd6ZBs2rg9w9jrHBogF5wNckg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SO9ykh3T8" TargetMode="External"/><Relationship Id="rId11" Type="http://schemas.openxmlformats.org/officeDocument/2006/relationships/hyperlink" Target="https://www.youtube.com/watch?v=B89EGM4fmb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6Y05ZhR-4lE" TargetMode="External"/><Relationship Id="rId10" Type="http://schemas.openxmlformats.org/officeDocument/2006/relationships/hyperlink" Target="https://drive.google.com/file/d/1pLsSTT1WsNj232aNuR-eQ6LGhvSGJonV/view?usp=sharing" TargetMode="External"/><Relationship Id="rId19" Type="http://schemas.openxmlformats.org/officeDocument/2006/relationships/hyperlink" Target="https://youtu.be/zqe3ZNxhR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1du4J8QXVo" TargetMode="External"/><Relationship Id="rId14" Type="http://schemas.openxmlformats.org/officeDocument/2006/relationships/hyperlink" Target="https://www.youtube.com/watch?v=B89EGM4fmb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2020-04-13T06:26:00Z</dcterms:created>
  <dcterms:modified xsi:type="dcterms:W3CDTF">2020-04-13T06:26:00Z</dcterms:modified>
</cp:coreProperties>
</file>