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16" w:rsidRDefault="00DC5116" w:rsidP="00DC5116">
      <w:pPr>
        <w:pStyle w:val="msonormalbullet1gif"/>
        <w:spacing w:after="0" w:afterAutospacing="0"/>
        <w:contextualSpacing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Расписание урочной и внеурочной деятельности</w:t>
      </w:r>
    </w:p>
    <w:p w:rsidR="00DC5116" w:rsidRDefault="00DC5116" w:rsidP="00DC5116">
      <w:pPr>
        <w:pStyle w:val="msonormalbullet2gifbullet1gif"/>
        <w:spacing w:after="0" w:afterAutospacing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для 1 класса на 9.04</w:t>
      </w:r>
    </w:p>
    <w:p w:rsidR="00DC5116" w:rsidRDefault="00DC5116" w:rsidP="00DC5116">
      <w:pPr>
        <w:pStyle w:val="msonormalbullet2gifbullet3gif"/>
        <w:spacing w:after="0" w:afterAutospacing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5D65C5" w:rsidTr="005D65C5">
        <w:tc>
          <w:tcPr>
            <w:tcW w:w="349" w:type="dxa"/>
            <w:vMerge w:val="restart"/>
            <w:textDirection w:val="btLr"/>
          </w:tcPr>
          <w:p w:rsidR="005D65C5" w:rsidRPr="009E2842" w:rsidRDefault="001E2C3A" w:rsidP="005D65C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ЧЕТВЕРГ, 09</w:t>
            </w:r>
            <w:r w:rsidR="009E2842" w:rsidRPr="009E2842">
              <w:rPr>
                <w:b/>
              </w:rPr>
              <w:t>.04.2020</w:t>
            </w:r>
          </w:p>
        </w:tc>
        <w:tc>
          <w:tcPr>
            <w:tcW w:w="1035" w:type="dxa"/>
          </w:tcPr>
          <w:p w:rsidR="005D65C5" w:rsidRDefault="005D65C5">
            <w:r>
              <w:t>урок</w:t>
            </w:r>
          </w:p>
        </w:tc>
        <w:tc>
          <w:tcPr>
            <w:tcW w:w="1869" w:type="dxa"/>
          </w:tcPr>
          <w:p w:rsidR="005D65C5" w:rsidRDefault="005D65C5">
            <w:r>
              <w:t>время</w:t>
            </w:r>
          </w:p>
        </w:tc>
        <w:tc>
          <w:tcPr>
            <w:tcW w:w="1958" w:type="dxa"/>
          </w:tcPr>
          <w:p w:rsidR="005D65C5" w:rsidRDefault="005D65C5">
            <w:r>
              <w:t>способ</w:t>
            </w:r>
          </w:p>
        </w:tc>
        <w:tc>
          <w:tcPr>
            <w:tcW w:w="1985" w:type="dxa"/>
          </w:tcPr>
          <w:p w:rsidR="005D65C5" w:rsidRDefault="005D65C5">
            <w:r>
              <w:t>предмет</w:t>
            </w:r>
          </w:p>
        </w:tc>
        <w:tc>
          <w:tcPr>
            <w:tcW w:w="2835" w:type="dxa"/>
          </w:tcPr>
          <w:p w:rsidR="005D65C5" w:rsidRDefault="005D65C5">
            <w:r>
              <w:t>Тема урока</w:t>
            </w:r>
          </w:p>
        </w:tc>
        <w:tc>
          <w:tcPr>
            <w:tcW w:w="3275" w:type="dxa"/>
          </w:tcPr>
          <w:p w:rsidR="005D65C5" w:rsidRDefault="005D65C5">
            <w:r>
              <w:t>ресурс</w:t>
            </w:r>
          </w:p>
        </w:tc>
        <w:tc>
          <w:tcPr>
            <w:tcW w:w="1480" w:type="dxa"/>
          </w:tcPr>
          <w:p w:rsidR="005D65C5" w:rsidRDefault="005D65C5">
            <w:r>
              <w:t>Домашнее задание</w:t>
            </w:r>
          </w:p>
        </w:tc>
      </w:tr>
      <w:tr w:rsidR="005D65C5" w:rsidTr="006037D9">
        <w:tc>
          <w:tcPr>
            <w:tcW w:w="349" w:type="dxa"/>
            <w:vMerge/>
          </w:tcPr>
          <w:p w:rsidR="005D65C5" w:rsidRDefault="005D65C5"/>
        </w:tc>
        <w:tc>
          <w:tcPr>
            <w:tcW w:w="1035" w:type="dxa"/>
          </w:tcPr>
          <w:p w:rsidR="005D65C5" w:rsidRDefault="005D65C5" w:rsidP="005D65C5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5D65C5" w:rsidRDefault="005D65C5">
            <w:r>
              <w:t>8.30 – 9.00</w:t>
            </w:r>
          </w:p>
        </w:tc>
        <w:tc>
          <w:tcPr>
            <w:tcW w:w="1958" w:type="dxa"/>
          </w:tcPr>
          <w:p w:rsidR="0029442C" w:rsidRDefault="0029442C" w:rsidP="0029442C">
            <w:r>
              <w:t>Самостоятельная работа</w:t>
            </w:r>
          </w:p>
          <w:p w:rsidR="005D65C5" w:rsidRDefault="005D65C5"/>
        </w:tc>
        <w:tc>
          <w:tcPr>
            <w:tcW w:w="1985" w:type="dxa"/>
          </w:tcPr>
          <w:p w:rsidR="0029442C" w:rsidRDefault="0029442C" w:rsidP="0029442C">
            <w:r>
              <w:t>чтение</w:t>
            </w:r>
          </w:p>
          <w:p w:rsidR="0029442C" w:rsidRDefault="0029442C" w:rsidP="0029442C">
            <w:r>
              <w:t>Учитель</w:t>
            </w:r>
          </w:p>
          <w:p w:rsidR="0029442C" w:rsidRDefault="0029442C" w:rsidP="0029442C">
            <w:r>
              <w:t>Буряк М.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5D65C5" w:rsidRDefault="005D65C5" w:rsidP="001E2C3A"/>
        </w:tc>
        <w:tc>
          <w:tcPr>
            <w:tcW w:w="2835" w:type="dxa"/>
          </w:tcPr>
          <w:p w:rsidR="005D65C5" w:rsidRDefault="0029442C">
            <w:r>
              <w:t>Сказки авторские и народные. Теремок. Рукавичка</w:t>
            </w:r>
          </w:p>
        </w:tc>
        <w:tc>
          <w:tcPr>
            <w:tcW w:w="3275" w:type="dxa"/>
          </w:tcPr>
          <w:p w:rsidR="001D1A3D" w:rsidRDefault="0029442C" w:rsidP="0029442C">
            <w:r>
              <w:t xml:space="preserve">Учебник с. </w:t>
            </w:r>
            <w:r w:rsidR="001D1A3D">
              <w:t>38-41 читать.</w:t>
            </w:r>
          </w:p>
          <w:p w:rsidR="001D1A3D" w:rsidRPr="006037D9" w:rsidRDefault="001D1A3D" w:rsidP="0029442C">
            <w:r>
              <w:t>С. 41 отвечать на вопросы.</w:t>
            </w:r>
          </w:p>
        </w:tc>
        <w:tc>
          <w:tcPr>
            <w:tcW w:w="1480" w:type="dxa"/>
          </w:tcPr>
          <w:p w:rsidR="005D65C5" w:rsidRDefault="005D65C5"/>
        </w:tc>
      </w:tr>
      <w:tr w:rsidR="005D65C5" w:rsidTr="006037D9">
        <w:tc>
          <w:tcPr>
            <w:tcW w:w="349" w:type="dxa"/>
            <w:vMerge/>
          </w:tcPr>
          <w:p w:rsidR="005D65C5" w:rsidRDefault="005D65C5"/>
        </w:tc>
        <w:tc>
          <w:tcPr>
            <w:tcW w:w="1035" w:type="dxa"/>
          </w:tcPr>
          <w:p w:rsidR="005D65C5" w:rsidRDefault="005D65C5" w:rsidP="005D65C5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5D65C5" w:rsidRDefault="005D65C5">
            <w:r>
              <w:t>9.20 – 9.50</w:t>
            </w:r>
          </w:p>
        </w:tc>
        <w:tc>
          <w:tcPr>
            <w:tcW w:w="1958" w:type="dxa"/>
          </w:tcPr>
          <w:p w:rsidR="00E064AC" w:rsidRDefault="00FB71AF">
            <w:r>
              <w:t>Самостоятельная работа</w:t>
            </w:r>
          </w:p>
          <w:p w:rsidR="005D65C5" w:rsidRDefault="005D65C5"/>
        </w:tc>
        <w:tc>
          <w:tcPr>
            <w:tcW w:w="1985" w:type="dxa"/>
          </w:tcPr>
          <w:p w:rsidR="0029442C" w:rsidRDefault="0029442C" w:rsidP="0029442C">
            <w:r>
              <w:t xml:space="preserve">Русский язык Учитель </w:t>
            </w:r>
          </w:p>
          <w:p w:rsidR="005D65C5" w:rsidRDefault="0029442C" w:rsidP="0029442C">
            <w:r>
              <w:t>Буряк М.В.</w:t>
            </w:r>
          </w:p>
        </w:tc>
        <w:tc>
          <w:tcPr>
            <w:tcW w:w="2835" w:type="dxa"/>
          </w:tcPr>
          <w:p w:rsidR="005D65C5" w:rsidRDefault="001D1A3D" w:rsidP="001E2C3A">
            <w:r>
              <w:t>Перенос слов</w:t>
            </w:r>
          </w:p>
        </w:tc>
        <w:tc>
          <w:tcPr>
            <w:tcW w:w="3275" w:type="dxa"/>
          </w:tcPr>
          <w:p w:rsidR="0070082E" w:rsidRDefault="001D1A3D" w:rsidP="00037F5A">
            <w:r>
              <w:t>Учебник с. 36-37</w:t>
            </w:r>
          </w:p>
          <w:p w:rsidR="001D1A3D" w:rsidRDefault="001D1A3D" w:rsidP="00037F5A">
            <w:r>
              <w:t xml:space="preserve">Упр. 1, 2, 3 </w:t>
            </w:r>
            <w:proofErr w:type="spellStart"/>
            <w:r>
              <w:t>псьменно</w:t>
            </w:r>
            <w:proofErr w:type="spellEnd"/>
            <w:r>
              <w:t xml:space="preserve">. </w:t>
            </w:r>
          </w:p>
          <w:p w:rsidR="001D1A3D" w:rsidRDefault="001D1A3D" w:rsidP="00037F5A">
            <w:r>
              <w:t>Обрати внимание с. 37 прочитать.</w:t>
            </w:r>
          </w:p>
          <w:p w:rsidR="001D1A3D" w:rsidRDefault="001D1A3D" w:rsidP="00037F5A">
            <w:r>
              <w:t>Р.т. с. 18</w:t>
            </w:r>
          </w:p>
          <w:p w:rsidR="001D1A3D" w:rsidRDefault="001D1A3D" w:rsidP="00037F5A">
            <w:r>
              <w:t xml:space="preserve">Фото выполненных заданий через </w:t>
            </w:r>
            <w:r>
              <w:rPr>
                <w:lang w:val="en-US"/>
              </w:rPr>
              <w:t>WhatsApp</w:t>
            </w:r>
          </w:p>
        </w:tc>
        <w:tc>
          <w:tcPr>
            <w:tcW w:w="1480" w:type="dxa"/>
          </w:tcPr>
          <w:p w:rsidR="00DE4EF7" w:rsidRDefault="00DE4EF7" w:rsidP="00DE4EF7"/>
        </w:tc>
      </w:tr>
      <w:tr w:rsidR="005D65C5" w:rsidTr="006037D9">
        <w:tc>
          <w:tcPr>
            <w:tcW w:w="349" w:type="dxa"/>
            <w:vMerge/>
          </w:tcPr>
          <w:p w:rsidR="005D65C5" w:rsidRDefault="005D65C5"/>
        </w:tc>
        <w:tc>
          <w:tcPr>
            <w:tcW w:w="1035" w:type="dxa"/>
          </w:tcPr>
          <w:p w:rsidR="005D65C5" w:rsidRDefault="003414BE">
            <w:r>
              <w:t>3</w:t>
            </w:r>
          </w:p>
        </w:tc>
        <w:tc>
          <w:tcPr>
            <w:tcW w:w="1869" w:type="dxa"/>
          </w:tcPr>
          <w:p w:rsidR="005D65C5" w:rsidRDefault="005D65C5">
            <w:r>
              <w:t>10.00 – 10.30</w:t>
            </w:r>
          </w:p>
        </w:tc>
        <w:tc>
          <w:tcPr>
            <w:tcW w:w="1958" w:type="dxa"/>
          </w:tcPr>
          <w:p w:rsidR="001556FA" w:rsidRDefault="001556FA" w:rsidP="001556FA">
            <w:r>
              <w:t>Самостоятельная работа</w:t>
            </w:r>
          </w:p>
          <w:p w:rsidR="005D65C5" w:rsidRDefault="005D65C5"/>
        </w:tc>
        <w:tc>
          <w:tcPr>
            <w:tcW w:w="1985" w:type="dxa"/>
          </w:tcPr>
          <w:p w:rsidR="0029442C" w:rsidRDefault="0029442C" w:rsidP="0029442C">
            <w:r>
              <w:t>Математика</w:t>
            </w:r>
          </w:p>
          <w:p w:rsidR="0029442C" w:rsidRDefault="0029442C" w:rsidP="0029442C">
            <w:r>
              <w:t>Учитель</w:t>
            </w:r>
          </w:p>
          <w:p w:rsidR="00482523" w:rsidRDefault="0029442C" w:rsidP="0029442C">
            <w:r>
              <w:t>Буряк М.В.</w:t>
            </w:r>
          </w:p>
        </w:tc>
        <w:tc>
          <w:tcPr>
            <w:tcW w:w="2835" w:type="dxa"/>
          </w:tcPr>
          <w:p w:rsidR="005D65C5" w:rsidRDefault="001556FA" w:rsidP="006356BA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3275" w:type="dxa"/>
          </w:tcPr>
          <w:p w:rsidR="001556FA" w:rsidRDefault="001556FA" w:rsidP="001556F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С. 58 № 13</w:t>
            </w:r>
          </w:p>
          <w:p w:rsidR="005031C6" w:rsidRDefault="001556FA" w:rsidP="001556FA">
            <w:r>
              <w:rPr>
                <w:rFonts w:ascii="Arial" w:hAnsi="Arial" w:cs="Arial"/>
                <w:color w:val="333333"/>
                <w:sz w:val="20"/>
                <w:szCs w:val="20"/>
              </w:rPr>
              <w:t>Э 14, 15, 17 письменно. № 16 устно</w:t>
            </w:r>
            <w:r w:rsidR="005031C6">
              <w:t xml:space="preserve"> </w:t>
            </w:r>
          </w:p>
          <w:p w:rsidR="005D65C5" w:rsidRPr="005A21C3" w:rsidRDefault="005031C6" w:rsidP="001556F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t xml:space="preserve">Фото выполненных заданий через </w:t>
            </w:r>
            <w:r>
              <w:rPr>
                <w:lang w:val="en-US"/>
              </w:rPr>
              <w:t>WhatsApp</w:t>
            </w:r>
          </w:p>
        </w:tc>
        <w:tc>
          <w:tcPr>
            <w:tcW w:w="1480" w:type="dxa"/>
          </w:tcPr>
          <w:p w:rsidR="005D65C5" w:rsidRDefault="005D65C5"/>
        </w:tc>
      </w:tr>
      <w:tr w:rsidR="005D65C5" w:rsidTr="00815AA3">
        <w:tc>
          <w:tcPr>
            <w:tcW w:w="349" w:type="dxa"/>
            <w:vMerge/>
          </w:tcPr>
          <w:p w:rsidR="005D65C5" w:rsidRDefault="005D65C5"/>
        </w:tc>
        <w:tc>
          <w:tcPr>
            <w:tcW w:w="14437" w:type="dxa"/>
            <w:gridSpan w:val="7"/>
          </w:tcPr>
          <w:p w:rsidR="005D65C5" w:rsidRDefault="005D65C5">
            <w:r>
              <w:t>Завтрак 10.30 – 11.10</w:t>
            </w:r>
          </w:p>
        </w:tc>
      </w:tr>
      <w:tr w:rsidR="005D65C5" w:rsidTr="006037D9">
        <w:tc>
          <w:tcPr>
            <w:tcW w:w="349" w:type="dxa"/>
            <w:vMerge/>
          </w:tcPr>
          <w:p w:rsidR="005D65C5" w:rsidRDefault="005D65C5"/>
        </w:tc>
        <w:tc>
          <w:tcPr>
            <w:tcW w:w="1035" w:type="dxa"/>
          </w:tcPr>
          <w:p w:rsidR="005D65C5" w:rsidRDefault="003414BE" w:rsidP="005D65C5">
            <w:pPr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5D65C5" w:rsidRDefault="005D65C5">
            <w:r>
              <w:t>11.10 – 11.40</w:t>
            </w:r>
          </w:p>
        </w:tc>
        <w:tc>
          <w:tcPr>
            <w:tcW w:w="1958" w:type="dxa"/>
          </w:tcPr>
          <w:p w:rsidR="00E43032" w:rsidRDefault="00E43032">
            <w:r>
              <w:t>С помощью ЭОР</w:t>
            </w:r>
          </w:p>
        </w:tc>
        <w:tc>
          <w:tcPr>
            <w:tcW w:w="1985" w:type="dxa"/>
          </w:tcPr>
          <w:p w:rsidR="006356BA" w:rsidRDefault="006356BA" w:rsidP="006356BA">
            <w:r>
              <w:t>Физкультура</w:t>
            </w:r>
          </w:p>
          <w:p w:rsidR="006356BA" w:rsidRDefault="006356BA" w:rsidP="006356BA">
            <w:r>
              <w:t>Учитель Шидловский В.В.</w:t>
            </w:r>
          </w:p>
          <w:p w:rsidR="00482523" w:rsidRDefault="00482523" w:rsidP="001E2C3A"/>
        </w:tc>
        <w:tc>
          <w:tcPr>
            <w:tcW w:w="2835" w:type="dxa"/>
          </w:tcPr>
          <w:p w:rsidR="005D65C5" w:rsidRDefault="006356BA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Ловля и передача мяча.</w:t>
            </w:r>
          </w:p>
        </w:tc>
        <w:tc>
          <w:tcPr>
            <w:tcW w:w="3275" w:type="dxa"/>
          </w:tcPr>
          <w:p w:rsidR="006356BA" w:rsidRDefault="006356BA" w:rsidP="006356BA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Просмотр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видеоурока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5" w:tgtFrame="_blank" w:history="1">
              <w:r>
                <w:rPr>
                  <w:rStyle w:val="a4"/>
                  <w:rFonts w:ascii="Arial" w:hAnsi="Arial" w:cs="Arial"/>
                  <w:color w:val="005BD1"/>
                  <w:sz w:val="20"/>
                  <w:szCs w:val="20"/>
                </w:rPr>
                <w:t>https://www.youtube.com/watch?v=mdpDRmjhnw8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  <w:p w:rsidR="00FB71AF" w:rsidRDefault="006356BA" w:rsidP="006356BA"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Выполнить комплекс упражнений разминки по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видеоуроку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6" w:tgtFrame="_blank" w:history="1">
              <w:r>
                <w:rPr>
                  <w:rStyle w:val="a4"/>
                  <w:rFonts w:ascii="Arial" w:hAnsi="Arial" w:cs="Arial"/>
                  <w:color w:val="005BD1"/>
                  <w:sz w:val="20"/>
                  <w:szCs w:val="20"/>
                </w:rPr>
                <w:t>https://www.youtube.com/watch?v=RfcYle7sg2c</w:t>
              </w:r>
            </w:hyperlink>
          </w:p>
        </w:tc>
        <w:tc>
          <w:tcPr>
            <w:tcW w:w="1480" w:type="dxa"/>
          </w:tcPr>
          <w:p w:rsidR="00AA23B1" w:rsidRDefault="00AA23B1"/>
        </w:tc>
      </w:tr>
      <w:tr w:rsidR="005D65C5" w:rsidTr="006037D9">
        <w:tc>
          <w:tcPr>
            <w:tcW w:w="349" w:type="dxa"/>
            <w:vMerge/>
          </w:tcPr>
          <w:p w:rsidR="005D65C5" w:rsidRDefault="005D65C5"/>
        </w:tc>
        <w:tc>
          <w:tcPr>
            <w:tcW w:w="1035" w:type="dxa"/>
          </w:tcPr>
          <w:p w:rsidR="005D65C5" w:rsidRDefault="005D65C5" w:rsidP="005D65C5">
            <w:pPr>
              <w:jc w:val="center"/>
            </w:pPr>
          </w:p>
        </w:tc>
        <w:tc>
          <w:tcPr>
            <w:tcW w:w="1869" w:type="dxa"/>
          </w:tcPr>
          <w:p w:rsidR="005D65C5" w:rsidRDefault="005D65C5"/>
        </w:tc>
        <w:tc>
          <w:tcPr>
            <w:tcW w:w="1958" w:type="dxa"/>
          </w:tcPr>
          <w:p w:rsidR="005D65C5" w:rsidRDefault="005D65C5"/>
        </w:tc>
        <w:tc>
          <w:tcPr>
            <w:tcW w:w="1985" w:type="dxa"/>
          </w:tcPr>
          <w:p w:rsidR="005D65C5" w:rsidRDefault="005D65C5" w:rsidP="001E2C3A"/>
        </w:tc>
        <w:tc>
          <w:tcPr>
            <w:tcW w:w="2835" w:type="dxa"/>
          </w:tcPr>
          <w:p w:rsidR="005D65C5" w:rsidRDefault="005D65C5"/>
        </w:tc>
        <w:tc>
          <w:tcPr>
            <w:tcW w:w="3275" w:type="dxa"/>
          </w:tcPr>
          <w:p w:rsidR="005D65C5" w:rsidRDefault="005D65C5"/>
        </w:tc>
        <w:tc>
          <w:tcPr>
            <w:tcW w:w="1480" w:type="dxa"/>
          </w:tcPr>
          <w:p w:rsidR="005D65C5" w:rsidRDefault="005D65C5"/>
        </w:tc>
      </w:tr>
    </w:tbl>
    <w:p w:rsidR="00DC5116" w:rsidRDefault="00DC5116" w:rsidP="00DC5116">
      <w:pPr>
        <w:pStyle w:val="msonormalbullet2gifbullet3gif"/>
        <w:spacing w:after="0" w:afterAutospacing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Внеурочная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083D5F" w:rsidTr="006010B9">
        <w:tc>
          <w:tcPr>
            <w:tcW w:w="349" w:type="dxa"/>
            <w:vMerge w:val="restart"/>
            <w:textDirection w:val="btLr"/>
          </w:tcPr>
          <w:p w:rsidR="00083D5F" w:rsidRPr="009E2842" w:rsidRDefault="001E2C3A" w:rsidP="001E2C3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ЧЕТВЕРГ</w:t>
            </w:r>
          </w:p>
        </w:tc>
        <w:tc>
          <w:tcPr>
            <w:tcW w:w="1035" w:type="dxa"/>
          </w:tcPr>
          <w:p w:rsidR="00083D5F" w:rsidRDefault="00083D5F" w:rsidP="006010B9">
            <w:r>
              <w:t>Внеурочное занятие</w:t>
            </w:r>
          </w:p>
        </w:tc>
        <w:tc>
          <w:tcPr>
            <w:tcW w:w="1869" w:type="dxa"/>
          </w:tcPr>
          <w:p w:rsidR="00083D5F" w:rsidRDefault="00083D5F" w:rsidP="006010B9">
            <w:r>
              <w:t>время</w:t>
            </w:r>
          </w:p>
        </w:tc>
        <w:tc>
          <w:tcPr>
            <w:tcW w:w="1958" w:type="dxa"/>
          </w:tcPr>
          <w:p w:rsidR="00083D5F" w:rsidRDefault="00083D5F" w:rsidP="006010B9">
            <w:r>
              <w:t>способ</w:t>
            </w:r>
          </w:p>
        </w:tc>
        <w:tc>
          <w:tcPr>
            <w:tcW w:w="1985" w:type="dxa"/>
          </w:tcPr>
          <w:p w:rsidR="00083D5F" w:rsidRDefault="00083D5F" w:rsidP="006010B9">
            <w:r>
              <w:t>занятие</w:t>
            </w:r>
          </w:p>
        </w:tc>
        <w:tc>
          <w:tcPr>
            <w:tcW w:w="2835" w:type="dxa"/>
          </w:tcPr>
          <w:p w:rsidR="00083D5F" w:rsidRDefault="00083D5F" w:rsidP="006010B9">
            <w:r>
              <w:t>Тема занятия</w:t>
            </w:r>
          </w:p>
        </w:tc>
        <w:tc>
          <w:tcPr>
            <w:tcW w:w="3275" w:type="dxa"/>
          </w:tcPr>
          <w:p w:rsidR="00083D5F" w:rsidRDefault="00083D5F" w:rsidP="006010B9">
            <w:r>
              <w:t>ресурс</w:t>
            </w:r>
          </w:p>
        </w:tc>
        <w:tc>
          <w:tcPr>
            <w:tcW w:w="1480" w:type="dxa"/>
          </w:tcPr>
          <w:p w:rsidR="00083D5F" w:rsidRDefault="00083D5F" w:rsidP="006010B9"/>
        </w:tc>
      </w:tr>
      <w:tr w:rsidR="00083D5F" w:rsidTr="006010B9">
        <w:tc>
          <w:tcPr>
            <w:tcW w:w="349" w:type="dxa"/>
            <w:vMerge/>
          </w:tcPr>
          <w:p w:rsidR="00083D5F" w:rsidRDefault="00083D5F" w:rsidP="006010B9"/>
        </w:tc>
        <w:tc>
          <w:tcPr>
            <w:tcW w:w="1035" w:type="dxa"/>
          </w:tcPr>
          <w:p w:rsidR="00083D5F" w:rsidRDefault="001E2C3A" w:rsidP="006010B9">
            <w:pPr>
              <w:jc w:val="center"/>
            </w:pPr>
            <w:r>
              <w:t>-</w:t>
            </w:r>
          </w:p>
        </w:tc>
        <w:tc>
          <w:tcPr>
            <w:tcW w:w="1869" w:type="dxa"/>
          </w:tcPr>
          <w:p w:rsidR="00083D5F" w:rsidRDefault="007274F9" w:rsidP="006010B9">
            <w:r>
              <w:t>13.50 – 14.2</w:t>
            </w:r>
            <w:r w:rsidR="00083D5F">
              <w:t>0</w:t>
            </w:r>
          </w:p>
        </w:tc>
        <w:tc>
          <w:tcPr>
            <w:tcW w:w="1958" w:type="dxa"/>
          </w:tcPr>
          <w:p w:rsidR="00083D5F" w:rsidRDefault="00083D5F" w:rsidP="006010B9"/>
        </w:tc>
        <w:tc>
          <w:tcPr>
            <w:tcW w:w="1985" w:type="dxa"/>
          </w:tcPr>
          <w:p w:rsidR="00083D5F" w:rsidRDefault="00083D5F" w:rsidP="006010B9"/>
        </w:tc>
        <w:tc>
          <w:tcPr>
            <w:tcW w:w="2835" w:type="dxa"/>
          </w:tcPr>
          <w:p w:rsidR="00083D5F" w:rsidRDefault="00083D5F" w:rsidP="006010B9"/>
        </w:tc>
        <w:tc>
          <w:tcPr>
            <w:tcW w:w="3275" w:type="dxa"/>
          </w:tcPr>
          <w:p w:rsidR="00083D5F" w:rsidRPr="006037D9" w:rsidRDefault="00083D5F" w:rsidP="006010B9"/>
        </w:tc>
        <w:tc>
          <w:tcPr>
            <w:tcW w:w="1480" w:type="dxa"/>
          </w:tcPr>
          <w:p w:rsidR="00083D5F" w:rsidRDefault="00083D5F" w:rsidP="006010B9"/>
        </w:tc>
      </w:tr>
      <w:tr w:rsidR="007274F9" w:rsidTr="006010B9">
        <w:tc>
          <w:tcPr>
            <w:tcW w:w="349" w:type="dxa"/>
          </w:tcPr>
          <w:p w:rsidR="007274F9" w:rsidRDefault="007274F9" w:rsidP="006010B9"/>
        </w:tc>
        <w:tc>
          <w:tcPr>
            <w:tcW w:w="1035" w:type="dxa"/>
          </w:tcPr>
          <w:p w:rsidR="007274F9" w:rsidRDefault="001E2C3A" w:rsidP="006010B9">
            <w:pPr>
              <w:jc w:val="center"/>
            </w:pPr>
            <w:r>
              <w:t>-</w:t>
            </w:r>
          </w:p>
        </w:tc>
        <w:tc>
          <w:tcPr>
            <w:tcW w:w="1869" w:type="dxa"/>
          </w:tcPr>
          <w:p w:rsidR="007274F9" w:rsidRDefault="007274F9" w:rsidP="006010B9">
            <w:r>
              <w:t>14.40 – 15.10</w:t>
            </w:r>
          </w:p>
        </w:tc>
        <w:tc>
          <w:tcPr>
            <w:tcW w:w="1958" w:type="dxa"/>
          </w:tcPr>
          <w:p w:rsidR="007274F9" w:rsidRPr="00B01E30" w:rsidRDefault="007274F9" w:rsidP="00B01E30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985" w:type="dxa"/>
          </w:tcPr>
          <w:p w:rsidR="00DB4034" w:rsidRDefault="00DB4034" w:rsidP="006010B9"/>
        </w:tc>
        <w:tc>
          <w:tcPr>
            <w:tcW w:w="2835" w:type="dxa"/>
          </w:tcPr>
          <w:p w:rsidR="007274F9" w:rsidRDefault="007274F9" w:rsidP="006010B9"/>
        </w:tc>
        <w:tc>
          <w:tcPr>
            <w:tcW w:w="3275" w:type="dxa"/>
          </w:tcPr>
          <w:p w:rsidR="007274F9" w:rsidRPr="00B01E30" w:rsidRDefault="007274F9" w:rsidP="00B01E30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0" w:type="dxa"/>
          </w:tcPr>
          <w:p w:rsidR="007274F9" w:rsidRDefault="007274F9" w:rsidP="006010B9"/>
        </w:tc>
      </w:tr>
    </w:tbl>
    <w:p w:rsidR="00B01E30" w:rsidRDefault="00B01E30" w:rsidP="00B01E30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:rsidR="00083D5F" w:rsidRDefault="00083D5F" w:rsidP="00596551"/>
    <w:sectPr w:rsidR="00083D5F" w:rsidSect="006E3C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1C"/>
    <w:rsid w:val="00037F5A"/>
    <w:rsid w:val="00083D5F"/>
    <w:rsid w:val="000B7BED"/>
    <w:rsid w:val="001556FA"/>
    <w:rsid w:val="00166938"/>
    <w:rsid w:val="001D1A3D"/>
    <w:rsid w:val="001E2C3A"/>
    <w:rsid w:val="00285009"/>
    <w:rsid w:val="0029442C"/>
    <w:rsid w:val="002A06BF"/>
    <w:rsid w:val="002A17E0"/>
    <w:rsid w:val="002A593E"/>
    <w:rsid w:val="002D65E8"/>
    <w:rsid w:val="003414BE"/>
    <w:rsid w:val="003933C9"/>
    <w:rsid w:val="003A1D2C"/>
    <w:rsid w:val="00456488"/>
    <w:rsid w:val="00482523"/>
    <w:rsid w:val="004C14D6"/>
    <w:rsid w:val="005031C6"/>
    <w:rsid w:val="00596551"/>
    <w:rsid w:val="005A21C3"/>
    <w:rsid w:val="005C3E57"/>
    <w:rsid w:val="005D65C5"/>
    <w:rsid w:val="006037D9"/>
    <w:rsid w:val="006356BA"/>
    <w:rsid w:val="00660CAF"/>
    <w:rsid w:val="00691906"/>
    <w:rsid w:val="006E3C1C"/>
    <w:rsid w:val="006E51C5"/>
    <w:rsid w:val="0070082E"/>
    <w:rsid w:val="007274F9"/>
    <w:rsid w:val="0077717B"/>
    <w:rsid w:val="007F411A"/>
    <w:rsid w:val="00813070"/>
    <w:rsid w:val="008640F1"/>
    <w:rsid w:val="008E3A39"/>
    <w:rsid w:val="008E5D22"/>
    <w:rsid w:val="00952AAF"/>
    <w:rsid w:val="009852E3"/>
    <w:rsid w:val="009E2842"/>
    <w:rsid w:val="009E346A"/>
    <w:rsid w:val="00A6043C"/>
    <w:rsid w:val="00A8771B"/>
    <w:rsid w:val="00AA23B1"/>
    <w:rsid w:val="00AC19E2"/>
    <w:rsid w:val="00B01E30"/>
    <w:rsid w:val="00B03C30"/>
    <w:rsid w:val="00B217C3"/>
    <w:rsid w:val="00B5329E"/>
    <w:rsid w:val="00B55989"/>
    <w:rsid w:val="00BF0604"/>
    <w:rsid w:val="00C00D58"/>
    <w:rsid w:val="00DB4034"/>
    <w:rsid w:val="00DC5116"/>
    <w:rsid w:val="00DE4EF7"/>
    <w:rsid w:val="00E064AC"/>
    <w:rsid w:val="00E43032"/>
    <w:rsid w:val="00EA6AFF"/>
    <w:rsid w:val="00EB789E"/>
    <w:rsid w:val="00FB71AF"/>
    <w:rsid w:val="00FC5E49"/>
    <w:rsid w:val="00FE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3C1C"/>
    <w:rPr>
      <w:color w:val="0000FF"/>
      <w:u w:val="single"/>
    </w:rPr>
  </w:style>
  <w:style w:type="character" w:customStyle="1" w:styleId="js-phone-number">
    <w:name w:val="js-phone-number"/>
    <w:basedOn w:val="a0"/>
    <w:rsid w:val="00B01E30"/>
  </w:style>
  <w:style w:type="paragraph" w:customStyle="1" w:styleId="msonormalbullet1gif">
    <w:name w:val="msonormalbullet1.gif"/>
    <w:basedOn w:val="a"/>
    <w:rsid w:val="00DC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DC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DC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3C1C"/>
    <w:rPr>
      <w:color w:val="0000FF"/>
      <w:u w:val="single"/>
    </w:rPr>
  </w:style>
  <w:style w:type="character" w:customStyle="1" w:styleId="js-phone-number">
    <w:name w:val="js-phone-number"/>
    <w:basedOn w:val="a0"/>
    <w:rsid w:val="00B01E30"/>
  </w:style>
  <w:style w:type="paragraph" w:customStyle="1" w:styleId="msonormalbullet1gif">
    <w:name w:val="msonormalbullet1.gif"/>
    <w:basedOn w:val="a"/>
    <w:rsid w:val="00DC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DC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DC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69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5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fcYle7sg2c" TargetMode="External"/><Relationship Id="rId5" Type="http://schemas.openxmlformats.org/officeDocument/2006/relationships/hyperlink" Target="https://www.youtube.com/watch?v=mdpDRmjhnw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2020-04-07T15:45:00Z</dcterms:created>
  <dcterms:modified xsi:type="dcterms:W3CDTF">2020-04-07T15:45:00Z</dcterms:modified>
</cp:coreProperties>
</file>