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67" w:rsidRDefault="00A46167" w:rsidP="00A46167">
      <w:pPr>
        <w:pStyle w:val="msonormalbullet1gif"/>
        <w:spacing w:after="0" w:afterAutospacing="0"/>
        <w:contextualSpacing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Расписание урочной и внеурочной деятельности</w:t>
      </w:r>
    </w:p>
    <w:p w:rsidR="00A46167" w:rsidRDefault="00A46167" w:rsidP="00A46167">
      <w:pPr>
        <w:pStyle w:val="msonormalbullet2gifbullet1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4 класса на 9.04</w:t>
      </w:r>
    </w:p>
    <w:p w:rsidR="00A46167" w:rsidRDefault="00A46167" w:rsidP="00A46167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1E2C3A" w:rsidP="005D65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ЧЕТВЕРГ, 09</w:t>
            </w:r>
            <w:r w:rsidR="009E2842" w:rsidRPr="009E2842">
              <w:rPr>
                <w:b/>
              </w:rPr>
              <w:t>.04.2020</w:t>
            </w:r>
          </w:p>
        </w:tc>
        <w:tc>
          <w:tcPr>
            <w:tcW w:w="1035" w:type="dxa"/>
          </w:tcPr>
          <w:p w:rsidR="005D65C5" w:rsidRDefault="005D65C5">
            <w:r>
              <w:t>урок</w:t>
            </w:r>
          </w:p>
        </w:tc>
        <w:tc>
          <w:tcPr>
            <w:tcW w:w="1869" w:type="dxa"/>
          </w:tcPr>
          <w:p w:rsidR="005D65C5" w:rsidRDefault="005D65C5">
            <w:r>
              <w:t>время</w:t>
            </w:r>
          </w:p>
        </w:tc>
        <w:tc>
          <w:tcPr>
            <w:tcW w:w="1958" w:type="dxa"/>
          </w:tcPr>
          <w:p w:rsidR="005D65C5" w:rsidRDefault="005D65C5">
            <w:r>
              <w:t>способ</w:t>
            </w:r>
          </w:p>
        </w:tc>
        <w:tc>
          <w:tcPr>
            <w:tcW w:w="1985" w:type="dxa"/>
          </w:tcPr>
          <w:p w:rsidR="005D65C5" w:rsidRDefault="005D65C5">
            <w:r>
              <w:t>предмет</w:t>
            </w:r>
          </w:p>
        </w:tc>
        <w:tc>
          <w:tcPr>
            <w:tcW w:w="2835" w:type="dxa"/>
          </w:tcPr>
          <w:p w:rsidR="005D65C5" w:rsidRDefault="005D65C5">
            <w:r>
              <w:t>Тема урока</w:t>
            </w:r>
          </w:p>
        </w:tc>
        <w:tc>
          <w:tcPr>
            <w:tcW w:w="3275" w:type="dxa"/>
          </w:tcPr>
          <w:p w:rsidR="005D65C5" w:rsidRDefault="005D65C5">
            <w:r>
              <w:t>ресурс</w:t>
            </w:r>
          </w:p>
        </w:tc>
        <w:tc>
          <w:tcPr>
            <w:tcW w:w="1480" w:type="dxa"/>
          </w:tcPr>
          <w:p w:rsidR="005D65C5" w:rsidRDefault="005D65C5">
            <w:r>
              <w:t>Домашнее задание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D65C5" w:rsidRDefault="005D65C5">
            <w:r>
              <w:t>8.30 – 9.00</w:t>
            </w:r>
          </w:p>
        </w:tc>
        <w:tc>
          <w:tcPr>
            <w:tcW w:w="1958" w:type="dxa"/>
          </w:tcPr>
          <w:p w:rsidR="005D65C5" w:rsidRDefault="005D65C5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1985" w:type="dxa"/>
          </w:tcPr>
          <w:p w:rsidR="001E2C3A" w:rsidRDefault="001E2C3A" w:rsidP="001E2C3A">
            <w:r>
              <w:t>Математика</w:t>
            </w:r>
          </w:p>
          <w:p w:rsidR="001E2C3A" w:rsidRDefault="001E2C3A" w:rsidP="001E2C3A">
            <w:r>
              <w:t>Учитель</w:t>
            </w:r>
          </w:p>
          <w:p w:rsidR="005D65C5" w:rsidRDefault="001E2C3A" w:rsidP="001E2C3A">
            <w:r>
              <w:t>Буряк М.В.</w:t>
            </w:r>
          </w:p>
        </w:tc>
        <w:tc>
          <w:tcPr>
            <w:tcW w:w="2835" w:type="dxa"/>
          </w:tcPr>
          <w:p w:rsidR="005D65C5" w:rsidRDefault="00037F5A">
            <w:r>
              <w:t>Письменное умножение на трёхзначное число</w:t>
            </w:r>
          </w:p>
        </w:tc>
        <w:tc>
          <w:tcPr>
            <w:tcW w:w="3275" w:type="dxa"/>
          </w:tcPr>
          <w:p w:rsidR="00037F5A" w:rsidRDefault="00037F5A" w:rsidP="00037F5A"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037F5A" w:rsidRDefault="00037F5A" w:rsidP="00037F5A">
            <w:r>
              <w:t>В случае отсутствия связи:</w:t>
            </w:r>
          </w:p>
          <w:p w:rsidR="008E5D22" w:rsidRDefault="005A2660" w:rsidP="00037F5A">
            <w:hyperlink r:id="rId5" w:history="1">
              <w:r w:rsidR="008E5D22" w:rsidRPr="008715EE">
                <w:rPr>
                  <w:rStyle w:val="a4"/>
                </w:rPr>
                <w:t>https://youtu.be/lIlDglj1nV4</w:t>
              </w:r>
            </w:hyperlink>
            <w:r w:rsidR="008E5D22">
              <w:t xml:space="preserve"> </w:t>
            </w:r>
          </w:p>
          <w:p w:rsidR="00037F5A" w:rsidRDefault="00037F5A" w:rsidP="00037F5A">
            <w:r>
              <w:t xml:space="preserve">С. 48 № </w:t>
            </w:r>
            <w:r w:rsidR="008E5D22">
              <w:t>182-183 и под красной чертой</w:t>
            </w:r>
          </w:p>
          <w:p w:rsidR="005D65C5" w:rsidRPr="006037D9" w:rsidRDefault="005D65C5" w:rsidP="00482523"/>
        </w:tc>
        <w:tc>
          <w:tcPr>
            <w:tcW w:w="1480" w:type="dxa"/>
          </w:tcPr>
          <w:p w:rsidR="005D65C5" w:rsidRDefault="008E5D22">
            <w:r>
              <w:t>С. 48 № 184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5D65C5" w:rsidP="005D65C5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D65C5" w:rsidRDefault="005D65C5">
            <w:r>
              <w:t>9.20 – 9.50</w:t>
            </w:r>
          </w:p>
        </w:tc>
        <w:tc>
          <w:tcPr>
            <w:tcW w:w="1958" w:type="dxa"/>
          </w:tcPr>
          <w:p w:rsidR="00E064AC" w:rsidRDefault="00FB71AF">
            <w:r>
              <w:t>Самостоятельная работа</w:t>
            </w:r>
          </w:p>
          <w:p w:rsidR="005D65C5" w:rsidRDefault="00E064AC">
            <w:r>
              <w:t>С помощью ЭОР</w:t>
            </w:r>
          </w:p>
        </w:tc>
        <w:tc>
          <w:tcPr>
            <w:tcW w:w="1985" w:type="dxa"/>
          </w:tcPr>
          <w:p w:rsidR="001E2C3A" w:rsidRDefault="001E2C3A" w:rsidP="001E2C3A">
            <w:r>
              <w:t>Технология</w:t>
            </w:r>
          </w:p>
          <w:p w:rsidR="001E2C3A" w:rsidRDefault="001E2C3A" w:rsidP="001E2C3A">
            <w:r>
              <w:t>Учитель</w:t>
            </w:r>
          </w:p>
          <w:p w:rsidR="005D65C5" w:rsidRDefault="001E2C3A" w:rsidP="001E2C3A">
            <w:r>
              <w:t>Буряк М.В.</w:t>
            </w:r>
          </w:p>
        </w:tc>
        <w:tc>
          <w:tcPr>
            <w:tcW w:w="2835" w:type="dxa"/>
          </w:tcPr>
          <w:p w:rsidR="005D65C5" w:rsidRDefault="009852E3" w:rsidP="001E2C3A">
            <w:r>
              <w:t>Самолётостроение. Ракетостроение. Изделие «Самолёт».</w:t>
            </w:r>
          </w:p>
        </w:tc>
        <w:tc>
          <w:tcPr>
            <w:tcW w:w="3275" w:type="dxa"/>
          </w:tcPr>
          <w:p w:rsidR="005D65C5" w:rsidRDefault="0070082E" w:rsidP="00037F5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70082E" w:rsidRDefault="005A2660" w:rsidP="00037F5A">
            <w:hyperlink r:id="rId6" w:history="1">
              <w:r w:rsidR="0070082E" w:rsidRPr="008715EE">
                <w:rPr>
                  <w:rStyle w:val="a4"/>
                </w:rPr>
                <w:t>https://youtu.be/dBf7EQG2BM8</w:t>
              </w:r>
            </w:hyperlink>
            <w:r w:rsidR="0070082E">
              <w:t xml:space="preserve"> </w:t>
            </w:r>
          </w:p>
          <w:p w:rsidR="0070082E" w:rsidRDefault="0070082E" w:rsidP="00037F5A">
            <w:r>
              <w:t>Изготовление модели самолёта.</w:t>
            </w:r>
          </w:p>
        </w:tc>
        <w:tc>
          <w:tcPr>
            <w:tcW w:w="1480" w:type="dxa"/>
          </w:tcPr>
          <w:p w:rsidR="00DE4EF7" w:rsidRDefault="0070082E" w:rsidP="00DE4EF7">
            <w:r>
              <w:t xml:space="preserve">Фото изделия через </w:t>
            </w:r>
            <w:r>
              <w:rPr>
                <w:lang w:val="en-US"/>
              </w:rPr>
              <w:t>WhatsApp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3414BE">
            <w:r>
              <w:t>3</w:t>
            </w:r>
          </w:p>
        </w:tc>
        <w:tc>
          <w:tcPr>
            <w:tcW w:w="1869" w:type="dxa"/>
          </w:tcPr>
          <w:p w:rsidR="005D65C5" w:rsidRDefault="005D65C5">
            <w:r>
              <w:t>10.00 – 10.30</w:t>
            </w:r>
          </w:p>
        </w:tc>
        <w:tc>
          <w:tcPr>
            <w:tcW w:w="1958" w:type="dxa"/>
          </w:tcPr>
          <w:p w:rsidR="005D65C5" w:rsidRDefault="005D65C5">
            <w:r>
              <w:t>С помощью ЭОР</w:t>
            </w:r>
          </w:p>
        </w:tc>
        <w:tc>
          <w:tcPr>
            <w:tcW w:w="1985" w:type="dxa"/>
          </w:tcPr>
          <w:p w:rsidR="001E2C3A" w:rsidRDefault="001E2C3A" w:rsidP="001E2C3A">
            <w:r>
              <w:t>Физкультура</w:t>
            </w:r>
          </w:p>
          <w:p w:rsidR="001E2C3A" w:rsidRDefault="001E2C3A" w:rsidP="001E2C3A">
            <w:r>
              <w:t>Учитель Шидловский В.В.</w:t>
            </w:r>
          </w:p>
          <w:p w:rsidR="00482523" w:rsidRDefault="00482523"/>
        </w:tc>
        <w:tc>
          <w:tcPr>
            <w:tcW w:w="2835" w:type="dxa"/>
          </w:tcPr>
          <w:p w:rsidR="005D65C5" w:rsidRDefault="00A8771B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Ловля и передача мяча.</w:t>
            </w:r>
          </w:p>
        </w:tc>
        <w:tc>
          <w:tcPr>
            <w:tcW w:w="3275" w:type="dxa"/>
          </w:tcPr>
          <w:p w:rsidR="005A21C3" w:rsidRDefault="005A21C3" w:rsidP="005A21C3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https://www.youtube.com/watch?v=mdpDRmjhnw8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:rsidR="005D65C5" w:rsidRPr="005A21C3" w:rsidRDefault="005A21C3" w:rsidP="005A21C3">
            <w:pPr>
              <w:shd w:val="clear" w:color="auto" w:fill="FFFFFF"/>
              <w:spacing w:after="20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Выполнить комплекс упражнений разминки по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видеоуроку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https://www.youtube.com/watch?v=RfcYle7sg2c</w:t>
              </w:r>
            </w:hyperlink>
          </w:p>
        </w:tc>
        <w:tc>
          <w:tcPr>
            <w:tcW w:w="1480" w:type="dxa"/>
          </w:tcPr>
          <w:p w:rsidR="005D65C5" w:rsidRDefault="005D65C5"/>
        </w:tc>
      </w:tr>
      <w:tr w:rsidR="005D65C5" w:rsidTr="00815AA3">
        <w:tc>
          <w:tcPr>
            <w:tcW w:w="349" w:type="dxa"/>
            <w:vMerge/>
          </w:tcPr>
          <w:p w:rsidR="005D65C5" w:rsidRDefault="005D65C5"/>
        </w:tc>
        <w:tc>
          <w:tcPr>
            <w:tcW w:w="14437" w:type="dxa"/>
            <w:gridSpan w:val="7"/>
          </w:tcPr>
          <w:p w:rsidR="005D65C5" w:rsidRDefault="005D65C5"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3414BE" w:rsidP="005D65C5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>
            <w:r>
              <w:t>11.10 – 11.40</w:t>
            </w:r>
          </w:p>
        </w:tc>
        <w:tc>
          <w:tcPr>
            <w:tcW w:w="1958" w:type="dxa"/>
          </w:tcPr>
          <w:p w:rsidR="005D65C5" w:rsidRDefault="00FB71AF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</w:t>
            </w:r>
          </w:p>
          <w:p w:rsidR="00E43032" w:rsidRDefault="00E43032">
            <w:r>
              <w:t>С помощью ЭОР</w:t>
            </w:r>
          </w:p>
        </w:tc>
        <w:tc>
          <w:tcPr>
            <w:tcW w:w="1985" w:type="dxa"/>
          </w:tcPr>
          <w:p w:rsidR="001E2C3A" w:rsidRDefault="001E2C3A" w:rsidP="001E2C3A">
            <w:r>
              <w:t xml:space="preserve">Русский язык Учитель </w:t>
            </w:r>
          </w:p>
          <w:p w:rsidR="00482523" w:rsidRDefault="001E2C3A" w:rsidP="001E2C3A">
            <w:r>
              <w:t>Буряк М.В.</w:t>
            </w:r>
          </w:p>
        </w:tc>
        <w:tc>
          <w:tcPr>
            <w:tcW w:w="2835" w:type="dxa"/>
          </w:tcPr>
          <w:p w:rsidR="005D65C5" w:rsidRDefault="00FB71AF">
            <w:r>
              <w:t>2-е лицо глаголов единственного числа настоящего и будущего времени</w:t>
            </w:r>
          </w:p>
        </w:tc>
        <w:tc>
          <w:tcPr>
            <w:tcW w:w="3275" w:type="dxa"/>
          </w:tcPr>
          <w:p w:rsidR="00FB71AF" w:rsidRDefault="00FB71AF" w:rsidP="00FB71AF"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FB71AF" w:rsidRDefault="00FB71AF" w:rsidP="00FB71AF">
            <w:r>
              <w:t>В случае отсутствия связи:</w:t>
            </w:r>
          </w:p>
          <w:p w:rsidR="005D65C5" w:rsidRDefault="005A2660">
            <w:hyperlink r:id="rId9" w:history="1">
              <w:r w:rsidR="00FB71AF" w:rsidRPr="008715EE">
                <w:rPr>
                  <w:rStyle w:val="a4"/>
                </w:rPr>
                <w:t>https://youtu.be/QIfZjS67bRY</w:t>
              </w:r>
            </w:hyperlink>
            <w:r w:rsidR="00FB71AF">
              <w:t xml:space="preserve"> </w:t>
            </w:r>
          </w:p>
          <w:p w:rsidR="00FB71AF" w:rsidRDefault="00FB71AF">
            <w:r>
              <w:t xml:space="preserve">с. 84-85, </w:t>
            </w:r>
          </w:p>
          <w:p w:rsidR="00FB71AF" w:rsidRDefault="00FB71AF">
            <w:r>
              <w:t>Письменно упр. 17</w:t>
            </w:r>
            <w:r w:rsidR="00952AAF">
              <w:t>1, 172.</w:t>
            </w:r>
          </w:p>
        </w:tc>
        <w:tc>
          <w:tcPr>
            <w:tcW w:w="1480" w:type="dxa"/>
          </w:tcPr>
          <w:p w:rsidR="005D65C5" w:rsidRDefault="00952AAF">
            <w:r>
              <w:t>С. 84 упр. 170</w:t>
            </w:r>
            <w:r w:rsidR="00AA23B1">
              <w:t>.</w:t>
            </w:r>
          </w:p>
          <w:p w:rsidR="00AA23B1" w:rsidRDefault="008640F1">
            <w:r>
              <w:t>Правила</w:t>
            </w:r>
            <w:r w:rsidR="00AA23B1">
              <w:t xml:space="preserve"> с. 85 выучить.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/>
        </w:tc>
        <w:tc>
          <w:tcPr>
            <w:tcW w:w="1035" w:type="dxa"/>
          </w:tcPr>
          <w:p w:rsidR="005D65C5" w:rsidRDefault="003414BE" w:rsidP="005D65C5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5D65C5" w:rsidRDefault="005D65C5">
            <w:r>
              <w:t xml:space="preserve">12.10 – 12.40 </w:t>
            </w:r>
          </w:p>
        </w:tc>
        <w:tc>
          <w:tcPr>
            <w:tcW w:w="1958" w:type="dxa"/>
          </w:tcPr>
          <w:p w:rsidR="005D65C5" w:rsidRDefault="003A1D2C">
            <w:r>
              <w:t>Самостоятельная работа</w:t>
            </w:r>
          </w:p>
        </w:tc>
        <w:tc>
          <w:tcPr>
            <w:tcW w:w="1985" w:type="dxa"/>
          </w:tcPr>
          <w:p w:rsidR="001E2C3A" w:rsidRDefault="001E2C3A" w:rsidP="001E2C3A">
            <w:r>
              <w:t>чтение</w:t>
            </w:r>
          </w:p>
          <w:p w:rsidR="001E2C3A" w:rsidRDefault="001E2C3A" w:rsidP="001E2C3A">
            <w:r>
              <w:t>Учитель</w:t>
            </w:r>
          </w:p>
          <w:p w:rsidR="005D65C5" w:rsidRDefault="001E2C3A" w:rsidP="001E2C3A">
            <w:r>
              <w:t>Буряк М.</w:t>
            </w:r>
            <w:proofErr w:type="gramStart"/>
            <w:r>
              <w:t>В</w:t>
            </w:r>
            <w:proofErr w:type="gramEnd"/>
          </w:p>
        </w:tc>
        <w:tc>
          <w:tcPr>
            <w:tcW w:w="2835" w:type="dxa"/>
          </w:tcPr>
          <w:p w:rsidR="005D65C5" w:rsidRDefault="009E346A">
            <w:r>
              <w:t>Обобщение по разделу «Поэтическая тетрадь»</w:t>
            </w:r>
          </w:p>
        </w:tc>
        <w:tc>
          <w:tcPr>
            <w:tcW w:w="3275" w:type="dxa"/>
          </w:tcPr>
          <w:p w:rsidR="005D65C5" w:rsidRDefault="009E346A">
            <w:r>
              <w:t>С. 126</w:t>
            </w:r>
          </w:p>
        </w:tc>
        <w:tc>
          <w:tcPr>
            <w:tcW w:w="1480" w:type="dxa"/>
          </w:tcPr>
          <w:p w:rsidR="005D65C5" w:rsidRDefault="009E346A">
            <w:r>
              <w:t xml:space="preserve">Ответы письменно через </w:t>
            </w:r>
            <w:r>
              <w:rPr>
                <w:lang w:val="en-US"/>
              </w:rPr>
              <w:lastRenderedPageBreak/>
              <w:t>WhatsApp</w:t>
            </w:r>
          </w:p>
        </w:tc>
      </w:tr>
    </w:tbl>
    <w:p w:rsidR="00A46167" w:rsidRDefault="00A46167" w:rsidP="00A46167">
      <w:pPr>
        <w:pStyle w:val="msonormalbullet2gifbullet3gif"/>
        <w:spacing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083D5F" w:rsidTr="006010B9">
        <w:tc>
          <w:tcPr>
            <w:tcW w:w="349" w:type="dxa"/>
            <w:vMerge w:val="restart"/>
            <w:textDirection w:val="btLr"/>
          </w:tcPr>
          <w:p w:rsidR="00083D5F" w:rsidRPr="009E2842" w:rsidRDefault="001E2C3A" w:rsidP="001E2C3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083D5F" w:rsidRDefault="00083D5F" w:rsidP="006010B9">
            <w:r>
              <w:t>Внеурочное занятие</w:t>
            </w:r>
          </w:p>
        </w:tc>
        <w:tc>
          <w:tcPr>
            <w:tcW w:w="1869" w:type="dxa"/>
          </w:tcPr>
          <w:p w:rsidR="00083D5F" w:rsidRDefault="00083D5F" w:rsidP="006010B9">
            <w:r>
              <w:t>время</w:t>
            </w:r>
          </w:p>
        </w:tc>
        <w:tc>
          <w:tcPr>
            <w:tcW w:w="1958" w:type="dxa"/>
          </w:tcPr>
          <w:p w:rsidR="00083D5F" w:rsidRDefault="00083D5F" w:rsidP="006010B9">
            <w:r>
              <w:t>способ</w:t>
            </w:r>
          </w:p>
        </w:tc>
        <w:tc>
          <w:tcPr>
            <w:tcW w:w="1985" w:type="dxa"/>
          </w:tcPr>
          <w:p w:rsidR="00083D5F" w:rsidRDefault="00083D5F" w:rsidP="006010B9">
            <w:r>
              <w:t>занятие</w:t>
            </w:r>
          </w:p>
        </w:tc>
        <w:tc>
          <w:tcPr>
            <w:tcW w:w="2835" w:type="dxa"/>
          </w:tcPr>
          <w:p w:rsidR="00083D5F" w:rsidRDefault="00083D5F" w:rsidP="006010B9">
            <w:r>
              <w:t>Тема занятия</w:t>
            </w:r>
          </w:p>
        </w:tc>
        <w:tc>
          <w:tcPr>
            <w:tcW w:w="3275" w:type="dxa"/>
          </w:tcPr>
          <w:p w:rsidR="00083D5F" w:rsidRDefault="00083D5F" w:rsidP="006010B9">
            <w:r>
              <w:t>ресурс</w:t>
            </w:r>
          </w:p>
        </w:tc>
        <w:tc>
          <w:tcPr>
            <w:tcW w:w="1480" w:type="dxa"/>
          </w:tcPr>
          <w:p w:rsidR="00083D5F" w:rsidRDefault="00083D5F" w:rsidP="006010B9"/>
        </w:tc>
      </w:tr>
      <w:tr w:rsidR="00083D5F" w:rsidTr="006010B9">
        <w:tc>
          <w:tcPr>
            <w:tcW w:w="349" w:type="dxa"/>
            <w:vMerge/>
          </w:tcPr>
          <w:p w:rsidR="00083D5F" w:rsidRDefault="00083D5F" w:rsidP="006010B9"/>
        </w:tc>
        <w:tc>
          <w:tcPr>
            <w:tcW w:w="1035" w:type="dxa"/>
          </w:tcPr>
          <w:p w:rsidR="00083D5F" w:rsidRDefault="001E2C3A" w:rsidP="006010B9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083D5F" w:rsidRDefault="007274F9" w:rsidP="006010B9">
            <w:r>
              <w:t>13.50 – 14.2</w:t>
            </w:r>
            <w:r w:rsidR="00083D5F">
              <w:t>0</w:t>
            </w:r>
          </w:p>
        </w:tc>
        <w:tc>
          <w:tcPr>
            <w:tcW w:w="1958" w:type="dxa"/>
          </w:tcPr>
          <w:p w:rsidR="00083D5F" w:rsidRDefault="00083D5F" w:rsidP="006010B9"/>
        </w:tc>
        <w:tc>
          <w:tcPr>
            <w:tcW w:w="1985" w:type="dxa"/>
          </w:tcPr>
          <w:p w:rsidR="00083D5F" w:rsidRDefault="00083D5F" w:rsidP="006010B9"/>
        </w:tc>
        <w:tc>
          <w:tcPr>
            <w:tcW w:w="2835" w:type="dxa"/>
          </w:tcPr>
          <w:p w:rsidR="00083D5F" w:rsidRDefault="00083D5F" w:rsidP="006010B9"/>
        </w:tc>
        <w:tc>
          <w:tcPr>
            <w:tcW w:w="3275" w:type="dxa"/>
          </w:tcPr>
          <w:p w:rsidR="00083D5F" w:rsidRPr="006037D9" w:rsidRDefault="00083D5F" w:rsidP="006010B9"/>
        </w:tc>
        <w:tc>
          <w:tcPr>
            <w:tcW w:w="1480" w:type="dxa"/>
          </w:tcPr>
          <w:p w:rsidR="00083D5F" w:rsidRDefault="00083D5F" w:rsidP="006010B9"/>
        </w:tc>
      </w:tr>
      <w:tr w:rsidR="007274F9" w:rsidTr="006010B9">
        <w:tc>
          <w:tcPr>
            <w:tcW w:w="349" w:type="dxa"/>
          </w:tcPr>
          <w:p w:rsidR="007274F9" w:rsidRDefault="007274F9" w:rsidP="006010B9"/>
        </w:tc>
        <w:tc>
          <w:tcPr>
            <w:tcW w:w="1035" w:type="dxa"/>
          </w:tcPr>
          <w:p w:rsidR="007274F9" w:rsidRDefault="001E2C3A" w:rsidP="006010B9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7274F9" w:rsidRDefault="007274F9" w:rsidP="006010B9">
            <w:r>
              <w:t>14.40 – 15.10</w:t>
            </w:r>
          </w:p>
        </w:tc>
        <w:tc>
          <w:tcPr>
            <w:tcW w:w="1958" w:type="dxa"/>
          </w:tcPr>
          <w:p w:rsidR="007274F9" w:rsidRPr="00B01E30" w:rsidRDefault="007274F9" w:rsidP="00B01E30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4034" w:rsidRDefault="00DB4034" w:rsidP="006010B9"/>
        </w:tc>
        <w:tc>
          <w:tcPr>
            <w:tcW w:w="2835" w:type="dxa"/>
          </w:tcPr>
          <w:p w:rsidR="007274F9" w:rsidRDefault="007274F9" w:rsidP="006010B9"/>
        </w:tc>
        <w:tc>
          <w:tcPr>
            <w:tcW w:w="3275" w:type="dxa"/>
          </w:tcPr>
          <w:p w:rsidR="007274F9" w:rsidRPr="00B01E30" w:rsidRDefault="007274F9" w:rsidP="00B01E30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7274F9" w:rsidRDefault="007274F9" w:rsidP="006010B9"/>
        </w:tc>
      </w:tr>
    </w:tbl>
    <w:p w:rsidR="00B01E30" w:rsidRDefault="00B01E30" w:rsidP="00B01E30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083D5F" w:rsidRDefault="00083D5F" w:rsidP="00596551"/>
    <w:sectPr w:rsidR="00083D5F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37F5A"/>
    <w:rsid w:val="00083D5F"/>
    <w:rsid w:val="00166938"/>
    <w:rsid w:val="001E2C3A"/>
    <w:rsid w:val="00285009"/>
    <w:rsid w:val="002A06BF"/>
    <w:rsid w:val="002A17E0"/>
    <w:rsid w:val="002A593E"/>
    <w:rsid w:val="002D65E8"/>
    <w:rsid w:val="003414BE"/>
    <w:rsid w:val="003933C9"/>
    <w:rsid w:val="003A1D2C"/>
    <w:rsid w:val="00456488"/>
    <w:rsid w:val="00482523"/>
    <w:rsid w:val="004C14D6"/>
    <w:rsid w:val="00596551"/>
    <w:rsid w:val="005A21C3"/>
    <w:rsid w:val="005A2660"/>
    <w:rsid w:val="005C3E57"/>
    <w:rsid w:val="005D65C5"/>
    <w:rsid w:val="006037D9"/>
    <w:rsid w:val="00660CAF"/>
    <w:rsid w:val="006A4026"/>
    <w:rsid w:val="006E3C1C"/>
    <w:rsid w:val="006E51C5"/>
    <w:rsid w:val="0070082E"/>
    <w:rsid w:val="007274F9"/>
    <w:rsid w:val="0077717B"/>
    <w:rsid w:val="007F411A"/>
    <w:rsid w:val="00813070"/>
    <w:rsid w:val="008640F1"/>
    <w:rsid w:val="008E3A39"/>
    <w:rsid w:val="008E5D22"/>
    <w:rsid w:val="00952AAF"/>
    <w:rsid w:val="009852E3"/>
    <w:rsid w:val="009E2842"/>
    <w:rsid w:val="009E346A"/>
    <w:rsid w:val="00A46167"/>
    <w:rsid w:val="00A6043C"/>
    <w:rsid w:val="00A8771B"/>
    <w:rsid w:val="00AA23B1"/>
    <w:rsid w:val="00B01E30"/>
    <w:rsid w:val="00B03C30"/>
    <w:rsid w:val="00B217C3"/>
    <w:rsid w:val="00B5329E"/>
    <w:rsid w:val="00B55989"/>
    <w:rsid w:val="00BF0604"/>
    <w:rsid w:val="00C00D58"/>
    <w:rsid w:val="00DB4034"/>
    <w:rsid w:val="00DE4EF7"/>
    <w:rsid w:val="00E064AC"/>
    <w:rsid w:val="00E43032"/>
    <w:rsid w:val="00EA6AFF"/>
    <w:rsid w:val="00EB789E"/>
    <w:rsid w:val="00FB71AF"/>
    <w:rsid w:val="00FC5E49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paragraph" w:customStyle="1" w:styleId="msonormalbullet1gif">
    <w:name w:val="msonormalbullet1.gif"/>
    <w:basedOn w:val="a"/>
    <w:rsid w:val="00A4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A4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4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paragraph" w:customStyle="1" w:styleId="msonormalbullet1gif">
    <w:name w:val="msonormalbullet1.gif"/>
    <w:basedOn w:val="a"/>
    <w:rsid w:val="00A4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A4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4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cYle7sg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pDRmjhnw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dBf7EQG2BM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IlDglj1nV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IfZjS67b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2020-04-07T15:46:00Z</dcterms:created>
  <dcterms:modified xsi:type="dcterms:W3CDTF">2020-04-07T15:46:00Z</dcterms:modified>
</cp:coreProperties>
</file>