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342" w:rsidRPr="00375342" w:rsidRDefault="00375342" w:rsidP="00724B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342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Психологическая поддержка выпускникам, сдающим ЕГЭ.</w:t>
      </w:r>
    </w:p>
    <w:p w:rsidR="00375342" w:rsidRPr="00375342" w:rsidRDefault="00375342" w:rsidP="00724B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342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Советы родителям.</w:t>
      </w:r>
    </w:p>
    <w:p w:rsidR="00375342" w:rsidRPr="00375342" w:rsidRDefault="00375342" w:rsidP="00375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Выпускные экзамены — один из важнейших этапов в жизни человека, во</w:t>
      </w:r>
    </w:p>
    <w:p w:rsidR="00375342" w:rsidRPr="00375342" w:rsidRDefault="00375342" w:rsidP="00375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многом определяющий будущее. Современным старшеклассникам предстоит</w:t>
      </w:r>
      <w:r w:rsidR="001C50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итоговая аттестация в форме Единого Государственного Экзамена, который</w:t>
      </w:r>
      <w:r w:rsidR="001C50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вызывает неоднозначные чувства у ребят и родителей. Больше того, ЕГЭ — это</w:t>
      </w:r>
      <w:r w:rsidR="001C50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сразу два экзамена: выпускной и вступительный, что повышает его субъективную</w:t>
      </w:r>
    </w:p>
    <w:p w:rsidR="00375342" w:rsidRPr="00375342" w:rsidRDefault="00375342" w:rsidP="00375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значимость, а, соответственно, уровень тревоги. В этот период старшеклассники,</w:t>
      </w:r>
      <w:r w:rsidR="001C50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несмотря на видимость взрослости, как никогда нуждаются в помощи и поддержке</w:t>
      </w:r>
      <w:r w:rsidR="001C50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 стороны родителей.</w:t>
      </w:r>
    </w:p>
    <w:p w:rsidR="00375342" w:rsidRPr="00375342" w:rsidRDefault="00375342" w:rsidP="00375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Отличие ЕГЭ от традиционного экзамена в том, что выпускнику не</w:t>
      </w:r>
    </w:p>
    <w:p w:rsidR="00375342" w:rsidRPr="00375342" w:rsidRDefault="00375342" w:rsidP="00375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предлагается определенный перечень тем и вопросов, а требуется знание всего</w:t>
      </w:r>
      <w:r w:rsidR="001C50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учебного материала. Такая ситуация часто вызывает излишнее волнение у</w:t>
      </w:r>
      <w:r w:rsidR="001C50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подростков, так как им кажется, что объем материала очень большой, они не успеют</w:t>
      </w:r>
      <w:r w:rsidR="001C50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все выучить к экзамену. Для того чтобы задача стала более реальной, ребятам</w:t>
      </w:r>
      <w:r w:rsidR="001C50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нужна помощь в распределении материала, определении ежедневной нагрузки.</w:t>
      </w:r>
    </w:p>
    <w:p w:rsidR="00375342" w:rsidRPr="00375342" w:rsidRDefault="00375342" w:rsidP="00375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Руководство ВУЗов советует старшеклассникам сдавать как можно большее</w:t>
      </w:r>
      <w:r w:rsidR="001C50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количество предметов, что повышает шансы поступления в ВУЗ за счет выбора</w:t>
      </w:r>
      <w:r w:rsidR="001C50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факультета. Здесь следует отметить, что чрезмерная нагрузка на подростка и</w:t>
      </w:r>
      <w:r w:rsidR="001C50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«расп</w:t>
      </w:r>
      <w:r w:rsidR="001C50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ыление» усилий может привести к </w:t>
      </w: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снижению реального результата на</w:t>
      </w:r>
      <w:r w:rsidR="001C50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экзамене.</w:t>
      </w:r>
    </w:p>
    <w:p w:rsidR="00375342" w:rsidRPr="00375342" w:rsidRDefault="00375342" w:rsidP="00375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Сама процедура Единого Государственного Экзамена может вызывать</w:t>
      </w:r>
    </w:p>
    <w:p w:rsidR="00375342" w:rsidRPr="00375342" w:rsidRDefault="00375342" w:rsidP="00375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специфические трудности у отдельных категорий выпускников. Например,</w:t>
      </w:r>
      <w:r w:rsidR="001C50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подросткам </w:t>
      </w:r>
      <w:r w:rsidRPr="00375342">
        <w:rPr>
          <w:rFonts w:ascii="Times New Roman" w:eastAsia="Times New Roman" w:hAnsi="Times New Roman" w:cs="Times New Roman"/>
          <w:b/>
          <w:bCs/>
          <w:color w:val="000081"/>
          <w:sz w:val="27"/>
          <w:szCs w:val="27"/>
          <w:lang w:eastAsia="ru-RU"/>
        </w:rPr>
        <w:t>со слабой нервной системой </w:t>
      </w: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трудно поддерживать высокий уровень</w:t>
      </w:r>
      <w:r w:rsidR="001C50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работоспособности в течение всего экзамена, у </w:t>
      </w:r>
      <w:r w:rsidRPr="00375342">
        <w:rPr>
          <w:rFonts w:ascii="Times New Roman" w:eastAsia="Times New Roman" w:hAnsi="Times New Roman" w:cs="Times New Roman"/>
          <w:b/>
          <w:bCs/>
          <w:color w:val="000081"/>
          <w:sz w:val="27"/>
          <w:szCs w:val="27"/>
          <w:lang w:eastAsia="ru-RU"/>
        </w:rPr>
        <w:t>тревожных ребят </w:t>
      </w: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вызывает</w:t>
      </w:r>
      <w:r w:rsidR="001C50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напряжение сам факт ограниченного времени. Кроме того, для тех ребят, которые</w:t>
      </w:r>
      <w:r w:rsidR="001C50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склонны легче воспринимать информацию на слух, эту задачу усложняет</w:t>
      </w:r>
    </w:p>
    <w:p w:rsidR="00375342" w:rsidRPr="00375342" w:rsidRDefault="00375342" w:rsidP="00375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визуальная форма заданий. Родителям следует учитывать индивидуальные</w:t>
      </w:r>
      <w:r w:rsidR="001C50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особенности своего ребенка, возможно обратиться за помощью к соответствующим</w:t>
      </w:r>
      <w:r w:rsidR="001C50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специалистам.</w:t>
      </w:r>
    </w:p>
    <w:p w:rsidR="00375342" w:rsidRPr="00375342" w:rsidRDefault="00375342" w:rsidP="00375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Главное условие успешной сдачи ЕГЭ — разработать индивидуальную</w:t>
      </w:r>
    </w:p>
    <w:p w:rsidR="00375342" w:rsidRPr="00375342" w:rsidRDefault="00375342" w:rsidP="00375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стратегию подготовки, то есть найти те приемы и способы, которые в эффективны</w:t>
      </w:r>
      <w:r w:rsidR="001C50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полезны для вашего ребенка, позволяют ему добиться наилучших результатов на</w:t>
      </w:r>
      <w:r w:rsidR="001C50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1C50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экзамене. Для этого ему </w:t>
      </w: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необходимо </w:t>
      </w:r>
      <w:r w:rsidRPr="00375342">
        <w:rPr>
          <w:rFonts w:ascii="Times New Roman" w:eastAsia="Times New Roman" w:hAnsi="Times New Roman" w:cs="Times New Roman"/>
          <w:b/>
          <w:bCs/>
          <w:color w:val="000081"/>
          <w:sz w:val="27"/>
          <w:szCs w:val="27"/>
          <w:lang w:eastAsia="ru-RU"/>
        </w:rPr>
        <w:t>осознание своих сильных и слабых</w:t>
      </w:r>
      <w:r w:rsidR="001C50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375342">
        <w:rPr>
          <w:rFonts w:ascii="Times New Roman" w:eastAsia="Times New Roman" w:hAnsi="Times New Roman" w:cs="Times New Roman"/>
          <w:b/>
          <w:bCs/>
          <w:color w:val="000081"/>
          <w:sz w:val="27"/>
          <w:szCs w:val="27"/>
          <w:lang w:eastAsia="ru-RU"/>
        </w:rPr>
        <w:t>сторон</w:t>
      </w:r>
      <w:r w:rsidRPr="0037534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, </w:t>
      </w: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опыт принятия решений, понимание своего стиля учебной деятельности,</w:t>
      </w:r>
    </w:p>
    <w:p w:rsidR="00375342" w:rsidRPr="00375342" w:rsidRDefault="00375342" w:rsidP="00375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умение максимально использовать ресурсы собственной памяти, особенности</w:t>
      </w:r>
      <w:r w:rsidR="001C50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мышления и работоспособности, а также уверенность в собственных силах и</w:t>
      </w:r>
      <w:r w:rsidR="001C50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установка на успех.</w:t>
      </w:r>
    </w:p>
    <w:p w:rsidR="00375342" w:rsidRPr="00375342" w:rsidRDefault="00375342" w:rsidP="00375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Именно родители могут помочь своему одиннадцатикласснику наиболее</w:t>
      </w:r>
    </w:p>
    <w:p w:rsidR="00375342" w:rsidRPr="00375342" w:rsidRDefault="00375342" w:rsidP="00375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эффективно распорядиться временем и силами при подготовке к ЕГЭ. Помощь</w:t>
      </w:r>
      <w:r w:rsidR="001C50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взрослых очень важна, поскольку человеку, кроме всего прочего, необходима еще и</w:t>
      </w:r>
    </w:p>
    <w:p w:rsidR="00375342" w:rsidRPr="00375342" w:rsidRDefault="00375342" w:rsidP="00375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психологическая готовность к ситуации сдачи серьезных экзаменов. Согласитесь,</w:t>
      </w:r>
      <w:r w:rsidR="001C50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что каждый, кто, сдает экзамены, независимо от их результата, постигает самую</w:t>
      </w:r>
      <w:r w:rsidR="001C50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важную в жизни науку — умение не сдаваться в трудной ситуации, а провалившись</w:t>
      </w:r>
    </w:p>
    <w:p w:rsidR="00375342" w:rsidRPr="00375342" w:rsidRDefault="00375342" w:rsidP="00375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3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375342">
        <w:rPr>
          <w:rFonts w:ascii="Times New Roman" w:eastAsia="Times New Roman" w:hAnsi="Times New Roman" w:cs="Times New Roman"/>
          <w:b/>
          <w:bCs/>
          <w:color w:val="000081"/>
          <w:sz w:val="27"/>
          <w:szCs w:val="27"/>
          <w:lang w:eastAsia="ru-RU"/>
        </w:rPr>
        <w:t>вдохнуть полной грудью и идти дальше.</w:t>
      </w:r>
    </w:p>
    <w:p w:rsidR="00375342" w:rsidRPr="00375342" w:rsidRDefault="00375342" w:rsidP="00375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3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A7"/>
      </w:r>
      <w:r w:rsidRPr="003753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20"/>
      </w: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Задолго до экзаменов обсудите с ребенком, что именно ему придется сдавать,</w:t>
      </w:r>
      <w:r w:rsidR="001C50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какие дисциплины кажутся ему наиболее сложными, почему? Эта информация</w:t>
      </w:r>
      <w:r w:rsidR="001C50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поможет совместно создать план подготовки — на какие предметы придется</w:t>
      </w:r>
      <w:r w:rsidR="001C50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потратить больше времени, а что требует только повторения.</w:t>
      </w:r>
    </w:p>
    <w:p w:rsidR="00375342" w:rsidRPr="00375342" w:rsidRDefault="00375342" w:rsidP="00375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3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A7"/>
      </w:r>
      <w:r w:rsidRPr="003753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20"/>
      </w: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Определите вместе с ребенком его «золотые часы» («жаворонок» он или</w:t>
      </w:r>
      <w:r w:rsidR="001C50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«сова»). Сложные темы лучше изучать в часы подъема, хорошо знакомые — в часы</w:t>
      </w:r>
      <w:r w:rsidR="00724B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спада.</w:t>
      </w:r>
    </w:p>
    <w:p w:rsidR="00375342" w:rsidRPr="00375342" w:rsidRDefault="00375342" w:rsidP="00375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3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A7"/>
      </w:r>
      <w:r w:rsidRPr="003753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20"/>
      </w: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Прочитайте список вопросов к экзамену. Не стесняйтесь признаться ребенку,</w:t>
      </w:r>
      <w:r w:rsidR="00724B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что уже не очень хорошо помните большинство разделов школьной программы.</w:t>
      </w:r>
    </w:p>
    <w:p w:rsidR="00375342" w:rsidRPr="00375342" w:rsidRDefault="00375342" w:rsidP="00375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Пусть он просветит вас по тем или иным темам, а вы задавайте вопросы. Чем</w:t>
      </w:r>
      <w:r w:rsidR="00724B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больше он успеет вам рассказать, тем лучше.</w:t>
      </w:r>
    </w:p>
    <w:p w:rsidR="00375342" w:rsidRPr="00375342" w:rsidRDefault="00375342" w:rsidP="00375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3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A7"/>
      </w:r>
      <w:r w:rsidRPr="003753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20"/>
      </w: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Договоритесь с ребенком, что вечером накануне экзамена он прекратит</w:t>
      </w:r>
    </w:p>
    <w:p w:rsidR="00375342" w:rsidRPr="00375342" w:rsidRDefault="00375342" w:rsidP="00375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подготовку, прогуляется, искупается и ляжет спать вовремя. Последние двенадцать</w:t>
      </w:r>
      <w:r w:rsidR="00724B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часов должны уйти на подготовку организма, а не знаний.</w:t>
      </w:r>
    </w:p>
    <w:p w:rsidR="00375342" w:rsidRPr="00375342" w:rsidRDefault="00375342" w:rsidP="00375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3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A7"/>
      </w:r>
      <w:r w:rsidRPr="003753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20"/>
      </w: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Обсудите вопрос о пользе и вреде шпаргалок. Во-первых, ребенку будет</w:t>
      </w:r>
      <w:r w:rsidR="00724B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интересно знать ваше мнение на этот счет (возможно, он даже удивится, что вы</w:t>
      </w:r>
      <w:r w:rsidR="00724B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тоже пользовались шпаргалками и вообще знаете, что это такое). Во-вторых,</w:t>
      </w:r>
      <w:r w:rsidR="00724B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необходимо помочь ребенку понять, что доставать шпаргалку имеет смысл только</w:t>
      </w:r>
      <w:r w:rsidR="00724B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тогда, когда он не знает вообще ничего. Если ему кажется, что, ознакомившись с</w:t>
      </w:r>
      <w:r w:rsidR="00724B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содержанием шпаргалки, он сможет получить отметку лучше, рисковать не стоит. В</w:t>
      </w:r>
      <w:r w:rsidR="00724B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любом случае помочь человеку может только та шпаргалка, что написана его</w:t>
      </w:r>
    </w:p>
    <w:p w:rsidR="00375342" w:rsidRPr="00375342" w:rsidRDefault="00375342" w:rsidP="00375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собственной рукой.</w:t>
      </w:r>
    </w:p>
    <w:p w:rsidR="00375342" w:rsidRPr="00375342" w:rsidRDefault="00375342" w:rsidP="00375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3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A7"/>
      </w:r>
      <w:r w:rsidRPr="003753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20"/>
      </w: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выходной, когда вы никуда не торопитесь, устройте ребенку репетицию</w:t>
      </w:r>
      <w:r w:rsidR="00724B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письменного экзамена (ЕГЭ). Проследите, чтобы его не отвлекали телефон или</w:t>
      </w:r>
      <w:r w:rsidR="00724B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родственники. Остановите испытание, дайте школьнику отдохнуть и проверьте</w:t>
      </w:r>
      <w:r w:rsidR="00724B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вместе с ним правильность выполнения заданий. Постарайтесь исправить ошибки и</w:t>
      </w:r>
    </w:p>
    <w:p w:rsidR="00375342" w:rsidRPr="00375342" w:rsidRDefault="00375342" w:rsidP="00375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обсудить, почему они возникли. Поговорите и об ощущениях, возникших в ходе</w:t>
      </w:r>
      <w:r w:rsidR="00724B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домашнего экзамена: было ли ему забавно или неуютно, удалось ли сосредоточиться</w:t>
      </w:r>
      <w:r w:rsidR="00724B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задании и не отвлекаться?</w:t>
      </w:r>
    </w:p>
    <w:p w:rsidR="00375342" w:rsidRPr="00375342" w:rsidRDefault="00375342" w:rsidP="00375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3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A7"/>
      </w:r>
      <w:r w:rsidRPr="003753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20"/>
      </w: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Следите за тем, чтобы во время подготовки ребенок регулярно делал короткие</w:t>
      </w:r>
      <w:r w:rsidR="00724B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перерывы. Объясните ему, что отдыхать, не дожидаясь усталости — лучшее</w:t>
      </w:r>
      <w:r w:rsidR="00724B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средство от переутомления. Важно, чтобы одиннадцатиклассник обходился без</w:t>
      </w:r>
      <w:r w:rsidR="00724B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стимуляторов (кофе, крепкого чая), </w:t>
      </w: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нервная система перед экзаменом и так на</w:t>
      </w:r>
      <w:r w:rsidR="00724B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724BF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взводе. Немало вреда </w:t>
      </w:r>
      <w:proofErr w:type="gramStart"/>
      <w:r w:rsidR="00724BF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может </w:t>
      </w: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нанести</w:t>
      </w:r>
      <w:proofErr w:type="gramEnd"/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попытка сосредоточиться над учебниками в</w:t>
      </w:r>
    </w:p>
    <w:p w:rsidR="00375342" w:rsidRPr="00375342" w:rsidRDefault="00375342" w:rsidP="00375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одной комнате с работающим телевизором или радио. Если школьник хочет</w:t>
      </w:r>
      <w:r w:rsidR="00724B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работать под музыку, не надо этому препятствовать, только договоритесь, чтобы это</w:t>
      </w:r>
      <w:r w:rsidR="00724B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была музыка без слов.</w:t>
      </w:r>
    </w:p>
    <w:p w:rsidR="00375342" w:rsidRPr="00375342" w:rsidRDefault="00375342" w:rsidP="00375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3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A7"/>
      </w:r>
      <w:r w:rsidRPr="00375342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20"/>
      </w: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Не тревожьтесь о количестве баллов, которые </w:t>
      </w:r>
      <w:proofErr w:type="spellStart"/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ребѐнок</w:t>
      </w:r>
      <w:proofErr w:type="spellEnd"/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получит на экзамене.</w:t>
      </w:r>
    </w:p>
    <w:p w:rsidR="00375342" w:rsidRPr="00375342" w:rsidRDefault="00375342" w:rsidP="00375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Внушайте ему мысль, что количество баллов не является показателем его</w:t>
      </w:r>
      <w:r w:rsidR="00724B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возможностей.</w:t>
      </w:r>
    </w:p>
    <w:p w:rsidR="00375342" w:rsidRPr="00375342" w:rsidRDefault="00375342" w:rsidP="00375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342">
        <w:rPr>
          <w:rFonts w:ascii="Arial" w:eastAsia="Times New Roman" w:hAnsi="Arial" w:cs="Arial"/>
          <w:color w:val="373737"/>
          <w:sz w:val="21"/>
          <w:szCs w:val="21"/>
          <w:lang w:eastAsia="ru-RU"/>
        </w:rPr>
        <w:sym w:font="Symbol" w:char="F0A7"/>
      </w:r>
      <w:r w:rsidRPr="00375342">
        <w:rPr>
          <w:rFonts w:ascii="Arial" w:eastAsia="Times New Roman" w:hAnsi="Arial" w:cs="Arial"/>
          <w:color w:val="373737"/>
          <w:sz w:val="21"/>
          <w:szCs w:val="21"/>
          <w:lang w:eastAsia="ru-RU"/>
        </w:rPr>
        <w:sym w:font="Symbol" w:char="F020"/>
      </w: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Ознакомьте своего ребенка с эффективными способами </w:t>
      </w:r>
      <w:r w:rsidRPr="00375342">
        <w:rPr>
          <w:rFonts w:ascii="Times New Roman" w:eastAsia="Times New Roman" w:hAnsi="Times New Roman" w:cs="Times New Roman"/>
          <w:b/>
          <w:bCs/>
          <w:color w:val="000081"/>
          <w:sz w:val="27"/>
          <w:szCs w:val="27"/>
          <w:lang w:eastAsia="ru-RU"/>
        </w:rPr>
        <w:t>борьбы со стрессом:</w:t>
      </w:r>
    </w:p>
    <w:p w:rsidR="00375342" w:rsidRPr="00375342" w:rsidRDefault="00375342" w:rsidP="00375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342">
        <w:rPr>
          <w:rFonts w:ascii="Arial" w:eastAsia="Times New Roman" w:hAnsi="Arial" w:cs="Arial"/>
          <w:b/>
          <w:bCs/>
          <w:color w:val="0070C1"/>
          <w:lang w:eastAsia="ru-RU"/>
        </w:rPr>
        <w:t>1. </w:t>
      </w:r>
      <w:proofErr w:type="spellStart"/>
      <w:r w:rsidRPr="00375342">
        <w:rPr>
          <w:rFonts w:ascii="Times New Roman" w:eastAsia="Times New Roman" w:hAnsi="Times New Roman" w:cs="Times New Roman"/>
          <w:b/>
          <w:bCs/>
          <w:color w:val="0070C1"/>
          <w:sz w:val="27"/>
          <w:szCs w:val="27"/>
          <w:lang w:eastAsia="ru-RU"/>
        </w:rPr>
        <w:t>Противострессовое</w:t>
      </w:r>
      <w:proofErr w:type="spellEnd"/>
      <w:r w:rsidRPr="00375342">
        <w:rPr>
          <w:rFonts w:ascii="Times New Roman" w:eastAsia="Times New Roman" w:hAnsi="Times New Roman" w:cs="Times New Roman"/>
          <w:b/>
          <w:bCs/>
          <w:color w:val="0070C1"/>
          <w:sz w:val="27"/>
          <w:szCs w:val="27"/>
          <w:lang w:eastAsia="ru-RU"/>
        </w:rPr>
        <w:t xml:space="preserve"> дыхание. Медленно выполнить глубокий вдох через</w:t>
      </w:r>
    </w:p>
    <w:p w:rsidR="00375342" w:rsidRPr="00375342" w:rsidRDefault="00375342" w:rsidP="00375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342">
        <w:rPr>
          <w:rFonts w:ascii="Times New Roman" w:eastAsia="Times New Roman" w:hAnsi="Times New Roman" w:cs="Times New Roman"/>
          <w:b/>
          <w:bCs/>
          <w:color w:val="0070C1"/>
          <w:sz w:val="27"/>
          <w:szCs w:val="27"/>
          <w:lang w:eastAsia="ru-RU"/>
        </w:rPr>
        <w:t>нос; на пике вдоха на мгновение задержите дыхание, после чего сделайте через</w:t>
      </w:r>
      <w:r w:rsidR="00724B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375342">
        <w:rPr>
          <w:rFonts w:ascii="Times New Roman" w:eastAsia="Times New Roman" w:hAnsi="Times New Roman" w:cs="Times New Roman"/>
          <w:b/>
          <w:bCs/>
          <w:color w:val="0070C1"/>
          <w:sz w:val="27"/>
          <w:szCs w:val="27"/>
          <w:lang w:eastAsia="ru-RU"/>
        </w:rPr>
        <w:t>нос выдох как можно медленнее. Постараться представить, как с каждым</w:t>
      </w:r>
      <w:r w:rsidR="00724B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375342">
        <w:rPr>
          <w:rFonts w:ascii="Times New Roman" w:eastAsia="Times New Roman" w:hAnsi="Times New Roman" w:cs="Times New Roman"/>
          <w:b/>
          <w:bCs/>
          <w:color w:val="0070C1"/>
          <w:sz w:val="27"/>
          <w:szCs w:val="27"/>
          <w:lang w:eastAsia="ru-RU"/>
        </w:rPr>
        <w:t>глубоким вдохом и продолжительным выдохом происходит частичное</w:t>
      </w:r>
      <w:r w:rsidR="00724B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375342">
        <w:rPr>
          <w:rFonts w:ascii="Times New Roman" w:eastAsia="Times New Roman" w:hAnsi="Times New Roman" w:cs="Times New Roman"/>
          <w:b/>
          <w:bCs/>
          <w:color w:val="0070C1"/>
          <w:sz w:val="27"/>
          <w:szCs w:val="27"/>
          <w:lang w:eastAsia="ru-RU"/>
        </w:rPr>
        <w:t>освобождение от стрессового напряжения.</w:t>
      </w:r>
    </w:p>
    <w:p w:rsidR="00375342" w:rsidRPr="00375342" w:rsidRDefault="00375342" w:rsidP="00375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342">
        <w:rPr>
          <w:rFonts w:ascii="Arial" w:eastAsia="Times New Roman" w:hAnsi="Arial" w:cs="Arial"/>
          <w:b/>
          <w:bCs/>
          <w:color w:val="0070C1"/>
          <w:lang w:eastAsia="ru-RU"/>
        </w:rPr>
        <w:t>2. </w:t>
      </w:r>
      <w:r w:rsidRPr="00375342">
        <w:rPr>
          <w:rFonts w:ascii="Times New Roman" w:eastAsia="Times New Roman" w:hAnsi="Times New Roman" w:cs="Times New Roman"/>
          <w:b/>
          <w:bCs/>
          <w:color w:val="0070C1"/>
          <w:sz w:val="27"/>
          <w:szCs w:val="27"/>
          <w:lang w:eastAsia="ru-RU"/>
        </w:rPr>
        <w:t>Минутная релаксация. Расслабить уголки рта, увлажнить губы (язык</w:t>
      </w:r>
    </w:p>
    <w:p w:rsidR="00375342" w:rsidRPr="00375342" w:rsidRDefault="00375342" w:rsidP="00375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342">
        <w:rPr>
          <w:rFonts w:ascii="Times New Roman" w:eastAsia="Times New Roman" w:hAnsi="Times New Roman" w:cs="Times New Roman"/>
          <w:b/>
          <w:bCs/>
          <w:color w:val="0070C1"/>
          <w:sz w:val="27"/>
          <w:szCs w:val="27"/>
          <w:lang w:eastAsia="ru-RU"/>
        </w:rPr>
        <w:t>пусть свободно лежит во рту). Расслабить плечи. Сосредоточиться на</w:t>
      </w:r>
    </w:p>
    <w:p w:rsidR="00375342" w:rsidRPr="00375342" w:rsidRDefault="00375342" w:rsidP="00375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342">
        <w:rPr>
          <w:rFonts w:ascii="Times New Roman" w:eastAsia="Times New Roman" w:hAnsi="Times New Roman" w:cs="Times New Roman"/>
          <w:b/>
          <w:bCs/>
          <w:color w:val="0070C1"/>
          <w:sz w:val="27"/>
          <w:szCs w:val="27"/>
          <w:lang w:eastAsia="ru-RU"/>
        </w:rPr>
        <w:t>выражении своего лица и положении тела.</w:t>
      </w:r>
    </w:p>
    <w:p w:rsidR="00375342" w:rsidRPr="00375342" w:rsidRDefault="00375342" w:rsidP="00375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342">
        <w:rPr>
          <w:rFonts w:ascii="Arial" w:eastAsia="Times New Roman" w:hAnsi="Arial" w:cs="Arial"/>
          <w:b/>
          <w:bCs/>
          <w:color w:val="0070C1"/>
          <w:lang w:eastAsia="ru-RU"/>
        </w:rPr>
        <w:t>3. </w:t>
      </w:r>
      <w:r w:rsidRPr="00375342">
        <w:rPr>
          <w:rFonts w:ascii="Times New Roman" w:eastAsia="Times New Roman" w:hAnsi="Times New Roman" w:cs="Times New Roman"/>
          <w:b/>
          <w:bCs/>
          <w:color w:val="0070C1"/>
          <w:sz w:val="27"/>
          <w:szCs w:val="27"/>
          <w:lang w:eastAsia="ru-RU"/>
        </w:rPr>
        <w:t>Если позволяют обстоятельства, покинуть помещение, в котором возник</w:t>
      </w:r>
    </w:p>
    <w:p w:rsidR="00375342" w:rsidRPr="00375342" w:rsidRDefault="00375342" w:rsidP="00375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342">
        <w:rPr>
          <w:rFonts w:ascii="Times New Roman" w:eastAsia="Times New Roman" w:hAnsi="Times New Roman" w:cs="Times New Roman"/>
          <w:b/>
          <w:bCs/>
          <w:color w:val="0070C1"/>
          <w:sz w:val="27"/>
          <w:szCs w:val="27"/>
          <w:lang w:eastAsia="ru-RU"/>
        </w:rPr>
        <w:t>острый стресс. Перейти в другое место, где никого нет, или выйти на улицу, где</w:t>
      </w:r>
      <w:r w:rsidR="00724B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375342">
        <w:rPr>
          <w:rFonts w:ascii="Times New Roman" w:eastAsia="Times New Roman" w:hAnsi="Times New Roman" w:cs="Times New Roman"/>
          <w:b/>
          <w:bCs/>
          <w:color w:val="0070C1"/>
          <w:sz w:val="27"/>
          <w:szCs w:val="27"/>
          <w:lang w:eastAsia="ru-RU"/>
        </w:rPr>
        <w:t>сможете остаться наедине со своими мыслями.</w:t>
      </w:r>
    </w:p>
    <w:p w:rsidR="00375342" w:rsidRPr="00375342" w:rsidRDefault="00375342" w:rsidP="00375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342">
        <w:rPr>
          <w:rFonts w:ascii="Arial" w:eastAsia="Times New Roman" w:hAnsi="Arial" w:cs="Arial"/>
          <w:b/>
          <w:bCs/>
          <w:color w:val="0070C1"/>
          <w:lang w:eastAsia="ru-RU"/>
        </w:rPr>
        <w:t>4. </w:t>
      </w:r>
      <w:r w:rsidRPr="00375342">
        <w:rPr>
          <w:rFonts w:ascii="Times New Roman" w:eastAsia="Times New Roman" w:hAnsi="Times New Roman" w:cs="Times New Roman"/>
          <w:b/>
          <w:bCs/>
          <w:color w:val="0070C1"/>
          <w:sz w:val="27"/>
          <w:szCs w:val="27"/>
          <w:lang w:eastAsia="ru-RU"/>
        </w:rPr>
        <w:t>Заняться какой</w:t>
      </w:r>
      <w:r w:rsidRPr="00375342">
        <w:rPr>
          <w:rFonts w:ascii="Arial" w:eastAsia="Times New Roman" w:hAnsi="Arial" w:cs="Arial"/>
          <w:b/>
          <w:bCs/>
          <w:color w:val="0070C1"/>
          <w:sz w:val="27"/>
          <w:szCs w:val="27"/>
          <w:lang w:eastAsia="ru-RU"/>
        </w:rPr>
        <w:t>-</w:t>
      </w:r>
      <w:r w:rsidRPr="00375342">
        <w:rPr>
          <w:rFonts w:ascii="Times New Roman" w:eastAsia="Times New Roman" w:hAnsi="Times New Roman" w:cs="Times New Roman"/>
          <w:b/>
          <w:bCs/>
          <w:color w:val="0070C1"/>
          <w:sz w:val="27"/>
          <w:szCs w:val="27"/>
          <w:lang w:eastAsia="ru-RU"/>
        </w:rPr>
        <w:t>нибудь деятельностью, все равно какой. Секрет этого</w:t>
      </w:r>
    </w:p>
    <w:p w:rsidR="00375342" w:rsidRPr="00375342" w:rsidRDefault="00375342" w:rsidP="00375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342">
        <w:rPr>
          <w:rFonts w:ascii="Times New Roman" w:eastAsia="Times New Roman" w:hAnsi="Times New Roman" w:cs="Times New Roman"/>
          <w:b/>
          <w:bCs/>
          <w:color w:val="0070C1"/>
          <w:sz w:val="27"/>
          <w:szCs w:val="27"/>
          <w:lang w:eastAsia="ru-RU"/>
        </w:rPr>
        <w:t>способа прост: любая деятельность, особенно физический труд, в стрессовой</w:t>
      </w:r>
      <w:r w:rsidR="00724B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375342">
        <w:rPr>
          <w:rFonts w:ascii="Times New Roman" w:eastAsia="Times New Roman" w:hAnsi="Times New Roman" w:cs="Times New Roman"/>
          <w:b/>
          <w:bCs/>
          <w:color w:val="0070C1"/>
          <w:sz w:val="27"/>
          <w:szCs w:val="27"/>
          <w:lang w:eastAsia="ru-RU"/>
        </w:rPr>
        <w:t>ситуации служит в роли громоотвода, помогает отвлечься от внутреннего</w:t>
      </w:r>
      <w:r w:rsidR="00724B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375342">
        <w:rPr>
          <w:rFonts w:ascii="Times New Roman" w:eastAsia="Times New Roman" w:hAnsi="Times New Roman" w:cs="Times New Roman"/>
          <w:b/>
          <w:bCs/>
          <w:color w:val="0070C1"/>
          <w:sz w:val="27"/>
          <w:szCs w:val="27"/>
          <w:lang w:eastAsia="ru-RU"/>
        </w:rPr>
        <w:t>напряжения.</w:t>
      </w:r>
    </w:p>
    <w:p w:rsidR="00375342" w:rsidRPr="00375342" w:rsidRDefault="00375342" w:rsidP="00375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342">
        <w:rPr>
          <w:rFonts w:ascii="Arial" w:eastAsia="Times New Roman" w:hAnsi="Arial" w:cs="Arial"/>
          <w:b/>
          <w:bCs/>
          <w:color w:val="0070C1"/>
          <w:lang w:eastAsia="ru-RU"/>
        </w:rPr>
        <w:t>5. </w:t>
      </w:r>
      <w:r w:rsidRPr="00375342">
        <w:rPr>
          <w:rFonts w:ascii="Times New Roman" w:eastAsia="Times New Roman" w:hAnsi="Times New Roman" w:cs="Times New Roman"/>
          <w:b/>
          <w:bCs/>
          <w:color w:val="0070C1"/>
          <w:sz w:val="27"/>
          <w:szCs w:val="27"/>
          <w:lang w:eastAsia="ru-RU"/>
        </w:rPr>
        <w:t xml:space="preserve">Примеры формул достижения цели </w:t>
      </w:r>
      <w:proofErr w:type="spellStart"/>
      <w:r w:rsidRPr="00375342">
        <w:rPr>
          <w:rFonts w:ascii="Times New Roman" w:eastAsia="Times New Roman" w:hAnsi="Times New Roman" w:cs="Times New Roman"/>
          <w:b/>
          <w:bCs/>
          <w:color w:val="0070C1"/>
          <w:sz w:val="27"/>
          <w:szCs w:val="27"/>
          <w:lang w:eastAsia="ru-RU"/>
        </w:rPr>
        <w:t>самопрограммирования</w:t>
      </w:r>
      <w:proofErr w:type="spellEnd"/>
      <w:r w:rsidRPr="00375342">
        <w:rPr>
          <w:rFonts w:ascii="Times New Roman" w:eastAsia="Times New Roman" w:hAnsi="Times New Roman" w:cs="Times New Roman"/>
          <w:b/>
          <w:bCs/>
          <w:color w:val="0070C1"/>
          <w:sz w:val="27"/>
          <w:szCs w:val="27"/>
          <w:lang w:eastAsia="ru-RU"/>
        </w:rPr>
        <w:t>:</w:t>
      </w:r>
    </w:p>
    <w:p w:rsidR="00375342" w:rsidRPr="00375342" w:rsidRDefault="00375342" w:rsidP="00375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342">
        <w:rPr>
          <w:rFonts w:ascii="Times New Roman" w:eastAsia="Times New Roman" w:hAnsi="Times New Roman" w:cs="Times New Roman"/>
          <w:b/>
          <w:bCs/>
          <w:color w:val="0070C1"/>
          <w:sz w:val="27"/>
          <w:szCs w:val="27"/>
          <w:lang w:eastAsia="ru-RU"/>
        </w:rPr>
        <w:t>· Экзамен – лишь только часть моей жизни.</w:t>
      </w:r>
    </w:p>
    <w:p w:rsidR="00375342" w:rsidRPr="00375342" w:rsidRDefault="00375342" w:rsidP="00375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342">
        <w:rPr>
          <w:rFonts w:ascii="Times New Roman" w:eastAsia="Times New Roman" w:hAnsi="Times New Roman" w:cs="Times New Roman"/>
          <w:b/>
          <w:bCs/>
          <w:color w:val="0070C1"/>
          <w:sz w:val="27"/>
          <w:szCs w:val="27"/>
          <w:lang w:eastAsia="ru-RU"/>
        </w:rPr>
        <w:t>· Я умею полностью расслабиться, а потом быстро собраться.</w:t>
      </w:r>
    </w:p>
    <w:p w:rsidR="00375342" w:rsidRPr="00375342" w:rsidRDefault="00375342" w:rsidP="00375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342">
        <w:rPr>
          <w:rFonts w:ascii="Times New Roman" w:eastAsia="Times New Roman" w:hAnsi="Times New Roman" w:cs="Times New Roman"/>
          <w:b/>
          <w:bCs/>
          <w:color w:val="0070C1"/>
          <w:sz w:val="27"/>
          <w:szCs w:val="27"/>
          <w:lang w:eastAsia="ru-RU"/>
        </w:rPr>
        <w:t>· Я могу управлять своими внутренними ощущениями.</w:t>
      </w:r>
    </w:p>
    <w:p w:rsidR="00375342" w:rsidRPr="00375342" w:rsidRDefault="00375342" w:rsidP="00375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342">
        <w:rPr>
          <w:rFonts w:ascii="Times New Roman" w:eastAsia="Times New Roman" w:hAnsi="Times New Roman" w:cs="Times New Roman"/>
          <w:b/>
          <w:bCs/>
          <w:color w:val="0070C1"/>
          <w:sz w:val="27"/>
          <w:szCs w:val="27"/>
          <w:lang w:eastAsia="ru-RU"/>
        </w:rPr>
        <w:t>· Я справлюсь с напряжением в любой момент, когда пожелаю.</w:t>
      </w:r>
    </w:p>
    <w:p w:rsidR="00375342" w:rsidRPr="00375342" w:rsidRDefault="00375342" w:rsidP="00375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342">
        <w:rPr>
          <w:rFonts w:ascii="Times New Roman" w:eastAsia="Times New Roman" w:hAnsi="Times New Roman" w:cs="Times New Roman"/>
          <w:b/>
          <w:bCs/>
          <w:color w:val="0070C1"/>
          <w:sz w:val="27"/>
          <w:szCs w:val="27"/>
          <w:lang w:eastAsia="ru-RU"/>
        </w:rPr>
        <w:t>· Чтобы не случилось, я сделаю все от меня зависящее, чтобы достичь</w:t>
      </w:r>
    </w:p>
    <w:p w:rsidR="00375342" w:rsidRPr="00375342" w:rsidRDefault="00375342" w:rsidP="00375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342">
        <w:rPr>
          <w:rFonts w:ascii="Times New Roman" w:eastAsia="Times New Roman" w:hAnsi="Times New Roman" w:cs="Times New Roman"/>
          <w:b/>
          <w:bCs/>
          <w:color w:val="0070C1"/>
          <w:sz w:val="27"/>
          <w:szCs w:val="27"/>
          <w:lang w:eastAsia="ru-RU"/>
        </w:rPr>
        <w:t>желаемого.</w:t>
      </w:r>
    </w:p>
    <w:p w:rsidR="00375342" w:rsidRPr="00375342" w:rsidRDefault="00375342" w:rsidP="00375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Таким образом, роль родителей в подготовке старшеклассников к ЕГЭ</w:t>
      </w:r>
    </w:p>
    <w:p w:rsidR="00375342" w:rsidRPr="00724BF3" w:rsidRDefault="00375342" w:rsidP="00375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включает в себя не только конкретные действия по поддержке ребенка в период</w:t>
      </w:r>
      <w:r w:rsidR="00724B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экзаменов, но и создание условий для развития здоровой, успешной,</w:t>
      </w:r>
      <w:r w:rsidR="00724B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психологически зрелой личности. И помните: самое главное — это снизить</w:t>
      </w:r>
      <w:r w:rsidR="00724BF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37534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напряжение и тревожность ребенка и обеспечить подходящие условия для занятий.</w:t>
      </w:r>
    </w:p>
    <w:p w:rsidR="001C5087" w:rsidRDefault="001C5087" w:rsidP="00375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1C5087" w:rsidRPr="00375342" w:rsidRDefault="001C5087" w:rsidP="00375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sectPr w:rsidR="001C5087" w:rsidRPr="00375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30312"/>
    <w:multiLevelType w:val="hybridMultilevel"/>
    <w:tmpl w:val="60FE70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B4A"/>
    <w:rsid w:val="001C5087"/>
    <w:rsid w:val="00375342"/>
    <w:rsid w:val="003C4B4A"/>
    <w:rsid w:val="00724BF3"/>
    <w:rsid w:val="00A43903"/>
    <w:rsid w:val="00AE1B89"/>
    <w:rsid w:val="00E6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B1E5B"/>
  <w15:chartTrackingRefBased/>
  <w15:docId w15:val="{0B179873-9F0D-4339-8547-D98AC09D1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87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4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4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6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174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2020-05-18T08:49:00Z</dcterms:created>
  <dcterms:modified xsi:type="dcterms:W3CDTF">2020-05-20T12:35:00Z</dcterms:modified>
</cp:coreProperties>
</file>