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B3" w:rsidRPr="00817EB3" w:rsidRDefault="00817EB3" w:rsidP="000453E5">
      <w:pPr>
        <w:shd w:val="clear" w:color="auto" w:fill="034885"/>
        <w:spacing w:after="150" w:line="450" w:lineRule="atLeast"/>
        <w:ind w:left="-150" w:right="-150"/>
        <w:jc w:val="center"/>
        <w:outlineLvl w:val="1"/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</w:pPr>
      <w:r w:rsidRPr="00817EB3"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  <w:t>Организация работы по минимизации рисков распространения COVID-19</w:t>
      </w:r>
    </w:p>
    <w:p w:rsidR="000453E5" w:rsidRPr="008B0A8E" w:rsidRDefault="000453E5" w:rsidP="000453E5">
      <w:pPr>
        <w:shd w:val="clear" w:color="auto" w:fill="FFFFFF"/>
        <w:spacing w:after="0" w:line="300" w:lineRule="atLeast"/>
        <w:ind w:left="720" w:hanging="720"/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</w:pPr>
      <w:r w:rsidRPr="008B0A8E"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  <w:t>ГБОУ СОШ «ОЦ» пос. Поляков</w:t>
      </w:r>
    </w:p>
    <w:p w:rsidR="000453E5" w:rsidRDefault="000453E5" w:rsidP="00AC44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999999"/>
          <w:sz w:val="24"/>
          <w:szCs w:val="24"/>
          <w:lang w:eastAsia="ru-RU"/>
        </w:rPr>
      </w:pPr>
    </w:p>
    <w:p w:rsidR="00817EB3" w:rsidRPr="00817EB3" w:rsidRDefault="00817EB3" w:rsidP="00817EB3">
      <w:p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7EB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 1 сентября 2020-2021 уче</w:t>
      </w:r>
      <w:r w:rsidR="000453E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бного года обучение в ГБОУ СОШ «ОЦ» пос. Поляков </w:t>
      </w:r>
      <w:r w:rsidRPr="00817EB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начнется в очном формате.</w:t>
      </w:r>
    </w:p>
    <w:p w:rsidR="00817EB3" w:rsidRPr="00817EB3" w:rsidRDefault="00817EB3" w:rsidP="00817EB3">
      <w:p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7E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учреждении будут действовать следующие меры профилактики для защиты учеников и сотрудников от </w:t>
      </w:r>
      <w:proofErr w:type="spellStart"/>
      <w:r w:rsidRPr="00817E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короновируса</w:t>
      </w:r>
      <w:proofErr w:type="spellEnd"/>
      <w:r w:rsidRPr="00817E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817EB3" w:rsidRPr="00817EB3" w:rsidRDefault="00817EB3" w:rsidP="00817EB3">
      <w:p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7E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генеральная уборка помещений перед началом работы и еженедельно,</w:t>
      </w:r>
    </w:p>
    <w:p w:rsidR="00817EB3" w:rsidRPr="00817EB3" w:rsidRDefault="00817EB3" w:rsidP="00817EB3">
      <w:p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7E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ежедневная влажная уборка с применением </w:t>
      </w:r>
      <w:proofErr w:type="spellStart"/>
      <w:r w:rsidRPr="00817E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дез</w:t>
      </w:r>
      <w:proofErr w:type="gramStart"/>
      <w:r w:rsidRPr="00817E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.с</w:t>
      </w:r>
      <w:proofErr w:type="gramEnd"/>
      <w:r w:rsidRPr="00817E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редств</w:t>
      </w:r>
      <w:proofErr w:type="spellEnd"/>
      <w:r w:rsidRPr="00817E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817EB3" w:rsidRPr="00817EB3" w:rsidRDefault="00817EB3" w:rsidP="00817EB3">
      <w:p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7E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мыло и антисептики для рук в туалетах,</w:t>
      </w:r>
    </w:p>
    <w:p w:rsidR="00817EB3" w:rsidRPr="00817EB3" w:rsidRDefault="00817EB3" w:rsidP="00817EB3">
      <w:p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7E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обеззараживание воздуха и проветривание помещений </w:t>
      </w:r>
      <w:proofErr w:type="gramStart"/>
      <w:r w:rsidRPr="00817E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согласно графика</w:t>
      </w:r>
      <w:proofErr w:type="gramEnd"/>
      <w:r w:rsidRPr="00817E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817EB3" w:rsidRPr="00817EB3" w:rsidRDefault="00817EB3" w:rsidP="00817EB3">
      <w:p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7E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Вход в учреждении будет осуществляться п</w:t>
      </w:r>
      <w:r w:rsidR="003C71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утем распределения учащихся по 3</w:t>
      </w:r>
      <w:r w:rsidRPr="00817E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разным </w:t>
      </w:r>
      <w:r w:rsidRPr="00817EB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входам и времени</w:t>
      </w:r>
      <w:r w:rsidRPr="00817E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пребывания в школу</w:t>
      </w:r>
      <w:r w:rsidR="00045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17EB3" w:rsidRPr="00817EB3" w:rsidRDefault="00817EB3" w:rsidP="00817EB3">
      <w:p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7E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входе будет производиться дезинфекция рук и термометрия (норма не выше 37</w:t>
      </w:r>
      <w:r w:rsidRPr="00817EB3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ru-RU"/>
        </w:rPr>
        <w:t>0</w:t>
      </w:r>
      <w:r w:rsidRPr="00817E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С), при обнаружении учащихся с повышенной температурой, администратор изолирует учащегося в отдельное помещение и передает родителям.</w:t>
      </w:r>
    </w:p>
    <w:p w:rsidR="00817EB3" w:rsidRPr="00817EB3" w:rsidRDefault="00817EB3" w:rsidP="00817EB3">
      <w:p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7E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Обучение по всем предметам </w:t>
      </w:r>
      <w:proofErr w:type="gramStart"/>
      <w:r w:rsidRPr="00817E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</w:t>
      </w:r>
      <w:proofErr w:type="gramEnd"/>
      <w:r w:rsidRPr="00817E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проходит в учебном кабинете, закрепленным за классом.</w:t>
      </w:r>
      <w:r w:rsidR="00045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Уроки физической культуры могут проводиться на улице и в спортивном зале.</w:t>
      </w:r>
      <w:r w:rsidRPr="00817E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перемене устанавливается зона отдыха специально для каждого класса</w:t>
      </w:r>
      <w:r w:rsidR="000453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(класса-комплекта)</w:t>
      </w:r>
      <w:r w:rsidRPr="00817E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отдельно таким образом, чтобы классы между собой не пересекались.</w:t>
      </w:r>
    </w:p>
    <w:p w:rsidR="00817EB3" w:rsidRPr="00817EB3" w:rsidRDefault="00817EB3" w:rsidP="00817EB3">
      <w:p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7E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Будет </w:t>
      </w:r>
      <w:proofErr w:type="gramStart"/>
      <w:r w:rsidRPr="00817E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проводится</w:t>
      </w:r>
      <w:proofErr w:type="gramEnd"/>
      <w:r w:rsidRPr="00817E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проветривание рекреации во время уроков и кабинетов во время перемен.</w:t>
      </w:r>
    </w:p>
    <w:p w:rsidR="00817EB3" w:rsidRPr="00817EB3" w:rsidRDefault="00817EB3" w:rsidP="00817EB3">
      <w:p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7E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Массовые мероприятия в учреждении в смешанных коллективах запрещены.</w:t>
      </w:r>
    </w:p>
    <w:p w:rsidR="00817EB3" w:rsidRPr="00817EB3" w:rsidRDefault="00AC44EA" w:rsidP="00817EB3">
      <w:p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5" w:history="1">
        <w:r w:rsidR="00817EB3" w:rsidRPr="00817EB3">
          <w:rPr>
            <w:rFonts w:ascii="Arial" w:eastAsia="Times New Roman" w:hAnsi="Arial" w:cs="Arial"/>
            <w:color w:val="D1670A"/>
            <w:sz w:val="24"/>
            <w:szCs w:val="24"/>
            <w:u w:val="single"/>
            <w:lang w:eastAsia="ru-RU"/>
          </w:rPr>
          <w:t xml:space="preserve">Постановление от 30 июня 2020 г. № 16 "Об утверждении санитарно-эпидемиологических правил </w:t>
        </w:r>
        <w:proofErr w:type="spellStart"/>
        <w:r w:rsidR="00817EB3" w:rsidRPr="00817EB3">
          <w:rPr>
            <w:rFonts w:ascii="Arial" w:eastAsia="Times New Roman" w:hAnsi="Arial" w:cs="Arial"/>
            <w:color w:val="D1670A"/>
            <w:sz w:val="24"/>
            <w:szCs w:val="24"/>
            <w:u w:val="single"/>
            <w:lang w:eastAsia="ru-RU"/>
          </w:rPr>
          <w:t>сп</w:t>
        </w:r>
        <w:proofErr w:type="spellEnd"/>
        <w:r w:rsidR="00817EB3" w:rsidRPr="00817EB3">
          <w:rPr>
            <w:rFonts w:ascii="Arial" w:eastAsia="Times New Roman" w:hAnsi="Arial" w:cs="Arial"/>
            <w:color w:val="D1670A"/>
            <w:sz w:val="24"/>
            <w:szCs w:val="24"/>
            <w:u w:val="single"/>
            <w:lang w:eastAsia="ru-RU"/>
          </w:rPr>
          <w:t xml:space="preserve">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="00817EB3" w:rsidRPr="00817EB3">
          <w:rPr>
            <w:rFonts w:ascii="Arial" w:eastAsia="Times New Roman" w:hAnsi="Arial" w:cs="Arial"/>
            <w:color w:val="D1670A"/>
            <w:sz w:val="24"/>
            <w:szCs w:val="24"/>
            <w:u w:val="single"/>
            <w:lang w:eastAsia="ru-RU"/>
          </w:rPr>
          <w:t>коронавирусной</w:t>
        </w:r>
        <w:proofErr w:type="spellEnd"/>
        <w:r w:rsidR="00817EB3" w:rsidRPr="00817EB3">
          <w:rPr>
            <w:rFonts w:ascii="Arial" w:eastAsia="Times New Roman" w:hAnsi="Arial" w:cs="Arial"/>
            <w:color w:val="D1670A"/>
            <w:sz w:val="24"/>
            <w:szCs w:val="24"/>
            <w:u w:val="single"/>
            <w:lang w:eastAsia="ru-RU"/>
          </w:rPr>
          <w:t xml:space="preserve"> инфекции (covid-19)" действует до 01.01.2021</w:t>
        </w:r>
      </w:hyperlink>
    </w:p>
    <w:p w:rsidR="00817EB3" w:rsidRPr="00817EB3" w:rsidRDefault="00817EB3" w:rsidP="00817EB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7E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</w:t>
      </w:r>
    </w:p>
    <w:p w:rsidR="00041232" w:rsidRDefault="003C7178" w:rsidP="00AC44EA">
      <w:pPr>
        <w:spacing w:after="0"/>
        <w:jc w:val="center"/>
        <w:rPr>
          <w:b/>
          <w:color w:val="FF0000"/>
          <w:sz w:val="36"/>
          <w:szCs w:val="36"/>
        </w:rPr>
      </w:pPr>
      <w:r w:rsidRPr="003C7178">
        <w:rPr>
          <w:b/>
          <w:color w:val="FF0000"/>
          <w:sz w:val="36"/>
          <w:szCs w:val="36"/>
        </w:rPr>
        <w:t>Схема входа в школу</w:t>
      </w:r>
    </w:p>
    <w:p w:rsidR="003C7178" w:rsidRDefault="003C7178" w:rsidP="00AC44EA">
      <w:pPr>
        <w:spacing w:after="0" w:line="240" w:lineRule="auto"/>
        <w:rPr>
          <w:sz w:val="28"/>
          <w:szCs w:val="28"/>
        </w:rPr>
      </w:pPr>
      <w:r w:rsidRPr="003C7178">
        <w:rPr>
          <w:sz w:val="28"/>
          <w:szCs w:val="28"/>
        </w:rPr>
        <w:t xml:space="preserve">Центральный вход </w:t>
      </w:r>
      <w:r>
        <w:rPr>
          <w:sz w:val="28"/>
          <w:szCs w:val="28"/>
        </w:rPr>
        <w:t>– вход учащихся 1-4 классов, 22 человека (с 7.50 до 8.10).</w:t>
      </w:r>
    </w:p>
    <w:p w:rsidR="003C7178" w:rsidRDefault="003C7178" w:rsidP="003C7178">
      <w:pPr>
        <w:spacing w:after="0" w:line="240" w:lineRule="auto"/>
        <w:rPr>
          <w:sz w:val="28"/>
          <w:szCs w:val="28"/>
        </w:rPr>
      </w:pPr>
      <w:r w:rsidRPr="003C7178">
        <w:rPr>
          <w:sz w:val="28"/>
          <w:szCs w:val="28"/>
        </w:rPr>
        <w:t xml:space="preserve">Центральный вход </w:t>
      </w:r>
      <w:r>
        <w:rPr>
          <w:sz w:val="28"/>
          <w:szCs w:val="28"/>
        </w:rPr>
        <w:t xml:space="preserve">– вход </w:t>
      </w:r>
      <w:r>
        <w:rPr>
          <w:sz w:val="28"/>
          <w:szCs w:val="28"/>
        </w:rPr>
        <w:t>учащихся 5-6</w:t>
      </w:r>
      <w:r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>, 22 человека (с 8.10 до 8.25</w:t>
      </w:r>
      <w:r>
        <w:rPr>
          <w:sz w:val="28"/>
          <w:szCs w:val="28"/>
        </w:rPr>
        <w:t>).</w:t>
      </w:r>
    </w:p>
    <w:p w:rsidR="003C7178" w:rsidRDefault="003C7178" w:rsidP="003C71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Запасной</w:t>
      </w:r>
      <w:r w:rsidRPr="003C7178">
        <w:rPr>
          <w:sz w:val="28"/>
          <w:szCs w:val="28"/>
        </w:rPr>
        <w:t xml:space="preserve"> вход</w:t>
      </w:r>
      <w:r>
        <w:rPr>
          <w:sz w:val="28"/>
          <w:szCs w:val="28"/>
        </w:rPr>
        <w:t xml:space="preserve"> с левой стороны здания</w:t>
      </w:r>
      <w:r w:rsidRPr="003C71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вход </w:t>
      </w:r>
      <w:r>
        <w:rPr>
          <w:sz w:val="28"/>
          <w:szCs w:val="28"/>
        </w:rPr>
        <w:t>учащихся 7-11</w:t>
      </w:r>
      <w:r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 xml:space="preserve"> (с 7.5</w:t>
      </w:r>
      <w:r>
        <w:rPr>
          <w:sz w:val="28"/>
          <w:szCs w:val="28"/>
        </w:rPr>
        <w:t>0 до 8.25).</w:t>
      </w:r>
    </w:p>
    <w:p w:rsidR="003C7178" w:rsidRDefault="003C7178" w:rsidP="003C71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Запасной</w:t>
      </w:r>
      <w:r w:rsidRPr="003C7178">
        <w:rPr>
          <w:sz w:val="28"/>
          <w:szCs w:val="28"/>
        </w:rPr>
        <w:t xml:space="preserve"> вход</w:t>
      </w:r>
      <w:r>
        <w:rPr>
          <w:sz w:val="28"/>
          <w:szCs w:val="28"/>
        </w:rPr>
        <w:t xml:space="preserve"> с правой</w:t>
      </w:r>
      <w:r>
        <w:rPr>
          <w:sz w:val="28"/>
          <w:szCs w:val="28"/>
        </w:rPr>
        <w:t xml:space="preserve"> стороны здани</w:t>
      </w:r>
      <w:proofErr w:type="gramStart"/>
      <w:r>
        <w:rPr>
          <w:sz w:val="28"/>
          <w:szCs w:val="28"/>
        </w:rPr>
        <w:t>я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в актовом зале) </w:t>
      </w:r>
      <w:r w:rsidRPr="003C71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вход </w:t>
      </w:r>
      <w:r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 (с 7.50 до 8.25).</w:t>
      </w:r>
      <w:bookmarkStart w:id="0" w:name="_GoBack"/>
      <w:bookmarkEnd w:id="0"/>
    </w:p>
    <w:p w:rsidR="003C7178" w:rsidRPr="003C7178" w:rsidRDefault="003C7178" w:rsidP="003C7178">
      <w:pPr>
        <w:rPr>
          <w:sz w:val="28"/>
          <w:szCs w:val="28"/>
        </w:rPr>
      </w:pPr>
    </w:p>
    <w:sectPr w:rsidR="003C7178" w:rsidRPr="003C7178" w:rsidSect="00AC44E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B3"/>
    <w:rsid w:val="00041232"/>
    <w:rsid w:val="000453E5"/>
    <w:rsid w:val="003C7178"/>
    <w:rsid w:val="00817EB3"/>
    <w:rsid w:val="00AC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7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7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EB3"/>
    <w:rPr>
      <w:b/>
      <w:bCs/>
    </w:rPr>
  </w:style>
  <w:style w:type="character" w:styleId="a5">
    <w:name w:val="Hyperlink"/>
    <w:basedOn w:val="a0"/>
    <w:uiPriority w:val="99"/>
    <w:semiHidden/>
    <w:unhideWhenUsed/>
    <w:rsid w:val="00817EB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7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7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EB3"/>
    <w:rPr>
      <w:b/>
      <w:bCs/>
    </w:rPr>
  </w:style>
  <w:style w:type="character" w:styleId="a5">
    <w:name w:val="Hyperlink"/>
    <w:basedOn w:val="a0"/>
    <w:uiPriority w:val="99"/>
    <w:semiHidden/>
    <w:unhideWhenUsed/>
    <w:rsid w:val="00817EB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4907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40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007030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даша</cp:lastModifiedBy>
  <cp:revision>2</cp:revision>
  <cp:lastPrinted>2020-08-25T17:25:00Z</cp:lastPrinted>
  <dcterms:created xsi:type="dcterms:W3CDTF">2020-08-25T18:46:00Z</dcterms:created>
  <dcterms:modified xsi:type="dcterms:W3CDTF">2020-08-25T18:46:00Z</dcterms:modified>
</cp:coreProperties>
</file>