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2" w:rsidRPr="004B1BAE" w:rsidRDefault="00F94502" w:rsidP="00F94502">
      <w:pPr>
        <w:widowControl w:val="0"/>
        <w:autoSpaceDE w:val="0"/>
        <w:autoSpaceDN w:val="0"/>
        <w:spacing w:before="68"/>
        <w:ind w:left="7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химии для 8-9 классов.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spacing w:before="6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</w:t>
      </w:r>
    </w:p>
    <w:p w:rsidR="00F94502" w:rsidRPr="002D184F" w:rsidRDefault="00F94502" w:rsidP="00F94502">
      <w:pPr>
        <w:tabs>
          <w:tab w:val="left" w:pos="940"/>
        </w:tabs>
        <w:spacing w:line="238" w:lineRule="auto"/>
        <w:ind w:left="720"/>
        <w:rPr>
          <w:rFonts w:ascii="Times New Roman" w:eastAsia="Times New Roman" w:hAnsi="Times New Roman"/>
          <w:sz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Предмет «Химия» входит в обязательную предметную область «Общественно-научные предметы». </w:t>
      </w:r>
      <w:r w:rsidRPr="002D184F">
        <w:rPr>
          <w:rFonts w:ascii="Times New Roman" w:eastAsia="Times New Roman" w:hAnsi="Times New Roman"/>
          <w:sz w:val="24"/>
          <w:szCs w:val="24"/>
        </w:rPr>
        <w:t>Программа базового уровня по предмету «Химия» в 8-9 классах составлена на основе Федерального государственного образовательного стандарта основного общего образования, программы «</w:t>
      </w:r>
      <w:r w:rsidRPr="002D184F">
        <w:rPr>
          <w:rFonts w:ascii="Times New Roman" w:eastAsia="Times New Roman" w:hAnsi="Times New Roman" w:cs="Times New Roman"/>
          <w:sz w:val="24"/>
          <w:szCs w:val="24"/>
        </w:rPr>
        <w:t xml:space="preserve">Химия. 8-11 классы. Рабочие программы по учебникам О.С. Габриеляна. </w:t>
      </w:r>
      <w:proofErr w:type="spellStart"/>
      <w:r w:rsidRPr="002D184F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gramStart"/>
      <w:r w:rsidRPr="002D184F">
        <w:rPr>
          <w:rFonts w:ascii="Times New Roman" w:eastAsia="Times New Roman" w:hAnsi="Times New Roman" w:cs="Times New Roman"/>
          <w:sz w:val="24"/>
          <w:szCs w:val="24"/>
        </w:rPr>
        <w:t>»М</w:t>
      </w:r>
      <w:proofErr w:type="gramEnd"/>
      <w:r w:rsidRPr="002D184F">
        <w:rPr>
          <w:rFonts w:ascii="Times New Roman" w:eastAsia="Times New Roman" w:hAnsi="Times New Roman" w:cs="Times New Roman"/>
          <w:sz w:val="24"/>
          <w:szCs w:val="24"/>
        </w:rPr>
        <w:t>аслакова</w:t>
      </w:r>
      <w:proofErr w:type="spellEnd"/>
      <w:r w:rsidRPr="002D184F">
        <w:rPr>
          <w:rFonts w:ascii="Times New Roman" w:eastAsia="Times New Roman" w:hAnsi="Times New Roman" w:cs="Times New Roman"/>
          <w:sz w:val="24"/>
          <w:szCs w:val="24"/>
        </w:rPr>
        <w:t xml:space="preserve"> Г.И., Сафронов Н.В., М.: «Дрофа»</w:t>
      </w:r>
      <w:r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F94502" w:rsidRPr="004B1BAE" w:rsidRDefault="00F94502" w:rsidP="00F94502">
      <w:pPr>
        <w:widowControl w:val="0"/>
        <w:tabs>
          <w:tab w:val="num" w:pos="1252"/>
        </w:tabs>
        <w:autoSpaceDE w:val="0"/>
        <w:autoSpaceDN w:val="0"/>
        <w:ind w:left="441" w:right="113"/>
        <w:jc w:val="both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Нормативная основа разработки программы</w:t>
      </w:r>
    </w:p>
    <w:p w:rsidR="00F94502" w:rsidRPr="004B1BAE" w:rsidRDefault="00F94502" w:rsidP="00F94502">
      <w:pPr>
        <w:widowControl w:val="0"/>
        <w:autoSpaceDE w:val="0"/>
        <w:autoSpaceDN w:val="0"/>
        <w:ind w:right="111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Рабочая программа по химии для основной школы составлена на основе:</w:t>
      </w:r>
    </w:p>
    <w:p w:rsidR="00F94502" w:rsidRPr="004B1BAE" w:rsidRDefault="00F94502" w:rsidP="00F94502">
      <w:pPr>
        <w:widowControl w:val="0"/>
        <w:numPr>
          <w:ilvl w:val="0"/>
          <w:numId w:val="4"/>
        </w:numPr>
        <w:autoSpaceDE w:val="0"/>
        <w:autoSpaceDN w:val="0"/>
        <w:ind w:right="111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F94502" w:rsidRPr="004B1BAE" w:rsidRDefault="00F94502" w:rsidP="00F94502">
      <w:pPr>
        <w:widowControl w:val="0"/>
        <w:numPr>
          <w:ilvl w:val="0"/>
          <w:numId w:val="4"/>
        </w:numPr>
        <w:autoSpaceDE w:val="0"/>
        <w:autoSpaceDN w:val="0"/>
        <w:ind w:right="111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РФ от 17.12.2010 г. № 1897 </w:t>
      </w:r>
    </w:p>
    <w:p w:rsidR="00F94502" w:rsidRPr="004B1BAE" w:rsidRDefault="00F94502" w:rsidP="00F94502">
      <w:pPr>
        <w:widowControl w:val="0"/>
        <w:numPr>
          <w:ilvl w:val="0"/>
          <w:numId w:val="4"/>
        </w:numPr>
        <w:autoSpaceDE w:val="0"/>
        <w:autoSpaceDN w:val="0"/>
        <w:ind w:right="111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образования»:</w:t>
      </w:r>
    </w:p>
    <w:p w:rsidR="00F94502" w:rsidRPr="004B1BAE" w:rsidRDefault="00F94502" w:rsidP="00F94502">
      <w:pPr>
        <w:widowControl w:val="0"/>
        <w:numPr>
          <w:ilvl w:val="0"/>
          <w:numId w:val="4"/>
        </w:numPr>
        <w:autoSpaceDE w:val="0"/>
        <w:autoSpaceDN w:val="0"/>
        <w:ind w:right="111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B1B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1BAE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1644 и приказ от 31 декабря 2015 г. №1577 </w:t>
      </w:r>
    </w:p>
    <w:p w:rsidR="00F94502" w:rsidRDefault="00F94502" w:rsidP="00F94502">
      <w:pPr>
        <w:widowControl w:val="0"/>
        <w:autoSpaceDE w:val="0"/>
        <w:autoSpaceDN w:val="0"/>
        <w:spacing w:before="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Используемые учебники:</w:t>
      </w:r>
    </w:p>
    <w:p w:rsidR="00F94502" w:rsidRPr="002D184F" w:rsidRDefault="00F94502" w:rsidP="00F94502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184F">
        <w:rPr>
          <w:rFonts w:ascii="Times New Roman" w:eastAsia="Times New Roman" w:hAnsi="Times New Roman" w:cs="Times New Roman"/>
          <w:sz w:val="24"/>
        </w:rPr>
        <w:t>О.С.Габриелян</w:t>
      </w:r>
      <w:proofErr w:type="spellEnd"/>
      <w:r w:rsidRPr="002D184F">
        <w:rPr>
          <w:rFonts w:ascii="Times New Roman" w:eastAsia="Times New Roman" w:hAnsi="Times New Roman" w:cs="Times New Roman"/>
          <w:sz w:val="24"/>
        </w:rPr>
        <w:t>.  Химия. 8 класс. Базовый уровень. Вертикаль. ФГОС, Дрофа, 2020</w:t>
      </w:r>
    </w:p>
    <w:p w:rsidR="00F94502" w:rsidRPr="002D184F" w:rsidRDefault="00F94502" w:rsidP="00F94502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2D184F">
        <w:rPr>
          <w:rFonts w:ascii="Times New Roman" w:eastAsia="Times New Roman" w:hAnsi="Times New Roman" w:cs="Times New Roman"/>
          <w:sz w:val="24"/>
        </w:rPr>
        <w:t>О.С.Габриелян</w:t>
      </w:r>
      <w:proofErr w:type="spellEnd"/>
      <w:r w:rsidRPr="002D184F">
        <w:rPr>
          <w:rFonts w:ascii="Times New Roman" w:eastAsia="Times New Roman" w:hAnsi="Times New Roman" w:cs="Times New Roman"/>
          <w:sz w:val="24"/>
        </w:rPr>
        <w:t>.  Химия. 9 класс. Базовый уровень. Вертикаль. ФГОС, Дрофа, 2019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ind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1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Количество часов для реализации программы</w:t>
      </w:r>
    </w:p>
    <w:p w:rsidR="00F94502" w:rsidRPr="004B1BAE" w:rsidRDefault="00F94502" w:rsidP="00F94502">
      <w:pPr>
        <w:widowControl w:val="0"/>
        <w:autoSpaceDE w:val="0"/>
        <w:autoSpaceDN w:val="0"/>
        <w:spacing w:before="7" w:line="235" w:lineRule="auto"/>
        <w:ind w:left="119" w:right="196" w:firstLine="456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Химия в основной школе изучается с 8 по 9 классы. По 68 ч (2 ч в неделю) в 8-9 классах. 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spacing w:before="13" w:line="235" w:lineRule="auto"/>
        <w:ind w:right="228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F94502" w:rsidRPr="004B1BAE" w:rsidRDefault="00F94502" w:rsidP="00F94502">
      <w:pPr>
        <w:widowControl w:val="0"/>
        <w:autoSpaceDE w:val="0"/>
        <w:autoSpaceDN w:val="0"/>
        <w:ind w:right="119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 Данная программа рассмотрена на</w:t>
      </w:r>
      <w:r w:rsidRPr="004B1BA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ШМО учителей гуманитарного</w:t>
      </w:r>
      <w:r w:rsidRPr="004B1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и</w:t>
      </w:r>
      <w:r w:rsidRPr="004B1B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Pr="004B1B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1BAE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4B1B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циклов Протокол № 1  от</w:t>
      </w:r>
      <w:r w:rsidRPr="004B1B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28.08.2021</w:t>
      </w:r>
      <w:bookmarkStart w:id="0" w:name="_GoBack"/>
      <w:bookmarkEnd w:id="0"/>
      <w:r w:rsidRPr="004B1B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BA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B1BAE">
        <w:rPr>
          <w:rFonts w:ascii="Times New Roman" w:hAnsi="Times New Roman" w:cs="Times New Roman"/>
          <w:sz w:val="24"/>
          <w:szCs w:val="24"/>
        </w:rPr>
        <w:t xml:space="preserve"> директором Школы ГБОУ СОШ «ОЦ» пос. Поляков Шидловским В.И.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ind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1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реализации программы.</w:t>
      </w:r>
    </w:p>
    <w:p w:rsidR="00F94502" w:rsidRPr="004B1BAE" w:rsidRDefault="00F94502" w:rsidP="00F945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Главные цели основного общего образования состоят </w:t>
      </w:r>
      <w:proofErr w:type="gram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B1B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502" w:rsidRPr="004B1BAE" w:rsidRDefault="00F94502" w:rsidP="00F945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F94502" w:rsidRPr="004B1BAE" w:rsidRDefault="00F94502" w:rsidP="00F945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приобретении</w:t>
      </w:r>
      <w:proofErr w:type="gramEnd"/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познания и самопознания;</w:t>
      </w:r>
    </w:p>
    <w:p w:rsidR="00F94502" w:rsidRPr="004B1BAE" w:rsidRDefault="00F94502" w:rsidP="00F945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ind w:left="124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технологии.</w:t>
      </w:r>
    </w:p>
    <w:p w:rsidR="00F94502" w:rsidRPr="004B1BAE" w:rsidRDefault="00F94502" w:rsidP="00F9450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химии призваны реализовывать данную концепцию через такие технологии обучения как: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проблемного обучения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использования опорных конспектов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предметно-ориентированные технологии (технология дифференцированного обучения, технология концентрированного обучения)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игрового обучения (викторины, конкурсы, "мозговой штурм" и т.д.)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диалоговые технологии</w:t>
      </w:r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компьютерные технологии, ИКТ (презентации, трансформация текста, тесты,  использование Интернет-ресурсов, мультимедиа библиотеки школы, выполнение творческих работ)</w:t>
      </w:r>
      <w:proofErr w:type="gramEnd"/>
    </w:p>
    <w:p w:rsidR="00F94502" w:rsidRPr="004B1BAE" w:rsidRDefault="00F94502" w:rsidP="00F94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социокультурно-адаптивная технология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4B1B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4B1BA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B1B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502" w:rsidRPr="004B1BAE" w:rsidRDefault="00F94502" w:rsidP="00F94502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4B1B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1BAE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F94502" w:rsidRPr="004B1BAE" w:rsidRDefault="00F94502" w:rsidP="00F94502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4B1B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1BAE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</w:t>
      </w:r>
    </w:p>
    <w:p w:rsidR="00F94502" w:rsidRPr="004B1BAE" w:rsidRDefault="00F94502" w:rsidP="00F94502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 xml:space="preserve">Основные личностные результаты обучения химии: 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—  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принципов и правил отношения к природе; основ здорового образа жизни и </w:t>
      </w:r>
      <w:proofErr w:type="spell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 чувство гордости за российскую химическую науку и достижения ученых; уважение и принятие достижений химии;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любовь и бережное отношение к природе; уважение и учет мнений окружающих к личным достижениям в изучении химии;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B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 применение основных методов познания (наблюдения, эксперимента, моделирования, измерения и т. д.) для изучения химических объектов;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— 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  <w:proofErr w:type="gramEnd"/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формулирование выводов и умозаключений из наблюдений и изученных химических закономерностей;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 прогнозирование свойств веществ на основе знания их состава и строения, а также установления аналогии;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формулирование идей, гипотез и путей проверки их истинности;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определение целей и задач учебной и исследовательской деятельности и путей их достижения;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 химической символики: знаков химических элементов, формул химических веществ, уравнений химических реакций;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B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 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4B1BAE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4B1BAE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4B1BAE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  <w:proofErr w:type="gramEnd"/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— формулировок основных законов и теорий химии: атомно-молекулярного учения; законов сохранения массы веществ,</w:t>
      </w:r>
    </w:p>
    <w:p w:rsidR="00F94502" w:rsidRPr="004B1BAE" w:rsidRDefault="00F94502" w:rsidP="00F94502">
      <w:pPr>
        <w:widowControl w:val="0"/>
        <w:autoSpaceDE w:val="0"/>
        <w:autoSpaceDN w:val="0"/>
        <w:spacing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B1BAE">
        <w:rPr>
          <w:rFonts w:ascii="Times New Roman" w:hAnsi="Times New Roman" w:cs="Times New Roman"/>
          <w:color w:val="000000"/>
          <w:sz w:val="24"/>
          <w:szCs w:val="24"/>
        </w:rPr>
        <w:t>постоянства состава веществ, Авогадро; Периодического закона Д. И. 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F94502" w:rsidRPr="004B1BAE" w:rsidRDefault="00F94502" w:rsidP="00F945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Методы и формы оценки результатов освоения.</w:t>
      </w:r>
    </w:p>
    <w:p w:rsidR="00F94502" w:rsidRPr="004B1BAE" w:rsidRDefault="00F94502" w:rsidP="00F94502">
      <w:pPr>
        <w:widowControl w:val="0"/>
        <w:tabs>
          <w:tab w:val="left" w:pos="927"/>
        </w:tabs>
        <w:autoSpaceDE w:val="0"/>
        <w:autoSpaceDN w:val="0"/>
        <w:spacing w:line="232" w:lineRule="auto"/>
        <w:ind w:right="1025" w:firstLine="4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С целью</w:t>
      </w:r>
      <w:r w:rsidRPr="004B1B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оптимизации</w:t>
      </w:r>
      <w:r w:rsidRPr="004B1B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учебной</w:t>
      </w:r>
      <w:r w:rsidRPr="004B1B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деятельности</w:t>
      </w:r>
      <w:r w:rsidRPr="004B1B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учащихся</w:t>
      </w:r>
      <w:r w:rsidRPr="004B1BA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используются следующие формы организации учебного</w:t>
      </w:r>
      <w:r w:rsidRPr="004B1B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процесса:</w:t>
      </w:r>
    </w:p>
    <w:p w:rsidR="00F94502" w:rsidRPr="004B1BAE" w:rsidRDefault="00F94502" w:rsidP="00F94502">
      <w:pPr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spacing w:before="11" w:line="322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индивидуальная</w:t>
      </w:r>
      <w:r w:rsidRPr="004B1B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работа;</w:t>
      </w:r>
    </w:p>
    <w:p w:rsidR="00F94502" w:rsidRPr="004B1BAE" w:rsidRDefault="00F94502" w:rsidP="00F94502">
      <w:pPr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spacing w:line="319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индивидуально-групповая</w:t>
      </w:r>
      <w:r w:rsidRPr="004B1B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работа;</w:t>
      </w:r>
    </w:p>
    <w:p w:rsidR="00F94502" w:rsidRPr="004B1BAE" w:rsidRDefault="00F94502" w:rsidP="00F94502">
      <w:pPr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spacing w:line="319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групповая</w:t>
      </w:r>
      <w:r w:rsidRPr="004B1B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работа;</w:t>
      </w:r>
    </w:p>
    <w:p w:rsidR="00F94502" w:rsidRPr="004B1BAE" w:rsidRDefault="00F94502" w:rsidP="00F94502">
      <w:pPr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работа в</w:t>
      </w:r>
      <w:r w:rsidRPr="004B1B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парах;</w:t>
      </w:r>
    </w:p>
    <w:p w:rsidR="00F94502" w:rsidRPr="004B1BAE" w:rsidRDefault="00F94502" w:rsidP="00F94502">
      <w:pPr>
        <w:widowControl w:val="0"/>
        <w:numPr>
          <w:ilvl w:val="1"/>
          <w:numId w:val="3"/>
        </w:numPr>
        <w:tabs>
          <w:tab w:val="left" w:pos="1470"/>
        </w:tabs>
        <w:autoSpaceDE w:val="0"/>
        <w:autoSpaceDN w:val="0"/>
        <w:spacing w:before="10" w:line="235" w:lineRule="auto"/>
        <w:ind w:right="501" w:firstLine="726"/>
        <w:rPr>
          <w:rFonts w:ascii="Times New Roman" w:hAnsi="Times New Roman" w:cs="Times New Roman"/>
          <w:sz w:val="24"/>
          <w:szCs w:val="24"/>
        </w:rPr>
      </w:pPr>
      <w:r w:rsidRPr="004B1BAE">
        <w:rPr>
          <w:rFonts w:ascii="Times New Roman" w:hAnsi="Times New Roman" w:cs="Times New Roman"/>
          <w:sz w:val="24"/>
          <w:szCs w:val="24"/>
        </w:rPr>
        <w:t>нетрадиционные уроки: урок-исследование, урок-практикум,</w:t>
      </w:r>
      <w:r w:rsidRPr="004B1BA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4B1BA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B1BAE">
        <w:rPr>
          <w:rFonts w:ascii="Times New Roman" w:hAnsi="Times New Roman" w:cs="Times New Roman"/>
          <w:sz w:val="24"/>
          <w:szCs w:val="24"/>
        </w:rPr>
        <w:t xml:space="preserve"> семинар,</w:t>
      </w:r>
      <w:r w:rsidRPr="004B1B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B1BAE">
        <w:rPr>
          <w:rFonts w:ascii="Times New Roman" w:hAnsi="Times New Roman" w:cs="Times New Roman"/>
          <w:sz w:val="24"/>
          <w:szCs w:val="24"/>
        </w:rPr>
        <w:t>урок-презентация.</w:t>
      </w:r>
    </w:p>
    <w:p w:rsidR="00E151D8" w:rsidRDefault="00F94502" w:rsidP="00F94502">
      <w:r w:rsidRPr="004B1BAE">
        <w:rPr>
          <w:rFonts w:ascii="Times New Roman" w:hAnsi="Times New Roman" w:cs="Times New Roman"/>
          <w:sz w:val="24"/>
          <w:szCs w:val="24"/>
        </w:rPr>
        <w:t>Текущий контроль знаний – проверка знаний обучающихся через опросы, самостоятельные работы, тестирование и т.п. в рамках урока.</w:t>
      </w:r>
    </w:p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ACD"/>
    <w:multiLevelType w:val="hybridMultilevel"/>
    <w:tmpl w:val="6F5EF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BF30E9"/>
    <w:multiLevelType w:val="hybridMultilevel"/>
    <w:tmpl w:val="FFFFFFFF"/>
    <w:lvl w:ilvl="0" w:tplc="0C2EBFB2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C032B182">
      <w:numFmt w:val="bullet"/>
      <w:lvlText w:val="-"/>
      <w:lvlJc w:val="left"/>
      <w:pPr>
        <w:ind w:left="499" w:hanging="16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 w:tplc="74464192">
      <w:numFmt w:val="bullet"/>
      <w:lvlText w:val="•"/>
      <w:lvlJc w:val="left"/>
      <w:pPr>
        <w:ind w:left="1430" w:hanging="164"/>
      </w:pPr>
      <w:rPr>
        <w:rFonts w:hint="default"/>
      </w:rPr>
    </w:lvl>
    <w:lvl w:ilvl="3" w:tplc="00F28968">
      <w:numFmt w:val="bullet"/>
      <w:lvlText w:val="•"/>
      <w:lvlJc w:val="left"/>
      <w:pPr>
        <w:ind w:left="2361" w:hanging="164"/>
      </w:pPr>
      <w:rPr>
        <w:rFonts w:hint="default"/>
      </w:rPr>
    </w:lvl>
    <w:lvl w:ilvl="4" w:tplc="D484459C">
      <w:numFmt w:val="bullet"/>
      <w:lvlText w:val="•"/>
      <w:lvlJc w:val="left"/>
      <w:pPr>
        <w:ind w:left="3292" w:hanging="164"/>
      </w:pPr>
      <w:rPr>
        <w:rFonts w:hint="default"/>
      </w:rPr>
    </w:lvl>
    <w:lvl w:ilvl="5" w:tplc="E6CA60D8">
      <w:numFmt w:val="bullet"/>
      <w:lvlText w:val="•"/>
      <w:lvlJc w:val="left"/>
      <w:pPr>
        <w:ind w:left="4223" w:hanging="164"/>
      </w:pPr>
      <w:rPr>
        <w:rFonts w:hint="default"/>
      </w:rPr>
    </w:lvl>
    <w:lvl w:ilvl="6" w:tplc="9C6A123C">
      <w:numFmt w:val="bullet"/>
      <w:lvlText w:val="•"/>
      <w:lvlJc w:val="left"/>
      <w:pPr>
        <w:ind w:left="5153" w:hanging="164"/>
      </w:pPr>
      <w:rPr>
        <w:rFonts w:hint="default"/>
      </w:rPr>
    </w:lvl>
    <w:lvl w:ilvl="7" w:tplc="FA88FA10">
      <w:numFmt w:val="bullet"/>
      <w:lvlText w:val="•"/>
      <w:lvlJc w:val="left"/>
      <w:pPr>
        <w:ind w:left="6084" w:hanging="164"/>
      </w:pPr>
      <w:rPr>
        <w:rFonts w:hint="default"/>
      </w:rPr>
    </w:lvl>
    <w:lvl w:ilvl="8" w:tplc="C700EBEA">
      <w:numFmt w:val="bullet"/>
      <w:lvlText w:val="•"/>
      <w:lvlJc w:val="left"/>
      <w:pPr>
        <w:ind w:left="7015" w:hanging="164"/>
      </w:pPr>
      <w:rPr>
        <w:rFonts w:hint="default"/>
      </w:rPr>
    </w:lvl>
  </w:abstractNum>
  <w:abstractNum w:abstractNumId="2">
    <w:nsid w:val="185B1D66"/>
    <w:multiLevelType w:val="multilevel"/>
    <w:tmpl w:val="F7F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03BB1"/>
    <w:multiLevelType w:val="hybridMultilevel"/>
    <w:tmpl w:val="1786E868"/>
    <w:lvl w:ilvl="0" w:tplc="0419000F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</w:lvl>
  </w:abstractNum>
  <w:abstractNum w:abstractNumId="4">
    <w:nsid w:val="6AB45367"/>
    <w:multiLevelType w:val="hybridMultilevel"/>
    <w:tmpl w:val="D03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BB"/>
    <w:rsid w:val="00035BBB"/>
    <w:rsid w:val="00E151D8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2022-02-01T08:41:00Z</dcterms:created>
  <dcterms:modified xsi:type="dcterms:W3CDTF">2022-02-01T08:41:00Z</dcterms:modified>
</cp:coreProperties>
</file>