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B1" w:rsidRPr="00A55C86" w:rsidRDefault="008658B1" w:rsidP="008658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контрольных работ на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 w:rsidRPr="00F80DB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полугодие 2022</w:t>
      </w:r>
      <w:r w:rsidRPr="00FF3178">
        <w:rPr>
          <w:rFonts w:ascii="Times New Roman" w:hAnsi="Times New Roman"/>
          <w:b/>
          <w:sz w:val="24"/>
          <w:szCs w:val="24"/>
        </w:rPr>
        <w:t>-202</w:t>
      </w:r>
      <w:r>
        <w:rPr>
          <w:rFonts w:ascii="Times New Roman" w:hAnsi="Times New Roman"/>
          <w:b/>
          <w:sz w:val="24"/>
          <w:szCs w:val="24"/>
        </w:rPr>
        <w:t>3 учебного</w:t>
      </w:r>
      <w:r w:rsidRPr="00FF3178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 (начальные классы)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992"/>
        <w:gridCol w:w="2126"/>
        <w:gridCol w:w="4218"/>
      </w:tblGrid>
      <w:tr w:rsidR="008658B1" w:rsidRPr="008658B1" w:rsidTr="00600DFD">
        <w:tc>
          <w:tcPr>
            <w:tcW w:w="2235" w:type="dxa"/>
            <w:shd w:val="clear" w:color="auto" w:fill="auto"/>
          </w:tcPr>
          <w:p w:rsidR="008658B1" w:rsidRPr="008658B1" w:rsidRDefault="008658B1" w:rsidP="00865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shd w:val="clear" w:color="auto" w:fill="auto"/>
          </w:tcPr>
          <w:p w:rsidR="008658B1" w:rsidRPr="008658B1" w:rsidRDefault="008658B1" w:rsidP="00865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8658B1" w:rsidRPr="008658B1" w:rsidRDefault="008658B1" w:rsidP="00865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18" w:type="dxa"/>
            <w:shd w:val="clear" w:color="auto" w:fill="auto"/>
          </w:tcPr>
          <w:p w:rsidR="008658B1" w:rsidRPr="008658B1" w:rsidRDefault="008658B1" w:rsidP="00865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8658B1" w:rsidRPr="008658B1" w:rsidTr="00600DFD">
        <w:tc>
          <w:tcPr>
            <w:tcW w:w="2235" w:type="dxa"/>
            <w:shd w:val="clear" w:color="auto" w:fill="auto"/>
          </w:tcPr>
          <w:p w:rsidR="008658B1" w:rsidRPr="008658B1" w:rsidRDefault="008658B1" w:rsidP="0077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8658B1" w:rsidRPr="008658B1" w:rsidRDefault="008658B1" w:rsidP="00865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658B1" w:rsidRPr="008658B1" w:rsidRDefault="00A55C86" w:rsidP="008658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01.02.23</w:t>
            </w:r>
          </w:p>
        </w:tc>
        <w:tc>
          <w:tcPr>
            <w:tcW w:w="4218" w:type="dxa"/>
            <w:shd w:val="clear" w:color="auto" w:fill="auto"/>
          </w:tcPr>
          <w:p w:rsidR="008658B1" w:rsidRPr="008658B1" w:rsidRDefault="00A55C86" w:rsidP="00865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77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.02.23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bookmarkEnd w:id="0"/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D3387C" w:rsidP="00D3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  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  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D3387C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D3387C" w:rsidP="00A55C86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tabs>
                <w:tab w:val="center" w:pos="26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77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7768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1206F">
              <w:rPr>
                <w:rFonts w:ascii="Times New Roman" w:hAnsi="Times New Roman"/>
                <w:sz w:val="24"/>
                <w:szCs w:val="24"/>
              </w:rPr>
              <w:t>15.03.23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9571" w:type="dxa"/>
            <w:gridSpan w:val="4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  <w:shd w:val="clear" w:color="auto" w:fill="auto"/>
          </w:tcPr>
          <w:p w:rsidR="00A55C86" w:rsidRPr="00431341" w:rsidRDefault="00431341" w:rsidP="00431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15.03.23</w:t>
            </w:r>
          </w:p>
        </w:tc>
        <w:tc>
          <w:tcPr>
            <w:tcW w:w="4218" w:type="dxa"/>
            <w:shd w:val="clear" w:color="auto" w:fill="auto"/>
          </w:tcPr>
          <w:p w:rsidR="00A55C86" w:rsidRPr="00431341" w:rsidRDefault="00431341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  <w:shd w:val="clear" w:color="auto" w:fill="auto"/>
          </w:tcPr>
          <w:p w:rsidR="00A55C86" w:rsidRPr="00431341" w:rsidRDefault="00431341" w:rsidP="00431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17.03.23</w:t>
            </w:r>
          </w:p>
        </w:tc>
        <w:tc>
          <w:tcPr>
            <w:tcW w:w="4218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  <w:shd w:val="clear" w:color="auto" w:fill="auto"/>
          </w:tcPr>
          <w:p w:rsidR="00A55C86" w:rsidRPr="00431341" w:rsidRDefault="00431341" w:rsidP="00431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03.05.23</w:t>
            </w:r>
          </w:p>
        </w:tc>
        <w:tc>
          <w:tcPr>
            <w:tcW w:w="4218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126" w:type="dxa"/>
            <w:shd w:val="clear" w:color="auto" w:fill="auto"/>
          </w:tcPr>
          <w:p w:rsidR="00A55C86" w:rsidRPr="00431341" w:rsidRDefault="00431341" w:rsidP="004313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12.05.23</w:t>
            </w:r>
          </w:p>
        </w:tc>
        <w:tc>
          <w:tcPr>
            <w:tcW w:w="4218" w:type="dxa"/>
            <w:shd w:val="clear" w:color="auto" w:fill="auto"/>
          </w:tcPr>
          <w:p w:rsidR="00A55C86" w:rsidRPr="0043134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1341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A55C86" w:rsidRPr="008658B1" w:rsidTr="00600DFD">
        <w:tc>
          <w:tcPr>
            <w:tcW w:w="2235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  <w:tc>
          <w:tcPr>
            <w:tcW w:w="4218" w:type="dxa"/>
            <w:shd w:val="clear" w:color="auto" w:fill="auto"/>
          </w:tcPr>
          <w:p w:rsidR="00A55C86" w:rsidRPr="008658B1" w:rsidRDefault="00A55C86" w:rsidP="00A55C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00DFD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4218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00DFD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20.04.23.</w:t>
            </w:r>
          </w:p>
        </w:tc>
        <w:tc>
          <w:tcPr>
            <w:tcW w:w="4218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00DFD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4218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03.05.23</w:t>
            </w:r>
          </w:p>
        </w:tc>
        <w:tc>
          <w:tcPr>
            <w:tcW w:w="4218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  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00DFD" w:rsidRPr="008658B1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  <w:tc>
          <w:tcPr>
            <w:tcW w:w="4218" w:type="dxa"/>
            <w:shd w:val="clear" w:color="auto" w:fill="auto"/>
          </w:tcPr>
          <w:p w:rsidR="00600DFD" w:rsidRPr="008658B1" w:rsidRDefault="00600DFD" w:rsidP="00600DF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8B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</w:tr>
      <w:tr w:rsidR="00600DFD" w:rsidRPr="008658B1" w:rsidTr="00600DFD">
        <w:tc>
          <w:tcPr>
            <w:tcW w:w="9571" w:type="dxa"/>
            <w:gridSpan w:val="4"/>
            <w:shd w:val="clear" w:color="auto" w:fill="auto"/>
          </w:tcPr>
          <w:p w:rsidR="00600DFD" w:rsidRPr="008658B1" w:rsidRDefault="00600DFD" w:rsidP="00600DFD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20.01.23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77683B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25.01.23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77683B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600DFD" w:rsidRPr="0077683B">
              <w:rPr>
                <w:rFonts w:ascii="Times New Roman" w:hAnsi="Times New Roman"/>
                <w:sz w:val="24"/>
                <w:szCs w:val="24"/>
              </w:rPr>
              <w:t>онтрольная работа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21.02.23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27.02.23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14.03.23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18.04.23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20.04.23.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25.04.23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Математика</w:t>
            </w:r>
            <w:r w:rsidRPr="0077683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03.05.23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77683B" w:rsidP="007768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600DFD" w:rsidRPr="008658B1" w:rsidTr="00600DFD">
        <w:tc>
          <w:tcPr>
            <w:tcW w:w="2235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Русский яз.</w:t>
            </w:r>
          </w:p>
        </w:tc>
        <w:tc>
          <w:tcPr>
            <w:tcW w:w="992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126" w:type="dxa"/>
            <w:shd w:val="clear" w:color="auto" w:fill="auto"/>
          </w:tcPr>
          <w:p w:rsidR="00600DFD" w:rsidRPr="0077683B" w:rsidRDefault="00600DFD" w:rsidP="00600D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>11.05.23</w:t>
            </w:r>
          </w:p>
        </w:tc>
        <w:tc>
          <w:tcPr>
            <w:tcW w:w="4218" w:type="dxa"/>
            <w:shd w:val="clear" w:color="auto" w:fill="auto"/>
          </w:tcPr>
          <w:p w:rsidR="00600DFD" w:rsidRPr="0077683B" w:rsidRDefault="0077683B" w:rsidP="00600D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683B">
              <w:rPr>
                <w:rFonts w:ascii="Times New Roman" w:hAnsi="Times New Roman"/>
                <w:sz w:val="24"/>
                <w:szCs w:val="24"/>
              </w:rPr>
              <w:t xml:space="preserve">Контрольный диктант  </w:t>
            </w:r>
          </w:p>
        </w:tc>
      </w:tr>
    </w:tbl>
    <w:p w:rsidR="008658B1" w:rsidRPr="008658B1" w:rsidRDefault="008658B1" w:rsidP="008658B1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8562C2" w:rsidRDefault="008562C2"/>
    <w:sectPr w:rsidR="00856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B7"/>
    <w:rsid w:val="00431341"/>
    <w:rsid w:val="00462111"/>
    <w:rsid w:val="004E1FB7"/>
    <w:rsid w:val="00600DFD"/>
    <w:rsid w:val="0077683B"/>
    <w:rsid w:val="007A48CD"/>
    <w:rsid w:val="008562C2"/>
    <w:rsid w:val="008658B1"/>
    <w:rsid w:val="00A55C86"/>
    <w:rsid w:val="00D1206F"/>
    <w:rsid w:val="00D3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Володя</cp:lastModifiedBy>
  <cp:revision>4</cp:revision>
  <dcterms:created xsi:type="dcterms:W3CDTF">2023-04-05T07:11:00Z</dcterms:created>
  <dcterms:modified xsi:type="dcterms:W3CDTF">2023-04-05T11:12:00Z</dcterms:modified>
</cp:coreProperties>
</file>